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238"/>
        <w:tblW w:w="0" w:type="auto"/>
        <w:tblLook w:val="00A0" w:firstRow="1" w:lastRow="0" w:firstColumn="1" w:lastColumn="0" w:noHBand="0" w:noVBand="0"/>
      </w:tblPr>
      <w:tblGrid>
        <w:gridCol w:w="4884"/>
        <w:gridCol w:w="4897"/>
      </w:tblGrid>
      <w:tr w:rsidR="00FB4B62" w:rsidRPr="006B2CDF" w:rsidTr="00991675">
        <w:tc>
          <w:tcPr>
            <w:tcW w:w="4884" w:type="dxa"/>
          </w:tcPr>
          <w:p w:rsidR="00FB4B62" w:rsidRPr="006B2CDF" w:rsidRDefault="00FB4B62" w:rsidP="00D930B3">
            <w:pPr>
              <w:autoSpaceDE w:val="0"/>
              <w:spacing w:line="288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897" w:type="dxa"/>
          </w:tcPr>
          <w:p w:rsidR="00FB4B62" w:rsidRPr="002B79C1" w:rsidRDefault="00FB4B62" w:rsidP="00791C7B">
            <w:pPr>
              <w:autoSpaceDE w:val="0"/>
              <w:spacing w:line="288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1.3. к ППКРС по профессии</w:t>
            </w:r>
          </w:p>
          <w:p w:rsidR="00FB4B62" w:rsidRPr="006B2CDF" w:rsidRDefault="00FB4B62" w:rsidP="00540844">
            <w:pPr>
              <w:autoSpaceDE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35.01.13 Тракторист – машинист сельскохозяйственного производства</w:t>
            </w:r>
          </w:p>
        </w:tc>
      </w:tr>
    </w:tbl>
    <w:p w:rsidR="00FB4B62" w:rsidRPr="006B2CDF" w:rsidRDefault="00FB4B62" w:rsidP="009916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Cs/>
          <w:sz w:val="20"/>
          <w:szCs w:val="20"/>
        </w:rPr>
      </w:pPr>
    </w:p>
    <w:p w:rsidR="00FB4B62" w:rsidRDefault="00FB4B62" w:rsidP="009916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Cs/>
          <w:i/>
        </w:rPr>
      </w:pPr>
    </w:p>
    <w:p w:rsidR="00FB4B62" w:rsidRDefault="00FB4B62" w:rsidP="00991675">
      <w:pPr>
        <w:autoSpaceDE w:val="0"/>
        <w:spacing w:line="288" w:lineRule="auto"/>
        <w:jc w:val="both"/>
      </w:pPr>
    </w:p>
    <w:p w:rsidR="00FB4B62" w:rsidRDefault="00FB4B62" w:rsidP="00991675">
      <w:pPr>
        <w:autoSpaceDE w:val="0"/>
        <w:spacing w:line="288" w:lineRule="auto"/>
        <w:jc w:val="both"/>
        <w:rPr>
          <w:bCs/>
        </w:rPr>
      </w:pPr>
    </w:p>
    <w:p w:rsidR="00FB4B62" w:rsidRDefault="00FB4B62" w:rsidP="00991675">
      <w:pPr>
        <w:autoSpaceDE w:val="0"/>
        <w:spacing w:line="288" w:lineRule="auto"/>
        <w:ind w:firstLine="708"/>
        <w:jc w:val="both"/>
      </w:pPr>
    </w:p>
    <w:p w:rsidR="00FB4B62" w:rsidRDefault="00FB4B62" w:rsidP="00991675">
      <w:pPr>
        <w:autoSpaceDE w:val="0"/>
        <w:spacing w:line="288" w:lineRule="auto"/>
        <w:ind w:firstLine="708"/>
        <w:jc w:val="both"/>
      </w:pPr>
    </w:p>
    <w:p w:rsidR="00FB4B62" w:rsidRDefault="00FB4B62" w:rsidP="00991675">
      <w:pPr>
        <w:autoSpaceDE w:val="0"/>
        <w:spacing w:line="288" w:lineRule="auto"/>
        <w:ind w:firstLine="708"/>
        <w:jc w:val="both"/>
      </w:pPr>
    </w:p>
    <w:p w:rsidR="00FB4B62" w:rsidRDefault="00FB4B62" w:rsidP="00991675">
      <w:pPr>
        <w:autoSpaceDE w:val="0"/>
        <w:spacing w:line="288" w:lineRule="auto"/>
        <w:ind w:firstLine="708"/>
        <w:jc w:val="both"/>
      </w:pPr>
    </w:p>
    <w:p w:rsidR="00FB4B62" w:rsidRDefault="00FB4B62" w:rsidP="00991675">
      <w:pPr>
        <w:autoSpaceDE w:val="0"/>
        <w:spacing w:line="288" w:lineRule="auto"/>
        <w:ind w:firstLine="708"/>
        <w:jc w:val="both"/>
        <w:rPr>
          <w:bCs/>
        </w:rPr>
      </w:pPr>
    </w:p>
    <w:p w:rsidR="00FB4B62" w:rsidRDefault="00FB4B62" w:rsidP="00991675">
      <w:pPr>
        <w:autoSpaceDE w:val="0"/>
        <w:spacing w:line="288" w:lineRule="auto"/>
        <w:ind w:firstLine="708"/>
        <w:jc w:val="both"/>
      </w:pPr>
    </w:p>
    <w:p w:rsidR="00FB4B62" w:rsidRDefault="00FB4B62" w:rsidP="00991675">
      <w:pPr>
        <w:autoSpaceDE w:val="0"/>
        <w:spacing w:line="288" w:lineRule="auto"/>
        <w:ind w:firstLine="708"/>
        <w:jc w:val="both"/>
      </w:pPr>
    </w:p>
    <w:p w:rsidR="00FB4B62" w:rsidRDefault="00FB4B62" w:rsidP="00991675">
      <w:pPr>
        <w:autoSpaceDE w:val="0"/>
        <w:spacing w:line="288" w:lineRule="auto"/>
        <w:ind w:firstLine="708"/>
        <w:jc w:val="both"/>
      </w:pPr>
    </w:p>
    <w:p w:rsidR="00FB4B62" w:rsidRDefault="00FB4B62" w:rsidP="00991675">
      <w:pPr>
        <w:autoSpaceDE w:val="0"/>
        <w:spacing w:line="288" w:lineRule="auto"/>
        <w:ind w:firstLine="708"/>
        <w:jc w:val="both"/>
      </w:pPr>
    </w:p>
    <w:p w:rsidR="00FB4B62" w:rsidRDefault="00FB4B62" w:rsidP="00991675">
      <w:pPr>
        <w:autoSpaceDE w:val="0"/>
        <w:spacing w:line="288" w:lineRule="auto"/>
        <w:ind w:firstLine="708"/>
        <w:jc w:val="both"/>
      </w:pPr>
    </w:p>
    <w:p w:rsidR="00FB4B62" w:rsidRDefault="00FB4B62" w:rsidP="00991675">
      <w:pPr>
        <w:autoSpaceDE w:val="0"/>
        <w:spacing w:line="288" w:lineRule="auto"/>
        <w:ind w:firstLine="708"/>
        <w:jc w:val="both"/>
      </w:pPr>
    </w:p>
    <w:p w:rsidR="00FB4B62" w:rsidRDefault="00FB4B62" w:rsidP="00991675">
      <w:pPr>
        <w:autoSpaceDE w:val="0"/>
        <w:spacing w:line="288" w:lineRule="auto"/>
        <w:ind w:firstLine="708"/>
        <w:jc w:val="both"/>
      </w:pPr>
    </w:p>
    <w:p w:rsidR="00FB4B62" w:rsidRDefault="00FB4B62" w:rsidP="00991675">
      <w:pPr>
        <w:autoSpaceDE w:val="0"/>
        <w:spacing w:line="288" w:lineRule="auto"/>
        <w:ind w:firstLine="708"/>
        <w:jc w:val="both"/>
      </w:pPr>
    </w:p>
    <w:p w:rsidR="00FB4B62" w:rsidRPr="006B2CDF" w:rsidRDefault="00FB4B62" w:rsidP="009916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</w:rPr>
      </w:pPr>
      <w:r w:rsidRPr="006B2CDF">
        <w:rPr>
          <w:b/>
        </w:rPr>
        <w:t>РАБОЧАЯ ПРОГРАММА УЧЕБНОЙ ДИСЦИПЛИНЫ</w:t>
      </w:r>
    </w:p>
    <w:p w:rsidR="00FB4B62" w:rsidRPr="006B2CDF" w:rsidRDefault="00FB4B62" w:rsidP="009916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</w:rPr>
      </w:pPr>
      <w:r w:rsidRPr="006B2CDF">
        <w:rPr>
          <w:b/>
        </w:rPr>
        <w:t xml:space="preserve">ОДБ.03 ИСТОРИЯ  </w:t>
      </w:r>
    </w:p>
    <w:p w:rsidR="00FB4B62" w:rsidRDefault="00FB4B62" w:rsidP="009916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i/>
          <w:sz w:val="28"/>
          <w:szCs w:val="28"/>
        </w:rPr>
      </w:pPr>
    </w:p>
    <w:p w:rsidR="00FB4B62" w:rsidRDefault="00FB4B62" w:rsidP="009916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:rsidR="00FB4B62" w:rsidRDefault="00FB4B62" w:rsidP="009916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:rsidR="00FB4B62" w:rsidRDefault="00FB4B62" w:rsidP="009916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:rsidR="00FB4B62" w:rsidRDefault="00FB4B62" w:rsidP="009916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:rsidR="00FB4B62" w:rsidRDefault="00FB4B62" w:rsidP="009916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:rsidR="00FB4B62" w:rsidRDefault="00FB4B62" w:rsidP="009916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:rsidR="00FB4B62" w:rsidRDefault="00FB4B62" w:rsidP="009916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Cs/>
          <w:i/>
        </w:rPr>
      </w:pPr>
    </w:p>
    <w:p w:rsidR="00FB4B62" w:rsidRDefault="00FB4B62" w:rsidP="009916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Cs/>
          <w:i/>
        </w:rPr>
      </w:pPr>
    </w:p>
    <w:p w:rsidR="00FB4B62" w:rsidRDefault="00FB4B62" w:rsidP="009916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Cs/>
          <w:i/>
        </w:rPr>
      </w:pPr>
    </w:p>
    <w:p w:rsidR="00FB4B62" w:rsidRDefault="00FB4B62" w:rsidP="009916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Cs/>
          <w:i/>
        </w:rPr>
      </w:pPr>
    </w:p>
    <w:p w:rsidR="00FB4B62" w:rsidRDefault="00FB4B62" w:rsidP="009916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Cs/>
          <w:i/>
        </w:rPr>
      </w:pPr>
    </w:p>
    <w:p w:rsidR="00FB4B62" w:rsidRPr="006B2CDF" w:rsidRDefault="00FB4B62" w:rsidP="00991675">
      <w:pPr>
        <w:jc w:val="center"/>
        <w:rPr>
          <w:bCs/>
        </w:rPr>
      </w:pPr>
    </w:p>
    <w:p w:rsidR="00FB4B62" w:rsidRDefault="00FB4B62" w:rsidP="005408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2017</w:t>
      </w:r>
    </w:p>
    <w:p w:rsidR="00FB4B62" w:rsidRDefault="00FB4B62" w:rsidP="00D930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</w:rPr>
      </w:pPr>
    </w:p>
    <w:p w:rsidR="00FB4B62" w:rsidRDefault="00FB4B62" w:rsidP="00D930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</w:rPr>
      </w:pPr>
    </w:p>
    <w:p w:rsidR="00FB4B62" w:rsidRDefault="00FB4B62" w:rsidP="00D930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</w:rPr>
      </w:pPr>
    </w:p>
    <w:p w:rsidR="00FB4B62" w:rsidRDefault="00FB4B62" w:rsidP="00D930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</w:rPr>
      </w:pPr>
    </w:p>
    <w:p w:rsidR="00FB4B62" w:rsidRDefault="00FB4B62" w:rsidP="00D930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</w:rPr>
      </w:pPr>
    </w:p>
    <w:p w:rsidR="00FB4B62" w:rsidRPr="00525FC6" w:rsidRDefault="00FB4B62" w:rsidP="00D930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</w:rPr>
      </w:pPr>
    </w:p>
    <w:p w:rsidR="00FB4B62" w:rsidRDefault="00FB4B62" w:rsidP="002B79C1">
      <w:pPr>
        <w:autoSpaceDE w:val="0"/>
        <w:autoSpaceDN w:val="0"/>
        <w:adjustRightInd w:val="0"/>
        <w:ind w:firstLine="567"/>
        <w:jc w:val="both"/>
      </w:pPr>
    </w:p>
    <w:p w:rsidR="00FB4B62" w:rsidRDefault="00FB4B62" w:rsidP="002B79C1">
      <w:pPr>
        <w:autoSpaceDE w:val="0"/>
        <w:autoSpaceDN w:val="0"/>
        <w:adjustRightInd w:val="0"/>
        <w:ind w:firstLine="567"/>
        <w:jc w:val="both"/>
      </w:pPr>
    </w:p>
    <w:p w:rsidR="00FB4B62" w:rsidRPr="00A22349" w:rsidRDefault="00FB4B62" w:rsidP="002B79C1">
      <w:pPr>
        <w:autoSpaceDE w:val="0"/>
        <w:autoSpaceDN w:val="0"/>
        <w:adjustRightInd w:val="0"/>
        <w:ind w:firstLine="567"/>
        <w:jc w:val="both"/>
      </w:pPr>
      <w:r w:rsidRPr="00A22349">
        <w:t>Рабочая программа учебной дисциплины ОДБ.0</w:t>
      </w:r>
      <w:r>
        <w:t>3 История</w:t>
      </w:r>
      <w:r w:rsidRPr="00A22349">
        <w:t xml:space="preserve"> разработана на основе</w:t>
      </w:r>
      <w:r>
        <w:t xml:space="preserve"> </w:t>
      </w:r>
      <w:r w:rsidRPr="00A22349">
        <w:t>Примерной программы общеобразовательной уче</w:t>
      </w:r>
      <w:r>
        <w:t>бной дисциплины «История</w:t>
      </w:r>
      <w:r w:rsidRPr="00A22349">
        <w:t xml:space="preserve">» для профессиональных образовательных организаций, одобренной ФГАУ «Федеральный институт развития образования»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(пр. № 3 от 21 июля </w:t>
      </w:r>
      <w:smartTag w:uri="urn:schemas-microsoft-com:office:smarttags" w:element="metricconverter">
        <w:smartTagPr>
          <w:attr w:name="ProductID" w:val="2015 г"/>
        </w:smartTagPr>
        <w:r w:rsidRPr="00A22349">
          <w:t>2015 г</w:t>
        </w:r>
      </w:smartTag>
      <w:r w:rsidRPr="00A22349">
        <w:t xml:space="preserve">.). </w:t>
      </w:r>
    </w:p>
    <w:p w:rsidR="00FB4B62" w:rsidRPr="002B79C1" w:rsidRDefault="00FB4B62" w:rsidP="002B79C1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2B79C1">
        <w:rPr>
          <w:lang w:eastAsia="en-US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«История», в соответствии с Рекомендациями по организации получения среднего общего образования в пределах освоения о</w:t>
      </w:r>
      <w:bookmarkStart w:id="0" w:name="_GoBack"/>
      <w:bookmarkEnd w:id="0"/>
      <w:r w:rsidRPr="002B79C1">
        <w:rPr>
          <w:lang w:eastAsia="en-US"/>
        </w:rPr>
        <w:t>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FB4B62" w:rsidRPr="00A22349" w:rsidRDefault="00FB4B62" w:rsidP="002B7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B4B62" w:rsidRPr="00A22349" w:rsidRDefault="00FB4B62" w:rsidP="002B7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B4B62" w:rsidRPr="00DC4F2D" w:rsidRDefault="00FB4B62" w:rsidP="002B7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C4F2D">
        <w:t xml:space="preserve">Организация-разработчик: </w:t>
      </w:r>
    </w:p>
    <w:p w:rsidR="00FB4B62" w:rsidRPr="00A22349" w:rsidRDefault="00FB4B62" w:rsidP="002B7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2349">
        <w:t>Государственное автономное профессиональное образовательное учреждение Тюменской области «Заводоуковский агропромышленный техникум»</w:t>
      </w:r>
      <w:r>
        <w:t xml:space="preserve"> Юргинское отделение</w:t>
      </w:r>
    </w:p>
    <w:p w:rsidR="00FB4B62" w:rsidRPr="00A22349" w:rsidRDefault="00FB4B62" w:rsidP="002B7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B4B62" w:rsidRPr="00226418" w:rsidRDefault="00FB4B62" w:rsidP="00D930B3"/>
    <w:p w:rsidR="00FB4B62" w:rsidRPr="00226418" w:rsidRDefault="00FB4B62" w:rsidP="00D930B3"/>
    <w:p w:rsidR="00FB4B62" w:rsidRPr="00525FC6" w:rsidRDefault="00FB4B62" w:rsidP="00D930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B4B62" w:rsidRPr="00525FC6" w:rsidRDefault="00FB4B62" w:rsidP="00D930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25FC6">
        <w:t>Разработчик:</w:t>
      </w:r>
    </w:p>
    <w:p w:rsidR="00FB4B62" w:rsidRPr="00525FC6" w:rsidRDefault="00FB4B62" w:rsidP="00D930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Семенова Ю.В</w:t>
      </w:r>
      <w:r w:rsidRPr="00525FC6">
        <w:t xml:space="preserve">., преподаватель </w:t>
      </w:r>
    </w:p>
    <w:p w:rsidR="00FB4B62" w:rsidRPr="00525FC6" w:rsidRDefault="00FB4B62" w:rsidP="00D930B3">
      <w:pPr>
        <w:widowControl w:val="0"/>
        <w:tabs>
          <w:tab w:val="left" w:pos="6420"/>
        </w:tabs>
        <w:suppressAutoHyphens/>
      </w:pPr>
    </w:p>
    <w:p w:rsidR="00FB4B62" w:rsidRDefault="00FB4B62" w:rsidP="00991675"/>
    <w:p w:rsidR="00FB4B62" w:rsidRDefault="00FB4B62" w:rsidP="00991675"/>
    <w:p w:rsidR="00FB4B62" w:rsidRDefault="00FB4B62" w:rsidP="00991675"/>
    <w:p w:rsidR="00FB4B62" w:rsidRDefault="00FB4B62" w:rsidP="00991675"/>
    <w:p w:rsidR="00FB4B62" w:rsidRDefault="00FB4B62" w:rsidP="00991675"/>
    <w:p w:rsidR="00FB4B62" w:rsidRDefault="00FB4B62" w:rsidP="00991675"/>
    <w:p w:rsidR="00FB4B62" w:rsidRDefault="00FB4B62" w:rsidP="00991675"/>
    <w:p w:rsidR="00FB4B62" w:rsidRPr="00991675" w:rsidRDefault="00FB4B62" w:rsidP="00991675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Default="00FB4B62" w:rsidP="003731AF"/>
    <w:p w:rsidR="00FB4B62" w:rsidRDefault="00FB4B62" w:rsidP="003731AF"/>
    <w:p w:rsidR="00FB4B62" w:rsidRDefault="00FB4B62" w:rsidP="003731AF"/>
    <w:p w:rsidR="00FB4B62" w:rsidRDefault="00FB4B62" w:rsidP="003731AF"/>
    <w:p w:rsidR="00FB4B62" w:rsidRPr="003731AF" w:rsidRDefault="00FB4B62" w:rsidP="003731AF"/>
    <w:p w:rsidR="00FB4B62" w:rsidRDefault="00FB4B62" w:rsidP="00D930B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</w:p>
    <w:p w:rsidR="00FB4B62" w:rsidRDefault="00FB4B62" w:rsidP="002565FC"/>
    <w:p w:rsidR="00FB4B62" w:rsidRDefault="00FB4B62" w:rsidP="002565FC"/>
    <w:p w:rsidR="00FB4B62" w:rsidRDefault="00FB4B62" w:rsidP="002565FC"/>
    <w:p w:rsidR="00FB4B62" w:rsidRPr="002565FC" w:rsidRDefault="00FB4B62" w:rsidP="002565FC"/>
    <w:p w:rsidR="00FB4B62" w:rsidRPr="00525FC6" w:rsidRDefault="00FB4B62" w:rsidP="00D930B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525FC6">
        <w:rPr>
          <w:rFonts w:ascii="Times New Roman" w:hAnsi="Times New Roman"/>
          <w:b w:val="0"/>
          <w:color w:val="auto"/>
          <w:sz w:val="24"/>
          <w:szCs w:val="24"/>
        </w:rPr>
        <w:lastRenderedPageBreak/>
        <w:t>СОДЕРЖАНИЕ</w:t>
      </w:r>
    </w:p>
    <w:p w:rsidR="00FB4B62" w:rsidRPr="00525FC6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B4B62" w:rsidRPr="00525FC6" w:rsidTr="00D930B3">
        <w:trPr>
          <w:trHeight w:val="400"/>
        </w:trPr>
        <w:tc>
          <w:tcPr>
            <w:tcW w:w="7668" w:type="dxa"/>
          </w:tcPr>
          <w:p w:rsidR="00FB4B62" w:rsidRPr="00106D60" w:rsidRDefault="00FB4B62" w:rsidP="00D930B3">
            <w:pPr>
              <w:pStyle w:val="1"/>
              <w:spacing w:line="240" w:lineRule="auto"/>
              <w:jc w:val="both"/>
              <w:rPr>
                <w:rFonts w:ascii="Times New Roman" w:hAnsi="Times New Roman"/>
                <w:cap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903" w:type="dxa"/>
          </w:tcPr>
          <w:p w:rsidR="00FB4B62" w:rsidRPr="00791C7B" w:rsidRDefault="00FB4B62" w:rsidP="00D930B3">
            <w:pPr>
              <w:jc w:val="center"/>
            </w:pPr>
            <w:r w:rsidRPr="00791C7B">
              <w:t>стр.</w:t>
            </w:r>
          </w:p>
        </w:tc>
      </w:tr>
      <w:tr w:rsidR="00FB4B62" w:rsidRPr="00D24A5B" w:rsidTr="00D930B3">
        <w:tc>
          <w:tcPr>
            <w:tcW w:w="7668" w:type="dxa"/>
          </w:tcPr>
          <w:p w:rsidR="00FB4B62" w:rsidRPr="00106D60" w:rsidRDefault="00FB4B62" w:rsidP="00D930B3">
            <w:pPr>
              <w:pStyle w:val="1"/>
              <w:keepLines w:val="0"/>
              <w:numPr>
                <w:ilvl w:val="0"/>
                <w:numId w:val="2"/>
              </w:numPr>
              <w:autoSpaceDE w:val="0"/>
              <w:autoSpaceDN w:val="0"/>
              <w:spacing w:before="0" w:line="240" w:lineRule="auto"/>
              <w:jc w:val="both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  <w:lang w:eastAsia="en-US"/>
              </w:rPr>
              <w:t>ПАСПОРТ ПРОГРАММЫ УЧЕБНОЙ ДИСЦИПЛИНЫ</w:t>
            </w:r>
          </w:p>
        </w:tc>
        <w:tc>
          <w:tcPr>
            <w:tcW w:w="1903" w:type="dxa"/>
          </w:tcPr>
          <w:p w:rsidR="00FB4B62" w:rsidRPr="00D24A5B" w:rsidRDefault="00FB4B62" w:rsidP="00D930B3">
            <w:pPr>
              <w:jc w:val="center"/>
            </w:pPr>
            <w:r w:rsidRPr="00D24A5B">
              <w:t>4</w:t>
            </w:r>
          </w:p>
        </w:tc>
      </w:tr>
      <w:tr w:rsidR="00FB4B62" w:rsidRPr="00D24A5B" w:rsidTr="00D930B3">
        <w:tc>
          <w:tcPr>
            <w:tcW w:w="7668" w:type="dxa"/>
          </w:tcPr>
          <w:p w:rsidR="00FB4B62" w:rsidRPr="00106D60" w:rsidRDefault="00FB4B62" w:rsidP="00D930B3">
            <w:pPr>
              <w:pStyle w:val="1"/>
              <w:keepLines w:val="0"/>
              <w:numPr>
                <w:ilvl w:val="0"/>
                <w:numId w:val="2"/>
              </w:numPr>
              <w:autoSpaceDE w:val="0"/>
              <w:autoSpaceDN w:val="0"/>
              <w:spacing w:before="0" w:line="240" w:lineRule="auto"/>
              <w:jc w:val="both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  <w:lang w:eastAsia="en-US"/>
              </w:rPr>
              <w:t>СТРУКТУРА и ПРИМЕРНОЕ содержание УЧЕБНОЙ ДИСЦИПЛИНЫ</w:t>
            </w:r>
          </w:p>
        </w:tc>
        <w:tc>
          <w:tcPr>
            <w:tcW w:w="1903" w:type="dxa"/>
          </w:tcPr>
          <w:p w:rsidR="00FB4B62" w:rsidRPr="00D24A5B" w:rsidRDefault="00FB4B62" w:rsidP="00D930B3">
            <w:pPr>
              <w:jc w:val="center"/>
            </w:pPr>
            <w:r w:rsidRPr="00D24A5B">
              <w:t>6</w:t>
            </w:r>
          </w:p>
        </w:tc>
      </w:tr>
      <w:tr w:rsidR="00FB4B62" w:rsidRPr="00D24A5B" w:rsidTr="00D930B3">
        <w:trPr>
          <w:trHeight w:val="465"/>
        </w:trPr>
        <w:tc>
          <w:tcPr>
            <w:tcW w:w="7668" w:type="dxa"/>
          </w:tcPr>
          <w:p w:rsidR="00FB4B62" w:rsidRPr="00106D60" w:rsidRDefault="00FB4B62" w:rsidP="00D930B3">
            <w:pPr>
              <w:pStyle w:val="1"/>
              <w:keepLines w:val="0"/>
              <w:numPr>
                <w:ilvl w:val="0"/>
                <w:numId w:val="2"/>
              </w:numPr>
              <w:autoSpaceDE w:val="0"/>
              <w:autoSpaceDN w:val="0"/>
              <w:spacing w:before="0" w:line="240" w:lineRule="auto"/>
              <w:jc w:val="both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  <w:lang w:eastAsia="en-US"/>
              </w:rPr>
              <w:t>условия реализации программы учебной дисциплины</w:t>
            </w:r>
          </w:p>
        </w:tc>
        <w:tc>
          <w:tcPr>
            <w:tcW w:w="1903" w:type="dxa"/>
          </w:tcPr>
          <w:p w:rsidR="00FB4B62" w:rsidRPr="00D24A5B" w:rsidRDefault="00FB4B62" w:rsidP="00D930B3">
            <w:pPr>
              <w:jc w:val="center"/>
            </w:pPr>
            <w:r>
              <w:t>42</w:t>
            </w:r>
          </w:p>
        </w:tc>
      </w:tr>
      <w:tr w:rsidR="00FB4B62" w:rsidRPr="00D24A5B" w:rsidTr="00D930B3">
        <w:trPr>
          <w:trHeight w:val="442"/>
        </w:trPr>
        <w:tc>
          <w:tcPr>
            <w:tcW w:w="7668" w:type="dxa"/>
          </w:tcPr>
          <w:p w:rsidR="00FB4B62" w:rsidRPr="00106D60" w:rsidRDefault="00FB4B62" w:rsidP="00D930B3">
            <w:pPr>
              <w:pStyle w:val="1"/>
              <w:keepLines w:val="0"/>
              <w:numPr>
                <w:ilvl w:val="0"/>
                <w:numId w:val="2"/>
              </w:numPr>
              <w:autoSpaceDE w:val="0"/>
              <w:autoSpaceDN w:val="0"/>
              <w:spacing w:before="0" w:line="240" w:lineRule="auto"/>
              <w:jc w:val="both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  <w:lang w:eastAsia="en-US"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</w:tcPr>
          <w:p w:rsidR="00FB4B62" w:rsidRPr="00D24A5B" w:rsidRDefault="00FB4B62" w:rsidP="00D930B3">
            <w:pPr>
              <w:jc w:val="center"/>
            </w:pPr>
            <w:r>
              <w:t>45</w:t>
            </w:r>
          </w:p>
        </w:tc>
      </w:tr>
    </w:tbl>
    <w:p w:rsidR="00FB4B62" w:rsidRPr="00D24A5B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B4B62" w:rsidRPr="00525FC6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FB4B62" w:rsidRPr="00525FC6" w:rsidRDefault="00FB4B62" w:rsidP="00D930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25FC6">
        <w:rPr>
          <w:b/>
          <w:caps/>
          <w:u w:val="single"/>
        </w:rPr>
        <w:br w:type="page"/>
      </w:r>
      <w:r w:rsidRPr="00525FC6">
        <w:rPr>
          <w:b/>
          <w:caps/>
        </w:rPr>
        <w:lastRenderedPageBreak/>
        <w:t>1. паспорт  ПРОГРАММЫ УЧЕБНОЙ ДИСЦИПЛИНЫ «История»</w:t>
      </w:r>
    </w:p>
    <w:p w:rsidR="00FB4B62" w:rsidRPr="00525FC6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B4B62" w:rsidRPr="00525FC6" w:rsidRDefault="00FB4B62" w:rsidP="00D930B3">
      <w:pPr>
        <w:pStyle w:val="a7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525FC6">
        <w:rPr>
          <w:b/>
        </w:rPr>
        <w:t>Область применения программы</w:t>
      </w:r>
    </w:p>
    <w:p w:rsidR="00FB4B62" w:rsidRPr="00525FC6" w:rsidRDefault="00FB4B62" w:rsidP="00D930B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B4B62" w:rsidRDefault="00FB4B62" w:rsidP="00A545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  <w:r w:rsidRPr="00B9061C">
        <w:t>Программа учебной  дисциплины явля</w:t>
      </w:r>
      <w:r>
        <w:t xml:space="preserve">ется частью  программы подготовки квалифицированных рабочих, служащих </w:t>
      </w:r>
      <w:r w:rsidRPr="00B9061C">
        <w:t xml:space="preserve"> в со</w:t>
      </w:r>
      <w:r>
        <w:t>ответствии с ФГОС,  утверждённого</w:t>
      </w:r>
      <w:r w:rsidRPr="00B9061C">
        <w:t xml:space="preserve"> Министерством образования и науки РФ</w:t>
      </w:r>
      <w:r>
        <w:t xml:space="preserve">  (пр.</w:t>
      </w:r>
      <w:r w:rsidRPr="00B9061C">
        <w:t>№521 от 05.11.09г.)</w:t>
      </w:r>
      <w:r>
        <w:t xml:space="preserve"> </w:t>
      </w:r>
      <w:r w:rsidRPr="00B9061C">
        <w:t>по</w:t>
      </w:r>
      <w:r>
        <w:t xml:space="preserve"> профессии 35.01.13 Тракторист-машинист сельскохозяйственного производства.</w:t>
      </w:r>
    </w:p>
    <w:p w:rsidR="00FB4B62" w:rsidRDefault="00FB4B62" w:rsidP="00A545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:rsidR="00FB4B62" w:rsidRPr="00525FC6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525FC6">
        <w:rPr>
          <w:b/>
        </w:rPr>
        <w:t xml:space="preserve">1.2. Место дисциплины в структуре основной профессиональной образовательной    программы: </w:t>
      </w:r>
      <w:r w:rsidRPr="00525FC6">
        <w:t>общеобразовательный цикл</w:t>
      </w:r>
    </w:p>
    <w:p w:rsidR="00FB4B62" w:rsidRPr="00525FC6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B4B62" w:rsidRPr="00525FC6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25FC6">
        <w:rPr>
          <w:b/>
        </w:rPr>
        <w:t>1.3. Цели и задачи дисциплины – требования к результатам освоения дисциплины</w:t>
      </w:r>
      <w:r>
        <w:rPr>
          <w:b/>
        </w:rPr>
        <w:t>.</w:t>
      </w:r>
    </w:p>
    <w:p w:rsidR="00FB4B62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  <w:r>
        <w:rPr>
          <w:lang w:eastAsia="en-US"/>
        </w:rPr>
        <w:tab/>
      </w:r>
      <w:r w:rsidRPr="00D24A5B">
        <w:rPr>
          <w:lang w:eastAsia="en-US"/>
        </w:rPr>
        <w:t xml:space="preserve">Содержание программы «История» направлено на достижение следующих </w:t>
      </w:r>
      <w:r w:rsidRPr="00D24A5B">
        <w:rPr>
          <w:b/>
          <w:bCs/>
          <w:lang w:eastAsia="en-US"/>
        </w:rPr>
        <w:t>целей:</w:t>
      </w: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</w:t>
      </w:r>
      <w:r w:rsidRPr="00D24A5B">
        <w:rPr>
          <w:lang w:eastAsia="en-US"/>
        </w:rPr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</w:t>
      </w:r>
      <w:r w:rsidRPr="00D24A5B">
        <w:rPr>
          <w:lang w:eastAsia="en-US"/>
        </w:rPr>
        <w:t>формирование понимания истории как процесса эволюции общества, цивилизации и истории как науки;</w:t>
      </w: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</w:t>
      </w:r>
      <w:r w:rsidRPr="00D24A5B">
        <w:rPr>
          <w:lang w:eastAsia="en-US"/>
        </w:rPr>
        <w:t>усвоение интегративной системы знаний об истории человечества при особом</w:t>
      </w:r>
      <w:r w:rsidR="00D26872">
        <w:rPr>
          <w:lang w:eastAsia="en-US"/>
        </w:rPr>
        <w:t xml:space="preserve"> </w:t>
      </w:r>
      <w:r w:rsidRPr="00D24A5B">
        <w:rPr>
          <w:lang w:eastAsia="en-US"/>
        </w:rPr>
        <w:t>внимании к месту и роли России во всемирно-историческом процессе;</w:t>
      </w: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</w:t>
      </w:r>
      <w:r w:rsidRPr="00D24A5B">
        <w:rPr>
          <w:lang w:eastAsia="en-US"/>
        </w:rPr>
        <w:t>развитие способности у обучающихся осмысливать важнейшие исторические</w:t>
      </w:r>
      <w:r>
        <w:rPr>
          <w:lang w:eastAsia="en-US"/>
        </w:rPr>
        <w:t xml:space="preserve"> </w:t>
      </w:r>
      <w:r w:rsidRPr="00D24A5B">
        <w:rPr>
          <w:lang w:eastAsia="en-US"/>
        </w:rPr>
        <w:t>события, процессы и явления;</w:t>
      </w: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</w:t>
      </w:r>
      <w:r w:rsidRPr="00D24A5B">
        <w:rPr>
          <w:lang w:eastAsia="en-US"/>
        </w:rPr>
        <w:t>формирование у обучающихся системы базовых национальных ценностей на</w:t>
      </w:r>
      <w:r>
        <w:rPr>
          <w:lang w:eastAsia="en-US"/>
        </w:rPr>
        <w:t xml:space="preserve"> </w:t>
      </w:r>
      <w:r w:rsidRPr="00D24A5B">
        <w:rPr>
          <w:lang w:eastAsia="en-US"/>
        </w:rPr>
        <w:t>основе осмысления общественного развития, осознания уникальности каждой</w:t>
      </w:r>
      <w:r>
        <w:rPr>
          <w:lang w:eastAsia="en-US"/>
        </w:rPr>
        <w:t xml:space="preserve"> </w:t>
      </w:r>
      <w:r w:rsidRPr="00D24A5B">
        <w:rPr>
          <w:lang w:eastAsia="en-US"/>
        </w:rPr>
        <w:t>личности, раскрывающейся полностью только в обществе и через общество;</w:t>
      </w: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</w:t>
      </w:r>
      <w:r w:rsidRPr="00D24A5B">
        <w:rPr>
          <w:lang w:eastAsia="en-US"/>
        </w:rPr>
        <w:t>воспитание обучающихся в духе патриотизма, уважения к истории своего Отечества как единого многонационального государства, построенного на основе</w:t>
      </w:r>
      <w:r>
        <w:rPr>
          <w:lang w:eastAsia="en-US"/>
        </w:rPr>
        <w:t xml:space="preserve"> </w:t>
      </w:r>
      <w:r w:rsidRPr="00D24A5B">
        <w:rPr>
          <w:lang w:eastAsia="en-US"/>
        </w:rPr>
        <w:t>равенства всех народов России.</w:t>
      </w:r>
    </w:p>
    <w:p w:rsidR="00FB4B62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lang w:eastAsia="en-US"/>
        </w:rPr>
      </w:pPr>
      <w:r w:rsidRPr="00D24A5B">
        <w:rPr>
          <w:lang w:eastAsia="en-US"/>
        </w:rPr>
        <w:t>Освоение содержания учебной дисциплины «История» обеспечивает достижение</w:t>
      </w:r>
      <w:r>
        <w:rPr>
          <w:lang w:eastAsia="en-US"/>
        </w:rPr>
        <w:t xml:space="preserve"> </w:t>
      </w:r>
      <w:r w:rsidRPr="00D24A5B">
        <w:rPr>
          <w:lang w:eastAsia="en-US"/>
        </w:rPr>
        <w:t xml:space="preserve">студентами следующих </w:t>
      </w:r>
      <w:r w:rsidRPr="00D24A5B">
        <w:rPr>
          <w:b/>
          <w:bCs/>
          <w:lang w:eastAsia="en-US"/>
        </w:rPr>
        <w:t>результатов:</w:t>
      </w: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  <w:r w:rsidRPr="00D24A5B">
        <w:rPr>
          <w:lang w:eastAsia="en-US"/>
        </w:rPr>
        <w:t xml:space="preserve">• </w:t>
      </w:r>
      <w:r w:rsidRPr="00D24A5B">
        <w:rPr>
          <w:b/>
          <w:bCs/>
          <w:i/>
          <w:iCs/>
          <w:lang w:eastAsia="en-US"/>
        </w:rPr>
        <w:t>личностных</w:t>
      </w:r>
      <w:r w:rsidRPr="00D24A5B">
        <w:rPr>
          <w:b/>
          <w:bCs/>
          <w:lang w:eastAsia="en-US"/>
        </w:rPr>
        <w:t>:</w:t>
      </w: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− </w:t>
      </w:r>
      <w:r w:rsidRPr="00D24A5B">
        <w:rPr>
          <w:lang w:eastAsia="en-US"/>
        </w:rPr>
        <w:t>сформированность российской гражданской идентичности, патриотизма, уважения к своему народу, чувств ответственности перед Родиной, гордости за</w:t>
      </w:r>
      <w:r>
        <w:rPr>
          <w:lang w:eastAsia="en-US"/>
        </w:rPr>
        <w:t xml:space="preserve"> </w:t>
      </w:r>
      <w:r w:rsidRPr="00D24A5B">
        <w:rPr>
          <w:lang w:eastAsia="en-US"/>
        </w:rPr>
        <w:t>свой край, свою Родину, прошлое и настоящее многонационального народа</w:t>
      </w:r>
      <w:r w:rsidR="00D26872">
        <w:rPr>
          <w:lang w:eastAsia="en-US"/>
        </w:rPr>
        <w:t xml:space="preserve"> </w:t>
      </w:r>
      <w:r w:rsidRPr="00D24A5B">
        <w:rPr>
          <w:lang w:eastAsia="en-US"/>
        </w:rPr>
        <w:t>России, уважения к государственным символам (гербу, флагу, гимну);</w:t>
      </w: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− </w:t>
      </w:r>
      <w:r w:rsidRPr="00D24A5B">
        <w:rPr>
          <w:lang w:eastAsia="en-US"/>
        </w:rPr>
        <w:t>становление гражданской позиции как активного и ответственного членароссийского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FB4B62" w:rsidRPr="00D24A5B" w:rsidRDefault="00FB4B62" w:rsidP="00D24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lang w:eastAsia="en-US"/>
        </w:rPr>
        <w:t xml:space="preserve">− </w:t>
      </w:r>
      <w:r w:rsidRPr="00D24A5B">
        <w:rPr>
          <w:lang w:eastAsia="en-US"/>
        </w:rPr>
        <w:t>готовность к служению Отечеству, его защите;</w:t>
      </w:r>
      <w:r>
        <w:rPr>
          <w:lang w:eastAsia="en-US"/>
        </w:rPr>
        <w:t xml:space="preserve"> </w:t>
      </w:r>
      <w:r w:rsidRPr="00D24A5B">
        <w:rPr>
          <w:lang w:eastAsia="en-US"/>
        </w:rPr>
        <w:t>сформированность мировоззрения, соответствующего современному уровню</w:t>
      </w:r>
      <w:r w:rsidR="00D26872">
        <w:rPr>
          <w:lang w:eastAsia="en-US"/>
        </w:rPr>
        <w:t xml:space="preserve"> </w:t>
      </w:r>
      <w:r w:rsidRPr="00D24A5B">
        <w:rPr>
          <w:lang w:eastAsia="en-US"/>
        </w:rPr>
        <w:t>развития исторической науки и общественной практики, основанного на диалоге культур, а также различных форм общественного сознания, осознание</w:t>
      </w:r>
      <w:r w:rsidR="00D26872">
        <w:rPr>
          <w:lang w:eastAsia="en-US"/>
        </w:rPr>
        <w:t xml:space="preserve"> </w:t>
      </w:r>
      <w:r w:rsidRPr="00D24A5B">
        <w:rPr>
          <w:lang w:eastAsia="en-US"/>
        </w:rPr>
        <w:t>своего места в поликультурном мире;</w:t>
      </w: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− </w:t>
      </w:r>
      <w:r w:rsidRPr="00D24A5B">
        <w:rPr>
          <w:lang w:eastAsia="en-US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готовностьи способность к самостоятельной, творческой и ответственной деятельности;</w:t>
      </w: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− </w:t>
      </w:r>
      <w:r w:rsidRPr="00D24A5B">
        <w:rPr>
          <w:lang w:eastAsia="en-US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 w:rsidR="00D26872">
        <w:rPr>
          <w:lang w:eastAsia="en-US"/>
        </w:rPr>
        <w:t xml:space="preserve"> </w:t>
      </w:r>
      <w:r w:rsidRPr="00D24A5B">
        <w:rPr>
          <w:lang w:eastAsia="en-US"/>
        </w:rPr>
        <w:t>находить общие цели и сотрудничать для их достижения;</w:t>
      </w: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  <w:r w:rsidRPr="00D24A5B">
        <w:rPr>
          <w:lang w:eastAsia="en-US"/>
        </w:rPr>
        <w:t xml:space="preserve">• </w:t>
      </w:r>
      <w:r w:rsidRPr="00D24A5B">
        <w:rPr>
          <w:b/>
          <w:bCs/>
          <w:i/>
          <w:iCs/>
          <w:lang w:eastAsia="en-US"/>
        </w:rPr>
        <w:t>метапредметных</w:t>
      </w:r>
      <w:r w:rsidRPr="00D24A5B">
        <w:rPr>
          <w:b/>
          <w:bCs/>
          <w:lang w:eastAsia="en-US"/>
        </w:rPr>
        <w:t>:</w:t>
      </w: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lastRenderedPageBreak/>
        <w:t xml:space="preserve">− </w:t>
      </w:r>
      <w:r w:rsidRPr="00D24A5B">
        <w:rPr>
          <w:lang w:eastAsia="en-US"/>
        </w:rPr>
        <w:t>умение самостоятельно определять цели деятельности и составлять планыдеятельности;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 w:rsidR="00D26872">
        <w:rPr>
          <w:lang w:eastAsia="en-US"/>
        </w:rPr>
        <w:t xml:space="preserve"> </w:t>
      </w:r>
      <w:r w:rsidRPr="00D24A5B">
        <w:rPr>
          <w:lang w:eastAsia="en-US"/>
        </w:rPr>
        <w:t>поставленных целей и реализации планов деятельности; выбирать успешные</w:t>
      </w:r>
      <w:r w:rsidR="00D26872">
        <w:rPr>
          <w:lang w:eastAsia="en-US"/>
        </w:rPr>
        <w:t xml:space="preserve"> </w:t>
      </w:r>
      <w:r w:rsidRPr="00D24A5B">
        <w:rPr>
          <w:lang w:eastAsia="en-US"/>
        </w:rPr>
        <w:t>стратегии в различных ситуациях;</w:t>
      </w: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− </w:t>
      </w:r>
      <w:r w:rsidRPr="00D24A5B">
        <w:rPr>
          <w:lang w:eastAsia="en-US"/>
        </w:rPr>
        <w:t>умение продуктивно общаться и взаимодействовать в процессе совместной</w:t>
      </w:r>
      <w:r w:rsidR="00D26872">
        <w:rPr>
          <w:lang w:eastAsia="en-US"/>
        </w:rPr>
        <w:t xml:space="preserve"> </w:t>
      </w:r>
      <w:r w:rsidRPr="00D24A5B">
        <w:rPr>
          <w:lang w:eastAsia="en-US"/>
        </w:rPr>
        <w:t>деятельности, учитывать позиции других участников деятельности, эффективно разрешать конфликты;</w:t>
      </w: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− </w:t>
      </w:r>
      <w:r w:rsidRPr="00D24A5B">
        <w:rPr>
          <w:lang w:eastAsia="en-US"/>
        </w:rPr>
        <w:t>владение навыками познавательной, учебно-исследовательской и проектнойдеятельности, навыками разрешения проблем; способность и готовность ксамостоятельному поиску методов решения практических задач, применениюразличных методов познания;</w:t>
      </w: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− </w:t>
      </w:r>
      <w:r w:rsidRPr="00D24A5B">
        <w:rPr>
          <w:lang w:eastAsia="en-US"/>
        </w:rPr>
        <w:t>готовность и способность к самостоятельной информационно-познавательной</w:t>
      </w:r>
      <w:r w:rsidR="00D26872">
        <w:rPr>
          <w:lang w:eastAsia="en-US"/>
        </w:rPr>
        <w:t xml:space="preserve"> </w:t>
      </w:r>
      <w:r w:rsidRPr="00D24A5B">
        <w:rPr>
          <w:lang w:eastAsia="en-US"/>
        </w:rPr>
        <w:t>деятельности, включая умение ориентироваться в различных источниках</w:t>
      </w:r>
      <w:r w:rsidR="00D26872">
        <w:rPr>
          <w:lang w:eastAsia="en-US"/>
        </w:rPr>
        <w:t xml:space="preserve"> </w:t>
      </w:r>
      <w:r w:rsidRPr="00D24A5B">
        <w:rPr>
          <w:lang w:eastAsia="en-US"/>
        </w:rPr>
        <w:t>исторической информации, критически ее оценивать и интерпретировать;</w:t>
      </w: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− </w:t>
      </w:r>
      <w:r w:rsidRPr="00D24A5B">
        <w:rPr>
          <w:lang w:eastAsia="en-US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ссоблюдением требований эргономики, техники безопасности, гигиены, ресурсосбережения,правовых и этических норм, норм информационной безопасности;</w:t>
      </w: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− </w:t>
      </w:r>
      <w:r w:rsidRPr="00D24A5B">
        <w:rPr>
          <w:lang w:eastAsia="en-US"/>
        </w:rPr>
        <w:t>умение самостоятельно оценивать и принимать решения, определяющиестратегию поведения, с учетом гражданских и нравственных ценностей;</w:t>
      </w: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  <w:r w:rsidRPr="00D24A5B">
        <w:rPr>
          <w:lang w:eastAsia="en-US"/>
        </w:rPr>
        <w:t xml:space="preserve">• </w:t>
      </w:r>
      <w:r w:rsidRPr="00D24A5B">
        <w:rPr>
          <w:b/>
          <w:bCs/>
          <w:i/>
          <w:iCs/>
          <w:lang w:eastAsia="en-US"/>
        </w:rPr>
        <w:t>предметных</w:t>
      </w:r>
      <w:r w:rsidRPr="00D24A5B">
        <w:rPr>
          <w:b/>
          <w:bCs/>
          <w:lang w:eastAsia="en-US"/>
        </w:rPr>
        <w:t>:</w:t>
      </w: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− </w:t>
      </w:r>
      <w:r w:rsidRPr="00D24A5B">
        <w:rPr>
          <w:lang w:eastAsia="en-US"/>
        </w:rPr>
        <w:t>сформированность представлений о современной исторической науке, ееспецифике, методах исторического познания и роли в решении задач прогрессивного развития России в глобальном мире;</w:t>
      </w: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− </w:t>
      </w:r>
      <w:r w:rsidRPr="00D24A5B">
        <w:rPr>
          <w:lang w:eastAsia="en-US"/>
        </w:rPr>
        <w:t>владение комплексом знаний об истории России и человечества в целом,представлениями об общем и особенном в мировом историческом процессе;</w:t>
      </w: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− </w:t>
      </w:r>
      <w:r w:rsidRPr="00D24A5B">
        <w:rPr>
          <w:lang w:eastAsia="en-US"/>
        </w:rPr>
        <w:t>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− </w:t>
      </w:r>
      <w:r w:rsidRPr="00D24A5B">
        <w:rPr>
          <w:lang w:eastAsia="en-US"/>
        </w:rPr>
        <w:t>владение навыками проектной деятельности и исторической реконструкции</w:t>
      </w:r>
      <w:r w:rsidR="00D26872">
        <w:rPr>
          <w:lang w:eastAsia="en-US"/>
        </w:rPr>
        <w:t xml:space="preserve"> </w:t>
      </w:r>
      <w:r w:rsidRPr="00D24A5B">
        <w:rPr>
          <w:lang w:eastAsia="en-US"/>
        </w:rPr>
        <w:t>с привлечением различных источников;</w:t>
      </w:r>
    </w:p>
    <w:p w:rsidR="00FB4B62" w:rsidRPr="00D24A5B" w:rsidRDefault="00FB4B62" w:rsidP="00D24A5B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− </w:t>
      </w:r>
      <w:r w:rsidRPr="00D24A5B">
        <w:rPr>
          <w:lang w:eastAsia="en-US"/>
        </w:rPr>
        <w:t>сформированность умений вести диалог, обосновывать свою точку зрения в</w:t>
      </w:r>
      <w:r w:rsidR="00D26872">
        <w:rPr>
          <w:lang w:eastAsia="en-US"/>
        </w:rPr>
        <w:t xml:space="preserve"> </w:t>
      </w:r>
      <w:r w:rsidRPr="00D24A5B">
        <w:rPr>
          <w:lang w:eastAsia="en-US"/>
        </w:rPr>
        <w:t>дискуссии по исторической тематике.</w:t>
      </w:r>
    </w:p>
    <w:p w:rsidR="00FB4B62" w:rsidRPr="00D24A5B" w:rsidRDefault="00FB4B62" w:rsidP="00D24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B4B62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25FC6">
        <w:rPr>
          <w:b/>
        </w:rPr>
        <w:t>1.4. Рекомендуемое количество часов на освоение программы дисциплины:</w:t>
      </w:r>
    </w:p>
    <w:p w:rsidR="00FB4B62" w:rsidRPr="00525FC6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25FC6">
        <w:t xml:space="preserve">максимальной учебной нагрузки </w:t>
      </w:r>
      <w:r>
        <w:t xml:space="preserve">студента </w:t>
      </w:r>
      <w:r w:rsidRPr="00D94D41">
        <w:rPr>
          <w:u w:val="single"/>
        </w:rPr>
        <w:t>25</w:t>
      </w:r>
      <w:r>
        <w:rPr>
          <w:u w:val="single"/>
        </w:rPr>
        <w:t>7</w:t>
      </w:r>
      <w:r w:rsidRPr="00525FC6">
        <w:t xml:space="preserve"> часов, в том числе:</w:t>
      </w:r>
    </w:p>
    <w:p w:rsidR="00FB4B62" w:rsidRDefault="00FB4B62" w:rsidP="00FA7CC1">
      <w:pPr>
        <w:pStyle w:val="a7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25FC6">
        <w:t xml:space="preserve">обязательной аудиторной учебной нагрузки </w:t>
      </w:r>
      <w:r>
        <w:t xml:space="preserve">студента </w:t>
      </w:r>
      <w:r w:rsidRPr="00FA7CC1">
        <w:rPr>
          <w:u w:val="single"/>
        </w:rPr>
        <w:t>171</w:t>
      </w:r>
      <w:r>
        <w:t xml:space="preserve"> час;</w:t>
      </w:r>
    </w:p>
    <w:p w:rsidR="00FB4B62" w:rsidRPr="00FA7CC1" w:rsidRDefault="00FB4B62" w:rsidP="00FA7CC1">
      <w:pPr>
        <w:pStyle w:val="a7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>
        <w:t xml:space="preserve">внеаудиторная самостоятельная работа </w:t>
      </w:r>
      <w:r w:rsidRPr="00FA7CC1">
        <w:rPr>
          <w:u w:val="single"/>
        </w:rPr>
        <w:t>8</w:t>
      </w:r>
      <w:r>
        <w:rPr>
          <w:u w:val="single"/>
        </w:rPr>
        <w:t>6</w:t>
      </w:r>
      <w:r w:rsidRPr="00FA7CC1">
        <w:t xml:space="preserve"> часов.</w:t>
      </w:r>
    </w:p>
    <w:p w:rsidR="00FB4B62" w:rsidRPr="00525FC6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B4B62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B4B62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B4B62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B4B62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B4B62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B4B62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B4B62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B4B62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B4B62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B4B62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B4B62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B4B62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B4B62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B4B62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B4B62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B4B62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B4B62" w:rsidRPr="00525FC6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B4B62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B4B62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B4B62" w:rsidRPr="00525FC6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25FC6">
        <w:rPr>
          <w:b/>
        </w:rPr>
        <w:t>2. СТРУКТУРА И ПРИМЕРНОЕ СОДЕРЖАНИЕ УЧЕБНОЙ ДИСЦИПЛИНЫ</w:t>
      </w:r>
    </w:p>
    <w:p w:rsidR="00FB4B62" w:rsidRPr="00525FC6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B4B62" w:rsidRPr="00525FC6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B4B62" w:rsidRPr="00525FC6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 w:rsidRPr="00525FC6">
        <w:rPr>
          <w:b/>
        </w:rPr>
        <w:t>2.1. Объем учебной дисциплины и виды учебной работы</w:t>
      </w:r>
    </w:p>
    <w:p w:rsidR="00FB4B62" w:rsidRPr="00525FC6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FB4B62" w:rsidRPr="00525FC6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B4B62" w:rsidRPr="00525FC6" w:rsidTr="00D930B3">
        <w:trPr>
          <w:trHeight w:val="570"/>
        </w:trPr>
        <w:tc>
          <w:tcPr>
            <w:tcW w:w="7904" w:type="dxa"/>
          </w:tcPr>
          <w:p w:rsidR="00FB4B62" w:rsidRPr="00525FC6" w:rsidRDefault="00FB4B62" w:rsidP="00D930B3">
            <w:pPr>
              <w:jc w:val="center"/>
              <w:rPr>
                <w:b/>
              </w:rPr>
            </w:pPr>
          </w:p>
          <w:p w:rsidR="00FB4B62" w:rsidRPr="00525FC6" w:rsidRDefault="00FB4B62" w:rsidP="00D930B3">
            <w:pPr>
              <w:jc w:val="center"/>
              <w:rPr>
                <w:b/>
              </w:rPr>
            </w:pPr>
            <w:r w:rsidRPr="00525FC6">
              <w:rPr>
                <w:b/>
              </w:rPr>
              <w:t>Вид учебной работы</w:t>
            </w:r>
          </w:p>
          <w:p w:rsidR="00FB4B62" w:rsidRPr="00525FC6" w:rsidRDefault="00FB4B62" w:rsidP="00D930B3">
            <w:pPr>
              <w:jc w:val="center"/>
            </w:pPr>
          </w:p>
        </w:tc>
        <w:tc>
          <w:tcPr>
            <w:tcW w:w="1800" w:type="dxa"/>
          </w:tcPr>
          <w:p w:rsidR="00FB4B62" w:rsidRPr="00525FC6" w:rsidRDefault="00FB4B62" w:rsidP="00D930B3">
            <w:pPr>
              <w:jc w:val="center"/>
              <w:rPr>
                <w:b/>
                <w:i/>
                <w:iCs/>
              </w:rPr>
            </w:pPr>
          </w:p>
          <w:p w:rsidR="00FB4B62" w:rsidRPr="00525FC6" w:rsidRDefault="00FB4B62" w:rsidP="00D930B3">
            <w:pPr>
              <w:jc w:val="center"/>
              <w:rPr>
                <w:i/>
                <w:iCs/>
              </w:rPr>
            </w:pPr>
            <w:r w:rsidRPr="00525FC6">
              <w:rPr>
                <w:b/>
                <w:i/>
                <w:iCs/>
              </w:rPr>
              <w:t>Объем часов</w:t>
            </w:r>
          </w:p>
        </w:tc>
      </w:tr>
      <w:tr w:rsidR="00FB4B62" w:rsidRPr="00525FC6" w:rsidTr="00D930B3">
        <w:trPr>
          <w:trHeight w:val="330"/>
        </w:trPr>
        <w:tc>
          <w:tcPr>
            <w:tcW w:w="7904" w:type="dxa"/>
          </w:tcPr>
          <w:p w:rsidR="00FB4B62" w:rsidRPr="00525FC6" w:rsidRDefault="00FB4B62" w:rsidP="00D930B3">
            <w:pPr>
              <w:rPr>
                <w:b/>
              </w:rPr>
            </w:pPr>
            <w:r w:rsidRPr="00525FC6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FB4B62" w:rsidRPr="00D94D41" w:rsidRDefault="00FB4B62" w:rsidP="00D930B3">
            <w:pPr>
              <w:rPr>
                <w:i/>
                <w:iCs/>
              </w:rPr>
            </w:pPr>
            <w:r w:rsidRPr="00D94D41">
              <w:rPr>
                <w:iCs/>
              </w:rPr>
              <w:t>25</w:t>
            </w:r>
            <w:r>
              <w:rPr>
                <w:iCs/>
              </w:rPr>
              <w:t>7</w:t>
            </w:r>
          </w:p>
        </w:tc>
      </w:tr>
      <w:tr w:rsidR="00FB4B62" w:rsidRPr="00525FC6" w:rsidTr="00D930B3">
        <w:trPr>
          <w:trHeight w:val="314"/>
        </w:trPr>
        <w:tc>
          <w:tcPr>
            <w:tcW w:w="7904" w:type="dxa"/>
          </w:tcPr>
          <w:p w:rsidR="00FB4B62" w:rsidRPr="00525FC6" w:rsidRDefault="00FB4B62" w:rsidP="00D930B3">
            <w:pPr>
              <w:jc w:val="both"/>
              <w:rPr>
                <w:b/>
              </w:rPr>
            </w:pPr>
            <w:r w:rsidRPr="00525FC6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FB4B62" w:rsidRPr="00525FC6" w:rsidRDefault="00FB4B62" w:rsidP="00D930B3">
            <w:pPr>
              <w:rPr>
                <w:i/>
                <w:iCs/>
              </w:rPr>
            </w:pPr>
            <w:r>
              <w:rPr>
                <w:iCs/>
              </w:rPr>
              <w:t>171</w:t>
            </w:r>
          </w:p>
        </w:tc>
      </w:tr>
      <w:tr w:rsidR="00FB4B62" w:rsidRPr="00525FC6" w:rsidTr="00D930B3">
        <w:trPr>
          <w:trHeight w:val="326"/>
        </w:trPr>
        <w:tc>
          <w:tcPr>
            <w:tcW w:w="7904" w:type="dxa"/>
          </w:tcPr>
          <w:p w:rsidR="00FB4B62" w:rsidRPr="00525FC6" w:rsidRDefault="00FB4B62" w:rsidP="00D930B3">
            <w:pPr>
              <w:jc w:val="both"/>
            </w:pPr>
            <w:r w:rsidRPr="00525FC6">
              <w:t>в том числе:</w:t>
            </w:r>
          </w:p>
        </w:tc>
        <w:tc>
          <w:tcPr>
            <w:tcW w:w="1800" w:type="dxa"/>
          </w:tcPr>
          <w:p w:rsidR="00FB4B62" w:rsidRPr="00525FC6" w:rsidRDefault="00FB4B62" w:rsidP="00D930B3">
            <w:pPr>
              <w:jc w:val="center"/>
              <w:rPr>
                <w:i/>
                <w:iCs/>
              </w:rPr>
            </w:pPr>
          </w:p>
        </w:tc>
      </w:tr>
      <w:tr w:rsidR="00FB4B62" w:rsidRPr="00525FC6" w:rsidTr="00D930B3">
        <w:trPr>
          <w:trHeight w:val="338"/>
        </w:trPr>
        <w:tc>
          <w:tcPr>
            <w:tcW w:w="7904" w:type="dxa"/>
          </w:tcPr>
          <w:p w:rsidR="00FB4B62" w:rsidRPr="00786534" w:rsidRDefault="00FB4B62" w:rsidP="00D930B3">
            <w:pPr>
              <w:jc w:val="both"/>
            </w:pPr>
            <w:r w:rsidRPr="00786534">
              <w:t>контрольные работы</w:t>
            </w:r>
          </w:p>
        </w:tc>
        <w:tc>
          <w:tcPr>
            <w:tcW w:w="1800" w:type="dxa"/>
          </w:tcPr>
          <w:p w:rsidR="00FB4B62" w:rsidRPr="00525FC6" w:rsidRDefault="00FB4B62" w:rsidP="00D930B3">
            <w:pPr>
              <w:rPr>
                <w:i/>
                <w:iCs/>
              </w:rPr>
            </w:pPr>
            <w:r w:rsidRPr="00525FC6">
              <w:rPr>
                <w:iCs/>
              </w:rPr>
              <w:t>9</w:t>
            </w:r>
          </w:p>
        </w:tc>
      </w:tr>
      <w:tr w:rsidR="00FB4B62" w:rsidRPr="00EB6772" w:rsidTr="00D24A5B">
        <w:trPr>
          <w:trHeight w:val="326"/>
        </w:trPr>
        <w:tc>
          <w:tcPr>
            <w:tcW w:w="7904" w:type="dxa"/>
          </w:tcPr>
          <w:p w:rsidR="00FB4B62" w:rsidRPr="00EB6772" w:rsidRDefault="00FB4B62" w:rsidP="00786534">
            <w:pPr>
              <w:jc w:val="both"/>
              <w:rPr>
                <w:b/>
              </w:rPr>
            </w:pPr>
            <w:r>
              <w:rPr>
                <w:b/>
              </w:rPr>
              <w:t xml:space="preserve"> В</w:t>
            </w:r>
            <w:r w:rsidRPr="00EB6772">
              <w:rPr>
                <w:b/>
              </w:rPr>
              <w:t>неаудиторная самостоятельная работа</w:t>
            </w:r>
          </w:p>
        </w:tc>
        <w:tc>
          <w:tcPr>
            <w:tcW w:w="1800" w:type="dxa"/>
          </w:tcPr>
          <w:p w:rsidR="00FB4B62" w:rsidRPr="00D94D41" w:rsidRDefault="00FB4B62" w:rsidP="00D24A5B">
            <w:pPr>
              <w:rPr>
                <w:iCs/>
              </w:rPr>
            </w:pPr>
            <w:r w:rsidRPr="00D94D41">
              <w:rPr>
                <w:iCs/>
              </w:rPr>
              <w:t>8</w:t>
            </w:r>
            <w:r>
              <w:rPr>
                <w:iCs/>
              </w:rPr>
              <w:t>6</w:t>
            </w:r>
          </w:p>
        </w:tc>
      </w:tr>
      <w:tr w:rsidR="00FB4B62" w:rsidRPr="00525FC6" w:rsidTr="00D930B3">
        <w:trPr>
          <w:trHeight w:val="302"/>
        </w:trPr>
        <w:tc>
          <w:tcPr>
            <w:tcW w:w="9704" w:type="dxa"/>
            <w:gridSpan w:val="2"/>
          </w:tcPr>
          <w:p w:rsidR="00FB4B62" w:rsidRPr="00525FC6" w:rsidRDefault="00FB4B62" w:rsidP="00D930B3">
            <w:pPr>
              <w:rPr>
                <w:i/>
                <w:iCs/>
              </w:rPr>
            </w:pPr>
            <w:r w:rsidRPr="00525FC6">
              <w:rPr>
                <w:i/>
                <w:iCs/>
              </w:rPr>
              <w:t xml:space="preserve">Итоговая аттестация в форме </w:t>
            </w:r>
            <w:r>
              <w:rPr>
                <w:b/>
                <w:i/>
                <w:iCs/>
              </w:rPr>
              <w:t>з</w:t>
            </w:r>
            <w:r w:rsidRPr="00786534">
              <w:rPr>
                <w:i/>
                <w:iCs/>
              </w:rPr>
              <w:t>ачета</w:t>
            </w:r>
          </w:p>
        </w:tc>
      </w:tr>
    </w:tbl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/>
    <w:p w:rsidR="00FB4B62" w:rsidRPr="00525FC6" w:rsidRDefault="00FB4B62" w:rsidP="00D930B3">
      <w:pPr>
        <w:sectPr w:rsidR="00FB4B62" w:rsidRPr="00525FC6" w:rsidSect="00D930B3">
          <w:footerReference w:type="even" r:id="rId7"/>
          <w:footerReference w:type="default" r:id="rId8"/>
          <w:footerReference w:type="first" r:id="rId9"/>
          <w:pgSz w:w="11906" w:h="16838"/>
          <w:pgMar w:top="426" w:right="991" w:bottom="142" w:left="1134" w:header="709" w:footer="709" w:gutter="0"/>
          <w:cols w:space="708"/>
          <w:titlePg/>
          <w:docGrid w:linePitch="360"/>
        </w:sectPr>
      </w:pPr>
    </w:p>
    <w:p w:rsidR="00FB4B62" w:rsidRDefault="00FB4B62" w:rsidP="00D930B3"/>
    <w:p w:rsidR="00FB4B62" w:rsidRDefault="00FB4B62" w:rsidP="00D930B3">
      <w:pPr>
        <w:rPr>
          <w:b/>
        </w:rPr>
      </w:pPr>
      <w:r w:rsidRPr="00BD40B0">
        <w:rPr>
          <w:b/>
        </w:rPr>
        <w:t>2.2. ТЕМАТИЧЕСКИЙ</w:t>
      </w:r>
      <w:r w:rsidRPr="005B3C62">
        <w:rPr>
          <w:b/>
        </w:rPr>
        <w:t xml:space="preserve"> ПЛАН И СОДЕРЖАНИЕ УЧЕБНОЙ ДИСЦИПЛИНЫ «ИСТОРИЯ»</w:t>
      </w:r>
    </w:p>
    <w:p w:rsidR="00FB4B62" w:rsidRDefault="00FB4B62" w:rsidP="00D930B3"/>
    <w:tbl>
      <w:tblPr>
        <w:tblW w:w="147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090"/>
        <w:gridCol w:w="838"/>
        <w:gridCol w:w="9"/>
        <w:gridCol w:w="6"/>
        <w:gridCol w:w="11"/>
        <w:gridCol w:w="7"/>
        <w:gridCol w:w="8622"/>
        <w:gridCol w:w="851"/>
        <w:gridCol w:w="132"/>
        <w:gridCol w:w="10"/>
        <w:gridCol w:w="1211"/>
      </w:tblGrid>
      <w:tr w:rsidR="00FB4B62" w:rsidRPr="00BD40B0" w:rsidTr="007063EA">
        <w:tc>
          <w:tcPr>
            <w:tcW w:w="3090" w:type="dxa"/>
          </w:tcPr>
          <w:p w:rsidR="00FB4B62" w:rsidRPr="00BD40B0" w:rsidRDefault="00FB4B62" w:rsidP="00D930B3">
            <w:pPr>
              <w:jc w:val="center"/>
              <w:rPr>
                <w:b/>
              </w:rPr>
            </w:pPr>
            <w:r w:rsidRPr="00BD40B0">
              <w:rPr>
                <w:b/>
              </w:rPr>
              <w:t>Наименование разделов и тем</w:t>
            </w:r>
          </w:p>
        </w:tc>
        <w:tc>
          <w:tcPr>
            <w:tcW w:w="9493" w:type="dxa"/>
            <w:gridSpan w:val="6"/>
          </w:tcPr>
          <w:p w:rsidR="00FB4B62" w:rsidRDefault="00FB4B62" w:rsidP="00D930B3">
            <w:pPr>
              <w:jc w:val="center"/>
            </w:pPr>
            <w:r w:rsidRPr="00BD40B0">
              <w:rPr>
                <w:b/>
                <w:bCs/>
              </w:rPr>
              <w:t>Содержание учебного материала, лабораторные и практические работы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  <w:r w:rsidRPr="00144B94">
              <w:rPr>
                <w:b/>
                <w:bCs/>
              </w:rPr>
              <w:t>Объем часов</w:t>
            </w:r>
          </w:p>
        </w:tc>
        <w:tc>
          <w:tcPr>
            <w:tcW w:w="1211" w:type="dxa"/>
          </w:tcPr>
          <w:p w:rsidR="00FB4B62" w:rsidRDefault="00FB4B62" w:rsidP="00D930B3">
            <w:pPr>
              <w:jc w:val="center"/>
            </w:pPr>
            <w:r w:rsidRPr="00BD40B0">
              <w:rPr>
                <w:b/>
                <w:bCs/>
              </w:rPr>
              <w:t>Уровень освоения</w:t>
            </w:r>
          </w:p>
        </w:tc>
      </w:tr>
      <w:tr w:rsidR="00FB4B62" w:rsidRPr="00BD40B0" w:rsidTr="007063EA">
        <w:tc>
          <w:tcPr>
            <w:tcW w:w="3090" w:type="dxa"/>
          </w:tcPr>
          <w:p w:rsidR="00FB4B62" w:rsidRPr="00BD40B0" w:rsidRDefault="00FB4B62" w:rsidP="00D930B3">
            <w:pPr>
              <w:jc w:val="center"/>
              <w:rPr>
                <w:b/>
              </w:rPr>
            </w:pPr>
            <w:r w:rsidRPr="00BD40B0">
              <w:rPr>
                <w:b/>
              </w:rPr>
              <w:t>1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pPr>
              <w:jc w:val="center"/>
              <w:rPr>
                <w:b/>
              </w:rPr>
            </w:pPr>
            <w:r w:rsidRPr="00BD40B0">
              <w:rPr>
                <w:b/>
              </w:rPr>
              <w:t>2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  <w:rPr>
                <w:b/>
              </w:rPr>
            </w:pPr>
            <w:r w:rsidRPr="00144B94">
              <w:rPr>
                <w:b/>
              </w:rPr>
              <w:t>3</w:t>
            </w:r>
          </w:p>
        </w:tc>
        <w:tc>
          <w:tcPr>
            <w:tcW w:w="1211" w:type="dxa"/>
          </w:tcPr>
          <w:p w:rsidR="00FB4B62" w:rsidRPr="00BD40B0" w:rsidRDefault="00FB4B62" w:rsidP="00D930B3">
            <w:pPr>
              <w:jc w:val="center"/>
              <w:rPr>
                <w:b/>
              </w:rPr>
            </w:pPr>
            <w:r w:rsidRPr="00BD40B0">
              <w:rPr>
                <w:b/>
              </w:rPr>
              <w:t>4</w:t>
            </w:r>
          </w:p>
        </w:tc>
      </w:tr>
      <w:tr w:rsidR="00FB4B62" w:rsidRPr="00BD40B0" w:rsidTr="007063EA">
        <w:tc>
          <w:tcPr>
            <w:tcW w:w="3090" w:type="dxa"/>
          </w:tcPr>
          <w:p w:rsidR="00FB4B62" w:rsidRPr="00BD40B0" w:rsidRDefault="00FB4B62" w:rsidP="00D930B3">
            <w:pPr>
              <w:jc w:val="center"/>
              <w:rPr>
                <w:b/>
              </w:rPr>
            </w:pP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pPr>
              <w:rPr>
                <w:b/>
              </w:rPr>
            </w:pPr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11" w:type="dxa"/>
          </w:tcPr>
          <w:p w:rsidR="00FB4B62" w:rsidRPr="002F344B" w:rsidRDefault="00FB4B62" w:rsidP="00D930B3">
            <w:pPr>
              <w:jc w:val="center"/>
            </w:pPr>
            <w:r>
              <w:t>2</w:t>
            </w:r>
          </w:p>
        </w:tc>
      </w:tr>
      <w:tr w:rsidR="00FB4B62" w:rsidRPr="00BD40B0" w:rsidTr="007063EA">
        <w:tc>
          <w:tcPr>
            <w:tcW w:w="3090" w:type="dxa"/>
          </w:tcPr>
          <w:p w:rsidR="00FB4B62" w:rsidRPr="00F440A9" w:rsidRDefault="00FB4B62" w:rsidP="00D930B3">
            <w:pPr>
              <w:jc w:val="center"/>
            </w:pPr>
            <w:r w:rsidRPr="00F440A9">
              <w:t>Введение</w:t>
            </w:r>
          </w:p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FB4B62" w:rsidRPr="00F440A9" w:rsidRDefault="00FB4B62" w:rsidP="00D930B3">
            <w:r w:rsidRPr="00F440A9">
              <w:t xml:space="preserve">1. </w:t>
            </w:r>
          </w:p>
          <w:p w:rsidR="00FB4B62" w:rsidRDefault="00FB4B62" w:rsidP="00D930B3">
            <w:r w:rsidRPr="00F440A9">
              <w:t>2.</w:t>
            </w:r>
          </w:p>
          <w:p w:rsidR="00FB4B62" w:rsidRDefault="00FB4B62" w:rsidP="00D930B3">
            <w:r>
              <w:t>3.</w:t>
            </w:r>
          </w:p>
          <w:p w:rsidR="00FB4B62" w:rsidRDefault="00FB4B62" w:rsidP="00D930B3">
            <w:r>
              <w:t>4.</w:t>
            </w:r>
          </w:p>
          <w:p w:rsidR="00FB4B62" w:rsidRPr="00F440A9" w:rsidRDefault="00FB4B62" w:rsidP="00D930B3">
            <w:r>
              <w:t>5.</w:t>
            </w:r>
          </w:p>
        </w:tc>
        <w:tc>
          <w:tcPr>
            <w:tcW w:w="8640" w:type="dxa"/>
            <w:gridSpan w:val="3"/>
            <w:tcBorders>
              <w:left w:val="single" w:sz="4" w:space="0" w:color="auto"/>
            </w:tcBorders>
          </w:tcPr>
          <w:p w:rsidR="00FB4B62" w:rsidRPr="00F440A9" w:rsidRDefault="00FB4B62" w:rsidP="00D930B3">
            <w:r w:rsidRPr="00F440A9">
              <w:t>Входной контроль</w:t>
            </w:r>
          </w:p>
          <w:p w:rsidR="00FB4B62" w:rsidRDefault="00FB4B62" w:rsidP="00D930B3">
            <w:r>
              <w:t>Значение изучения истории</w:t>
            </w:r>
          </w:p>
          <w:p w:rsidR="00FB4B62" w:rsidRDefault="00FB4B62" w:rsidP="00D930B3">
            <w:r>
              <w:t>Проблема достоверности исторических знаний</w:t>
            </w:r>
          </w:p>
          <w:p w:rsidR="00FB4B62" w:rsidRPr="00F440A9" w:rsidRDefault="00FB4B62" w:rsidP="00D930B3">
            <w:r>
              <w:t>Исторические источники, их виды, основные методы работы с ними Периодизация всемирной истории.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  <w:rPr>
                <w:b/>
              </w:rPr>
            </w:pPr>
          </w:p>
        </w:tc>
        <w:tc>
          <w:tcPr>
            <w:tcW w:w="1211" w:type="dxa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2F344B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C179A1" w:rsidTr="007063EA">
        <w:tc>
          <w:tcPr>
            <w:tcW w:w="12583" w:type="dxa"/>
            <w:gridSpan w:val="7"/>
          </w:tcPr>
          <w:p w:rsidR="00FB4B62" w:rsidRPr="00F440A9" w:rsidRDefault="00FB4B62" w:rsidP="00D930B3">
            <w:pPr>
              <w:rPr>
                <w:i/>
              </w:rPr>
            </w:pPr>
            <w:r w:rsidRPr="00F440A9">
              <w:rPr>
                <w:i/>
              </w:rPr>
              <w:t>Внеаудиторная самостоятельная работа №1 «Этапы развития исторического знания»</w:t>
            </w:r>
          </w:p>
        </w:tc>
        <w:tc>
          <w:tcPr>
            <w:tcW w:w="993" w:type="dxa"/>
            <w:gridSpan w:val="3"/>
          </w:tcPr>
          <w:p w:rsidR="00FB4B62" w:rsidRPr="007063EA" w:rsidRDefault="00FB4B62" w:rsidP="00D930B3">
            <w:pPr>
              <w:jc w:val="center"/>
            </w:pPr>
            <w:r w:rsidRPr="007063EA">
              <w:t>2</w:t>
            </w:r>
          </w:p>
        </w:tc>
        <w:tc>
          <w:tcPr>
            <w:tcW w:w="1211" w:type="dxa"/>
          </w:tcPr>
          <w:p w:rsidR="00FB4B62" w:rsidRPr="00C179A1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C179A1" w:rsidTr="007063EA">
        <w:tc>
          <w:tcPr>
            <w:tcW w:w="12583" w:type="dxa"/>
            <w:gridSpan w:val="7"/>
          </w:tcPr>
          <w:p w:rsidR="00FB4B62" w:rsidRPr="00F440A9" w:rsidRDefault="00FB4B62" w:rsidP="00D930B3">
            <w:pPr>
              <w:rPr>
                <w:i/>
              </w:rPr>
            </w:pPr>
            <w:r w:rsidRPr="00F440A9">
              <w:rPr>
                <w:i/>
              </w:rPr>
              <w:t>Внеаудиторная самостоятельная работа №2 «Проблемы периодизации»</w:t>
            </w:r>
          </w:p>
        </w:tc>
        <w:tc>
          <w:tcPr>
            <w:tcW w:w="993" w:type="dxa"/>
            <w:gridSpan w:val="3"/>
          </w:tcPr>
          <w:p w:rsidR="00FB4B62" w:rsidRPr="007063EA" w:rsidRDefault="00FB4B62" w:rsidP="00D930B3">
            <w:pPr>
              <w:jc w:val="center"/>
            </w:pPr>
            <w:r w:rsidRPr="007063EA">
              <w:t>2</w:t>
            </w:r>
          </w:p>
        </w:tc>
        <w:tc>
          <w:tcPr>
            <w:tcW w:w="1211" w:type="dxa"/>
          </w:tcPr>
          <w:p w:rsidR="00FB4B62" w:rsidRPr="00C179A1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F440A9" w:rsidRDefault="00FB4B62" w:rsidP="00D930B3">
            <w:r w:rsidRPr="00F440A9">
              <w:t>Раздел 1. Древнейшая стадия истории человечества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211" w:type="dxa"/>
          </w:tcPr>
          <w:p w:rsidR="00FB4B62" w:rsidRPr="00BD40B0" w:rsidRDefault="00FB4B62" w:rsidP="00D930B3">
            <w:pPr>
              <w:jc w:val="center"/>
            </w:pP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 w:rsidRPr="00F440A9">
              <w:t>Тема 1.1</w:t>
            </w:r>
          </w:p>
          <w:p w:rsidR="00FB4B62" w:rsidRDefault="00FB4B62" w:rsidP="00D930B3">
            <w:pPr>
              <w:jc w:val="center"/>
            </w:pPr>
            <w:r>
              <w:t>Происхождение человека.</w:t>
            </w:r>
          </w:p>
          <w:p w:rsidR="00FB4B62" w:rsidRPr="00F440A9" w:rsidRDefault="00FB4B62" w:rsidP="00D930B3">
            <w:pPr>
              <w:jc w:val="center"/>
            </w:pPr>
            <w:r>
              <w:t>Люди эпохи палеолита.</w:t>
            </w:r>
          </w:p>
        </w:tc>
        <w:tc>
          <w:tcPr>
            <w:tcW w:w="9493" w:type="dxa"/>
            <w:gridSpan w:val="6"/>
          </w:tcPr>
          <w:p w:rsidR="00FB4B62" w:rsidRPr="00F440A9" w:rsidRDefault="00FB4B62" w:rsidP="00D930B3">
            <w:r w:rsidRPr="00F440A9">
              <w:t>Содержание учебного материала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  <w:r w:rsidRPr="00144B94">
              <w:t>2</w:t>
            </w:r>
          </w:p>
        </w:tc>
        <w:tc>
          <w:tcPr>
            <w:tcW w:w="1211" w:type="dxa"/>
          </w:tcPr>
          <w:p w:rsidR="00FB4B62" w:rsidRPr="00BD40B0" w:rsidRDefault="00FB4B62" w:rsidP="00D930B3">
            <w:pPr>
              <w:jc w:val="center"/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Pr="00F440A9" w:rsidRDefault="00FB4B62" w:rsidP="00243185">
            <w:pPr>
              <w:jc w:val="center"/>
            </w:pPr>
            <w:r w:rsidRPr="00F440A9">
              <w:t>1.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2.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3.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4.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5.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6.</w:t>
            </w:r>
          </w:p>
          <w:p w:rsidR="00FB4B62" w:rsidRDefault="00FB4B62" w:rsidP="00D930B3">
            <w:pPr>
              <w:jc w:val="center"/>
            </w:pPr>
            <w:r w:rsidRPr="00F440A9">
              <w:t>7.</w:t>
            </w:r>
          </w:p>
          <w:p w:rsidR="00FB4B62" w:rsidRPr="00F440A9" w:rsidRDefault="00FB4B62" w:rsidP="00D930B3">
            <w:pPr>
              <w:jc w:val="center"/>
            </w:pPr>
            <w:r>
              <w:t>8.</w:t>
            </w:r>
          </w:p>
        </w:tc>
        <w:tc>
          <w:tcPr>
            <w:tcW w:w="8640" w:type="dxa"/>
            <w:gridSpan w:val="3"/>
          </w:tcPr>
          <w:p w:rsidR="00FB4B62" w:rsidRDefault="00FB4B62" w:rsidP="00D930B3">
            <w:pPr>
              <w:shd w:val="clear" w:color="auto" w:fill="FFFFFF"/>
              <w:spacing w:line="240" w:lineRule="atLeast"/>
            </w:pPr>
            <w:r>
              <w:t>Источники знаний о древнейшем человеке</w:t>
            </w:r>
          </w:p>
          <w:p w:rsidR="00FB4B62" w:rsidRDefault="00FB4B62" w:rsidP="00D930B3">
            <w:pPr>
              <w:shd w:val="clear" w:color="auto" w:fill="FFFFFF"/>
              <w:spacing w:line="240" w:lineRule="atLeast"/>
            </w:pPr>
            <w:r>
              <w:t>Проблема антропогенеза</w:t>
            </w:r>
          </w:p>
          <w:p w:rsidR="00FB4B62" w:rsidRDefault="00FB4B62" w:rsidP="00D930B3">
            <w:pPr>
              <w:shd w:val="clear" w:color="auto" w:fill="FFFFFF"/>
              <w:spacing w:line="240" w:lineRule="atLeast"/>
            </w:pPr>
            <w:r>
              <w:t>Древнейшие виды человека</w:t>
            </w:r>
          </w:p>
          <w:p w:rsidR="00FB4B62" w:rsidRPr="00F440A9" w:rsidRDefault="00FB4B62" w:rsidP="00D930B3">
            <w:pPr>
              <w:shd w:val="clear" w:color="auto" w:fill="FFFFFF"/>
              <w:spacing w:line="240" w:lineRule="atLeast"/>
            </w:pPr>
            <w:r w:rsidRPr="00F440A9">
              <w:t xml:space="preserve">Расселение </w:t>
            </w:r>
            <w:r>
              <w:t xml:space="preserve">древнейших </w:t>
            </w:r>
            <w:r w:rsidRPr="00F440A9">
              <w:t>людей по земному шару</w:t>
            </w:r>
          </w:p>
          <w:p w:rsidR="00FB4B62" w:rsidRPr="00F440A9" w:rsidRDefault="00FB4B62" w:rsidP="00D930B3">
            <w:pPr>
              <w:shd w:val="clear" w:color="auto" w:fill="FFFFFF"/>
              <w:spacing w:line="240" w:lineRule="atLeast"/>
              <w:rPr>
                <w:color w:val="000000"/>
              </w:rPr>
            </w:pPr>
            <w:r w:rsidRPr="00F440A9">
              <w:rPr>
                <w:color w:val="000000"/>
              </w:rPr>
              <w:t>Родовая община</w:t>
            </w:r>
          </w:p>
          <w:p w:rsidR="00FB4B62" w:rsidRPr="00F440A9" w:rsidRDefault="00FB4B62" w:rsidP="00D930B3">
            <w:pPr>
              <w:shd w:val="clear" w:color="auto" w:fill="FFFFFF"/>
              <w:spacing w:line="240" w:lineRule="atLeast"/>
              <w:rPr>
                <w:color w:val="000000"/>
              </w:rPr>
            </w:pPr>
            <w:r>
              <w:rPr>
                <w:color w:val="000000"/>
              </w:rPr>
              <w:t>Достижения людей палеолита</w:t>
            </w:r>
          </w:p>
          <w:p w:rsidR="00FB4B62" w:rsidRDefault="00FB4B62" w:rsidP="00D930B3">
            <w:pPr>
              <w:rPr>
                <w:color w:val="000000"/>
              </w:rPr>
            </w:pPr>
            <w:r w:rsidRPr="00F440A9">
              <w:rPr>
                <w:color w:val="000000"/>
              </w:rPr>
              <w:t>П</w:t>
            </w:r>
            <w:r>
              <w:rPr>
                <w:color w:val="000000"/>
              </w:rPr>
              <w:t>ричины зарождения и особенности первобытной религии и искусства</w:t>
            </w:r>
          </w:p>
          <w:p w:rsidR="00FB4B62" w:rsidRPr="00F440A9" w:rsidRDefault="00FB4B62" w:rsidP="00D930B3">
            <w:r>
              <w:rPr>
                <w:color w:val="000000"/>
              </w:rPr>
              <w:t>Археологические памятники палеолита на территории России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211" w:type="dxa"/>
          </w:tcPr>
          <w:p w:rsidR="00FB4B62" w:rsidRPr="004B575A" w:rsidRDefault="00FB4B62" w:rsidP="00D930B3">
            <w:pPr>
              <w:jc w:val="center"/>
              <w:rPr>
                <w:i/>
              </w:rPr>
            </w:pPr>
            <w:r w:rsidRPr="004B575A">
              <w:rPr>
                <w:i/>
              </w:rPr>
              <w:t>2</w:t>
            </w:r>
          </w:p>
          <w:p w:rsidR="00FB4B62" w:rsidRPr="004B575A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4B575A" w:rsidRDefault="00FB4B62" w:rsidP="00D930B3">
            <w:pPr>
              <w:jc w:val="center"/>
              <w:rPr>
                <w:i/>
              </w:rPr>
            </w:pPr>
            <w:r w:rsidRPr="004B575A">
              <w:rPr>
                <w:i/>
              </w:rPr>
              <w:t>2</w:t>
            </w:r>
          </w:p>
          <w:p w:rsidR="00FB4B62" w:rsidRPr="004B575A" w:rsidRDefault="00FB4B62" w:rsidP="00D930B3">
            <w:pPr>
              <w:jc w:val="center"/>
              <w:rPr>
                <w:i/>
              </w:rPr>
            </w:pPr>
            <w:r w:rsidRPr="004B575A">
              <w:rPr>
                <w:i/>
              </w:rPr>
              <w:t>2</w:t>
            </w:r>
          </w:p>
          <w:p w:rsidR="00FB4B62" w:rsidRPr="004B575A" w:rsidRDefault="00FB4B62" w:rsidP="00D930B3">
            <w:pPr>
              <w:jc w:val="center"/>
              <w:rPr>
                <w:i/>
              </w:rPr>
            </w:pPr>
            <w:r w:rsidRPr="004B575A">
              <w:rPr>
                <w:i/>
              </w:rPr>
              <w:t>2</w:t>
            </w:r>
          </w:p>
          <w:p w:rsidR="00FB4B62" w:rsidRPr="004B575A" w:rsidRDefault="00FB4B62" w:rsidP="00D930B3">
            <w:pPr>
              <w:jc w:val="center"/>
              <w:rPr>
                <w:i/>
              </w:rPr>
            </w:pPr>
            <w:r w:rsidRPr="004B575A">
              <w:rPr>
                <w:i/>
              </w:rPr>
              <w:t>2</w:t>
            </w:r>
          </w:p>
          <w:p w:rsidR="00FB4B62" w:rsidRPr="004B575A" w:rsidRDefault="00FB4B62" w:rsidP="00D930B3">
            <w:pPr>
              <w:jc w:val="center"/>
              <w:rPr>
                <w:i/>
              </w:rPr>
            </w:pPr>
            <w:r w:rsidRPr="004B575A">
              <w:rPr>
                <w:i/>
              </w:rPr>
              <w:t>2</w:t>
            </w:r>
          </w:p>
          <w:p w:rsidR="00FB4B62" w:rsidRPr="004B575A" w:rsidRDefault="00FB4B62" w:rsidP="00D930B3">
            <w:pPr>
              <w:jc w:val="center"/>
              <w:rPr>
                <w:i/>
              </w:rPr>
            </w:pPr>
            <w:r w:rsidRPr="004B575A"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 w:rsidRPr="00F440A9">
              <w:t>Тема 1.2</w:t>
            </w:r>
          </w:p>
          <w:p w:rsidR="00FB4B62" w:rsidRPr="00F440A9" w:rsidRDefault="00FB4B62" w:rsidP="00D930B3">
            <w:pPr>
              <w:jc w:val="center"/>
            </w:pPr>
            <w:r>
              <w:t>Неолитическая революция и ее последствия</w:t>
            </w:r>
          </w:p>
        </w:tc>
        <w:tc>
          <w:tcPr>
            <w:tcW w:w="9493" w:type="dxa"/>
            <w:gridSpan w:val="6"/>
          </w:tcPr>
          <w:p w:rsidR="00FB4B62" w:rsidRPr="00F440A9" w:rsidRDefault="00FB4B62" w:rsidP="00D930B3">
            <w:r w:rsidRPr="00F440A9">
              <w:t>Содержание учебного материала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  <w:r w:rsidRPr="00144B94">
              <w:t>2</w:t>
            </w:r>
          </w:p>
        </w:tc>
        <w:tc>
          <w:tcPr>
            <w:tcW w:w="1211" w:type="dxa"/>
          </w:tcPr>
          <w:p w:rsidR="00FB4B62" w:rsidRPr="00BD40B0" w:rsidRDefault="00FB4B62" w:rsidP="00D930B3">
            <w:pPr>
              <w:jc w:val="center"/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Pr="00F440A9" w:rsidRDefault="00FB4B62" w:rsidP="00D930B3">
            <w:pPr>
              <w:jc w:val="center"/>
            </w:pPr>
            <w:r w:rsidRPr="00F440A9">
              <w:t>1.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2.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3.</w:t>
            </w:r>
          </w:p>
          <w:p w:rsidR="00FB4B62" w:rsidRPr="00F440A9" w:rsidRDefault="00FB4B62" w:rsidP="00BA4E49">
            <w:r w:rsidRPr="00F440A9">
              <w:t>4.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5.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6.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7.</w:t>
            </w:r>
          </w:p>
          <w:p w:rsidR="00FB4B62" w:rsidRDefault="00FB4B62" w:rsidP="00D930B3">
            <w:pPr>
              <w:jc w:val="center"/>
            </w:pPr>
            <w:r w:rsidRPr="00F440A9">
              <w:t>8.</w:t>
            </w:r>
          </w:p>
          <w:p w:rsidR="00FB4B62" w:rsidRDefault="00FB4B62" w:rsidP="00D930B3">
            <w:pPr>
              <w:jc w:val="center"/>
            </w:pPr>
            <w:r>
              <w:t>9.</w:t>
            </w:r>
          </w:p>
          <w:p w:rsidR="00FB4B62" w:rsidRPr="00F440A9" w:rsidRDefault="00FB4B62" w:rsidP="00D930B3">
            <w:pPr>
              <w:jc w:val="center"/>
            </w:pPr>
            <w:r>
              <w:t>10.</w:t>
            </w:r>
          </w:p>
        </w:tc>
        <w:tc>
          <w:tcPr>
            <w:tcW w:w="8640" w:type="dxa"/>
            <w:gridSpan w:val="3"/>
          </w:tcPr>
          <w:p w:rsidR="00FB4B62" w:rsidRPr="00F440A9" w:rsidRDefault="00FB4B62" w:rsidP="00D930B3">
            <w:pPr>
              <w:spacing w:line="2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Понятие «н</w:t>
            </w:r>
            <w:r w:rsidRPr="00F440A9">
              <w:rPr>
                <w:color w:val="000000"/>
              </w:rPr>
              <w:t>еолитическая революция</w:t>
            </w:r>
            <w:r>
              <w:rPr>
                <w:color w:val="000000"/>
              </w:rPr>
              <w:t>»</w:t>
            </w:r>
          </w:p>
          <w:p w:rsidR="00FB4B62" w:rsidRDefault="00FB4B62" w:rsidP="00D930B3">
            <w:pPr>
              <w:spacing w:line="2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Причины неолитической революции</w:t>
            </w:r>
          </w:p>
          <w:p w:rsidR="00FB4B62" w:rsidRDefault="00FB4B62" w:rsidP="00D930B3">
            <w:pPr>
              <w:spacing w:line="2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Зарождение производящего хозяйства, появление земледелия и животноводства</w:t>
            </w:r>
          </w:p>
          <w:p w:rsidR="00FB4B62" w:rsidRPr="00F440A9" w:rsidRDefault="00FB4B62" w:rsidP="00D930B3">
            <w:pPr>
              <w:spacing w:line="240" w:lineRule="atLeast"/>
              <w:jc w:val="both"/>
              <w:rPr>
                <w:color w:val="000000"/>
              </w:rPr>
            </w:pPr>
            <w:r w:rsidRPr="00F440A9">
              <w:rPr>
                <w:color w:val="000000"/>
              </w:rPr>
              <w:t>Появление частной собственности</w:t>
            </w:r>
          </w:p>
          <w:p w:rsidR="00FB4B62" w:rsidRDefault="00FB4B62" w:rsidP="00D930B3">
            <w:pPr>
              <w:spacing w:line="2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Прародина производящего хозяйства</w:t>
            </w:r>
          </w:p>
          <w:p w:rsidR="00FB4B62" w:rsidRPr="00F440A9" w:rsidRDefault="00FB4B62" w:rsidP="00D930B3">
            <w:pPr>
              <w:spacing w:line="2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Последствия неолитической революции </w:t>
            </w:r>
          </w:p>
          <w:p w:rsidR="00FB4B62" w:rsidRPr="00F440A9" w:rsidRDefault="00FB4B62" w:rsidP="00D930B3">
            <w:pPr>
              <w:spacing w:line="2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Неолитическая революция на территории современной России</w:t>
            </w:r>
          </w:p>
          <w:p w:rsidR="00FB4B62" w:rsidRDefault="00FB4B62" w:rsidP="00D930B3">
            <w:pPr>
              <w:spacing w:line="2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Первое и второе общественное р</w:t>
            </w:r>
            <w:r w:rsidRPr="00F440A9">
              <w:rPr>
                <w:color w:val="000000"/>
              </w:rPr>
              <w:t>азделение труда</w:t>
            </w:r>
            <w:r>
              <w:rPr>
                <w:color w:val="000000"/>
              </w:rPr>
              <w:t>, появление ремесла и торговли</w:t>
            </w:r>
          </w:p>
          <w:p w:rsidR="00FB4B62" w:rsidRDefault="00FB4B62" w:rsidP="00D930B3">
            <w:pPr>
              <w:spacing w:line="2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Начало формирования народов</w:t>
            </w:r>
          </w:p>
          <w:p w:rsidR="00FB4B62" w:rsidRPr="00F440A9" w:rsidRDefault="00FB4B62" w:rsidP="00D930B3">
            <w:r>
              <w:t>Эволюция общественных отношений, усиление неравенства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211" w:type="dxa"/>
          </w:tcPr>
          <w:p w:rsidR="00FB4B62" w:rsidRPr="004B575A" w:rsidRDefault="00FB4B62" w:rsidP="00D930B3">
            <w:pPr>
              <w:jc w:val="center"/>
              <w:rPr>
                <w:i/>
              </w:rPr>
            </w:pPr>
            <w:r w:rsidRPr="004B575A">
              <w:rPr>
                <w:i/>
              </w:rPr>
              <w:t>2</w:t>
            </w:r>
          </w:p>
          <w:p w:rsidR="00FB4B62" w:rsidRPr="004B575A" w:rsidRDefault="00FB4B62" w:rsidP="00D930B3">
            <w:pPr>
              <w:jc w:val="center"/>
              <w:rPr>
                <w:i/>
              </w:rPr>
            </w:pPr>
            <w:r w:rsidRPr="004B575A">
              <w:rPr>
                <w:i/>
              </w:rPr>
              <w:t>2</w:t>
            </w:r>
          </w:p>
          <w:p w:rsidR="00FB4B62" w:rsidRPr="004B575A" w:rsidRDefault="00FB4B62" w:rsidP="00D930B3">
            <w:pPr>
              <w:jc w:val="center"/>
              <w:rPr>
                <w:i/>
              </w:rPr>
            </w:pPr>
            <w:r w:rsidRPr="004B575A">
              <w:rPr>
                <w:i/>
              </w:rPr>
              <w:t>2</w:t>
            </w:r>
          </w:p>
          <w:p w:rsidR="00FB4B62" w:rsidRPr="004B575A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4B575A" w:rsidRDefault="00FB4B62" w:rsidP="00D930B3">
            <w:pPr>
              <w:jc w:val="center"/>
              <w:rPr>
                <w:i/>
              </w:rPr>
            </w:pPr>
            <w:r w:rsidRPr="004B575A">
              <w:rPr>
                <w:i/>
              </w:rPr>
              <w:t>2</w:t>
            </w:r>
          </w:p>
          <w:p w:rsidR="00FB4B62" w:rsidRPr="004B575A" w:rsidRDefault="00FB4B62" w:rsidP="00D930B3">
            <w:pPr>
              <w:jc w:val="center"/>
              <w:rPr>
                <w:i/>
              </w:rPr>
            </w:pPr>
            <w:r w:rsidRPr="004B575A">
              <w:rPr>
                <w:i/>
              </w:rPr>
              <w:t>2</w:t>
            </w:r>
          </w:p>
          <w:p w:rsidR="00FB4B62" w:rsidRPr="004B575A" w:rsidRDefault="00FB4B62" w:rsidP="00D930B3">
            <w:pPr>
              <w:jc w:val="center"/>
              <w:rPr>
                <w:i/>
              </w:rPr>
            </w:pPr>
            <w:r w:rsidRPr="004B575A">
              <w:rPr>
                <w:i/>
              </w:rPr>
              <w:t>2</w:t>
            </w:r>
          </w:p>
          <w:p w:rsidR="00FB4B62" w:rsidRPr="004B575A" w:rsidRDefault="00FB4B62" w:rsidP="00D930B3">
            <w:pPr>
              <w:jc w:val="center"/>
              <w:rPr>
                <w:i/>
              </w:rPr>
            </w:pPr>
            <w:r w:rsidRPr="004B575A"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 w:rsidRPr="004B575A">
              <w:rPr>
                <w:i/>
              </w:rPr>
              <w:t>2</w:t>
            </w:r>
          </w:p>
          <w:p w:rsidR="00FB4B62" w:rsidRPr="004B575A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</w:tcPr>
          <w:p w:rsidR="00FB4B62" w:rsidRPr="00BD40B0" w:rsidRDefault="00FB4B62" w:rsidP="00DE39DC">
            <w:pPr>
              <w:jc w:val="center"/>
              <w:rPr>
                <w:b/>
              </w:rPr>
            </w:pPr>
            <w:r w:rsidRPr="00BD40B0">
              <w:rPr>
                <w:b/>
              </w:rPr>
              <w:lastRenderedPageBreak/>
              <w:t>1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E39DC">
            <w:pPr>
              <w:jc w:val="center"/>
              <w:rPr>
                <w:b/>
              </w:rPr>
            </w:pPr>
            <w:r w:rsidRPr="00BD40B0">
              <w:rPr>
                <w:b/>
              </w:rPr>
              <w:t>2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E39DC">
            <w:pPr>
              <w:jc w:val="center"/>
              <w:rPr>
                <w:b/>
              </w:rPr>
            </w:pPr>
            <w:r w:rsidRPr="00144B94">
              <w:rPr>
                <w:b/>
              </w:rPr>
              <w:t>3</w:t>
            </w:r>
          </w:p>
        </w:tc>
        <w:tc>
          <w:tcPr>
            <w:tcW w:w="1211" w:type="dxa"/>
          </w:tcPr>
          <w:p w:rsidR="00FB4B62" w:rsidRPr="00BD40B0" w:rsidRDefault="00FB4B62" w:rsidP="00DE39DC">
            <w:pPr>
              <w:jc w:val="center"/>
              <w:rPr>
                <w:b/>
              </w:rPr>
            </w:pPr>
            <w:r w:rsidRPr="00BD40B0">
              <w:rPr>
                <w:b/>
              </w:rPr>
              <w:t>4</w:t>
            </w:r>
          </w:p>
        </w:tc>
      </w:tr>
      <w:tr w:rsidR="00FB4B62" w:rsidRPr="00B20458" w:rsidTr="007063EA">
        <w:tc>
          <w:tcPr>
            <w:tcW w:w="3090" w:type="dxa"/>
          </w:tcPr>
          <w:p w:rsidR="00FB4B62" w:rsidRPr="00B20458" w:rsidRDefault="00FB4B62" w:rsidP="00DE39DC">
            <w:pPr>
              <w:jc w:val="center"/>
            </w:pP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FB4B62" w:rsidRDefault="00FB4B62" w:rsidP="00DE39DC">
            <w:pPr>
              <w:jc w:val="center"/>
            </w:pPr>
            <w:r w:rsidRPr="00B20458">
              <w:t>11</w:t>
            </w:r>
            <w:r>
              <w:t>.</w:t>
            </w:r>
          </w:p>
          <w:p w:rsidR="00FB4B62" w:rsidRDefault="00FB4B62" w:rsidP="00DE39DC">
            <w:pPr>
              <w:jc w:val="center"/>
            </w:pPr>
            <w:r>
              <w:t>12.</w:t>
            </w:r>
          </w:p>
          <w:p w:rsidR="00FB4B62" w:rsidRPr="00B20458" w:rsidRDefault="00FB4B62" w:rsidP="00DE39DC">
            <w:pPr>
              <w:jc w:val="center"/>
            </w:pPr>
            <w:r>
              <w:t>13.</w:t>
            </w:r>
          </w:p>
        </w:tc>
        <w:tc>
          <w:tcPr>
            <w:tcW w:w="8655" w:type="dxa"/>
            <w:gridSpan w:val="5"/>
            <w:tcBorders>
              <w:left w:val="single" w:sz="4" w:space="0" w:color="auto"/>
            </w:tcBorders>
          </w:tcPr>
          <w:p w:rsidR="00FB4B62" w:rsidRDefault="00FB4B62" w:rsidP="00B20458">
            <w:r>
              <w:t>Соседская община. Племена и союзы племен.</w:t>
            </w:r>
          </w:p>
          <w:p w:rsidR="00FB4B62" w:rsidRDefault="00FB4B62" w:rsidP="00B20458">
            <w:r>
              <w:t>Возникновение элементов государственности</w:t>
            </w:r>
          </w:p>
          <w:p w:rsidR="00FB4B62" w:rsidRPr="00B20458" w:rsidRDefault="00FB4B62" w:rsidP="00B20458">
            <w:r>
              <w:t>Древнейшие города</w:t>
            </w:r>
          </w:p>
        </w:tc>
        <w:tc>
          <w:tcPr>
            <w:tcW w:w="993" w:type="dxa"/>
            <w:gridSpan w:val="3"/>
          </w:tcPr>
          <w:p w:rsidR="00FB4B62" w:rsidRPr="00B20458" w:rsidRDefault="00FB4B62" w:rsidP="00DE39DC">
            <w:pPr>
              <w:jc w:val="center"/>
            </w:pPr>
          </w:p>
        </w:tc>
        <w:tc>
          <w:tcPr>
            <w:tcW w:w="1211" w:type="dxa"/>
          </w:tcPr>
          <w:p w:rsidR="00FB4B62" w:rsidRDefault="00FB4B62" w:rsidP="00DE39DC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E39DC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B20458" w:rsidRDefault="00FB4B62" w:rsidP="00DE39DC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F440A9" w:rsidRDefault="00FB4B62" w:rsidP="00D930B3">
            <w:r w:rsidRPr="00F440A9">
              <w:t>Раздел 2. Цивилизации Древнего мира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  <w:rPr>
                <w:b/>
              </w:rPr>
            </w:pPr>
            <w:r w:rsidRPr="00144B94">
              <w:rPr>
                <w:b/>
              </w:rPr>
              <w:t>8</w:t>
            </w:r>
          </w:p>
        </w:tc>
        <w:tc>
          <w:tcPr>
            <w:tcW w:w="1211" w:type="dxa"/>
          </w:tcPr>
          <w:p w:rsidR="00FB4B62" w:rsidRPr="00BD40B0" w:rsidRDefault="00FB4B62" w:rsidP="00D930B3">
            <w:pPr>
              <w:jc w:val="center"/>
            </w:pP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 w:rsidRPr="00F440A9">
              <w:t>Тема 2.1</w:t>
            </w:r>
          </w:p>
          <w:p w:rsidR="00FB4B62" w:rsidRDefault="00FB4B62" w:rsidP="00D930B3">
            <w:pPr>
              <w:jc w:val="center"/>
            </w:pPr>
            <w:r>
              <w:t xml:space="preserve">Древнейшие </w:t>
            </w:r>
          </w:p>
          <w:p w:rsidR="00FB4B62" w:rsidRPr="00F440A9" w:rsidRDefault="00FB4B62" w:rsidP="00D930B3">
            <w:pPr>
              <w:jc w:val="center"/>
            </w:pPr>
            <w:r>
              <w:t>государства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  <w:r w:rsidRPr="00144B94">
              <w:t>2</w:t>
            </w:r>
          </w:p>
        </w:tc>
        <w:tc>
          <w:tcPr>
            <w:tcW w:w="1211" w:type="dxa"/>
          </w:tcPr>
          <w:p w:rsidR="00FB4B62" w:rsidRPr="00BD40B0" w:rsidRDefault="00FB4B62" w:rsidP="00D930B3">
            <w:pPr>
              <w:jc w:val="center"/>
            </w:pPr>
          </w:p>
        </w:tc>
      </w:tr>
      <w:tr w:rsidR="00FB4B62" w:rsidRPr="00BD40B0" w:rsidTr="007063EA">
        <w:trPr>
          <w:trHeight w:val="254"/>
        </w:trPr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  <w:r>
              <w:t xml:space="preserve">8. </w:t>
            </w:r>
          </w:p>
          <w:p w:rsidR="00FB4B62" w:rsidRPr="00BD40B0" w:rsidRDefault="00FB4B62" w:rsidP="00D930B3">
            <w:pPr>
              <w:jc w:val="center"/>
            </w:pPr>
            <w:r>
              <w:t>9.</w:t>
            </w:r>
          </w:p>
        </w:tc>
        <w:tc>
          <w:tcPr>
            <w:tcW w:w="8640" w:type="dxa"/>
            <w:gridSpan w:val="3"/>
          </w:tcPr>
          <w:p w:rsidR="00FB4B62" w:rsidRDefault="00FB4B62" w:rsidP="00D930B3">
            <w:pPr>
              <w:shd w:val="clear" w:color="auto" w:fill="FFFFFF"/>
              <w:spacing w:line="2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Понятие цивилизации</w:t>
            </w:r>
          </w:p>
          <w:p w:rsidR="00FB4B62" w:rsidRDefault="00FB4B62" w:rsidP="00D930B3">
            <w:pPr>
              <w:shd w:val="clear" w:color="auto" w:fill="FFFFFF"/>
              <w:spacing w:line="2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цивилизаций Древнего мира -  древневосточной и античной</w:t>
            </w:r>
          </w:p>
          <w:p w:rsidR="00FB4B62" w:rsidRDefault="00FB4B62" w:rsidP="00D930B3">
            <w:pPr>
              <w:shd w:val="clear" w:color="auto" w:fill="FFFFFF"/>
              <w:spacing w:line="2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Специфика древнеегипетской цивилизации</w:t>
            </w:r>
          </w:p>
          <w:p w:rsidR="00FB4B62" w:rsidRDefault="00FB4B62" w:rsidP="00D930B3">
            <w:pPr>
              <w:shd w:val="clear" w:color="auto" w:fill="FFFFFF"/>
              <w:spacing w:line="2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Города государства Шумера</w:t>
            </w:r>
          </w:p>
          <w:p w:rsidR="00FB4B62" w:rsidRDefault="00FB4B62" w:rsidP="00D930B3">
            <w:pPr>
              <w:shd w:val="clear" w:color="auto" w:fill="FFFFFF"/>
              <w:spacing w:line="2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Вавилон. Законы Хаммурапи</w:t>
            </w:r>
          </w:p>
          <w:p w:rsidR="00FB4B62" w:rsidRDefault="00FB4B62" w:rsidP="00D930B3">
            <w:pPr>
              <w:shd w:val="clear" w:color="auto" w:fill="FFFFFF"/>
              <w:spacing w:line="2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Финикийцы и их достижения</w:t>
            </w:r>
          </w:p>
          <w:p w:rsidR="00FB4B62" w:rsidRDefault="00FB4B62" w:rsidP="00D930B3">
            <w:pPr>
              <w:shd w:val="clear" w:color="auto" w:fill="FFFFFF"/>
              <w:spacing w:line="2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Древние евреи в Палестине </w:t>
            </w:r>
          </w:p>
          <w:p w:rsidR="00FB4B62" w:rsidRDefault="00FB4B62" w:rsidP="00D930B3">
            <w:pPr>
              <w:shd w:val="clear" w:color="auto" w:fill="FFFFFF"/>
              <w:spacing w:line="2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Хараппская цивилизация Индии. Индия  под властью ариев</w:t>
            </w:r>
          </w:p>
          <w:p w:rsidR="00FB4B62" w:rsidRPr="004E3B82" w:rsidRDefault="00FB4B62" w:rsidP="00D930B3">
            <w:pPr>
              <w:shd w:val="clear" w:color="auto" w:fill="FFFFFF"/>
              <w:spacing w:line="2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Зарождение древнекитайской цивилизации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211" w:type="dxa"/>
          </w:tcPr>
          <w:p w:rsidR="00FB4B62" w:rsidRPr="004B575A" w:rsidRDefault="00FB4B62" w:rsidP="00D930B3">
            <w:pPr>
              <w:jc w:val="center"/>
              <w:rPr>
                <w:i/>
              </w:rPr>
            </w:pPr>
            <w:r w:rsidRPr="004B575A">
              <w:rPr>
                <w:i/>
              </w:rPr>
              <w:t>2</w:t>
            </w:r>
          </w:p>
          <w:p w:rsidR="00FB4B62" w:rsidRPr="004B575A" w:rsidRDefault="00FB4B62" w:rsidP="00D930B3">
            <w:pPr>
              <w:jc w:val="center"/>
              <w:rPr>
                <w:i/>
              </w:rPr>
            </w:pPr>
            <w:r w:rsidRPr="004B575A">
              <w:rPr>
                <w:i/>
              </w:rPr>
              <w:t>2</w:t>
            </w:r>
          </w:p>
          <w:p w:rsidR="00FB4B62" w:rsidRPr="004B575A" w:rsidRDefault="00FB4B62" w:rsidP="00D930B3">
            <w:pPr>
              <w:jc w:val="center"/>
              <w:rPr>
                <w:i/>
              </w:rPr>
            </w:pPr>
            <w:r w:rsidRPr="004B575A">
              <w:rPr>
                <w:i/>
              </w:rPr>
              <w:t>2</w:t>
            </w:r>
          </w:p>
          <w:p w:rsidR="00FB4B62" w:rsidRPr="004B575A" w:rsidRDefault="00FB4B62" w:rsidP="00D930B3">
            <w:pPr>
              <w:jc w:val="center"/>
              <w:rPr>
                <w:i/>
              </w:rPr>
            </w:pPr>
            <w:r w:rsidRPr="004B575A"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 w:rsidRPr="004B575A"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4B575A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C179A1" w:rsidTr="007063EA">
        <w:tc>
          <w:tcPr>
            <w:tcW w:w="12583" w:type="dxa"/>
            <w:gridSpan w:val="7"/>
          </w:tcPr>
          <w:p w:rsidR="00FB4B62" w:rsidRPr="0060621C" w:rsidRDefault="00FB4B62" w:rsidP="00DE39DC">
            <w:pPr>
              <w:rPr>
                <w:i/>
              </w:rPr>
            </w:pPr>
            <w:r w:rsidRPr="0060621C">
              <w:rPr>
                <w:i/>
              </w:rPr>
              <w:t>Внеаудиторная самостоятельная работа №3  «Первые государства Древнего мира»</w:t>
            </w:r>
          </w:p>
        </w:tc>
        <w:tc>
          <w:tcPr>
            <w:tcW w:w="993" w:type="dxa"/>
            <w:gridSpan w:val="3"/>
          </w:tcPr>
          <w:p w:rsidR="00FB4B62" w:rsidRPr="007063EA" w:rsidRDefault="00FB4B62" w:rsidP="00DE39DC">
            <w:pPr>
              <w:jc w:val="center"/>
            </w:pPr>
            <w:r w:rsidRPr="007063EA">
              <w:t>1</w:t>
            </w:r>
          </w:p>
        </w:tc>
        <w:tc>
          <w:tcPr>
            <w:tcW w:w="1211" w:type="dxa"/>
          </w:tcPr>
          <w:p w:rsidR="00FB4B62" w:rsidRPr="0060621C" w:rsidRDefault="00FB4B62" w:rsidP="00DE39DC">
            <w:pPr>
              <w:jc w:val="center"/>
              <w:rPr>
                <w:i/>
              </w:rPr>
            </w:pPr>
            <w:r w:rsidRPr="0060621C">
              <w:rPr>
                <w:i/>
              </w:rPr>
              <w:t>3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 w:rsidRPr="00F440A9">
              <w:t>Тема 2.2</w:t>
            </w:r>
          </w:p>
          <w:p w:rsidR="00FB4B62" w:rsidRPr="00F440A9" w:rsidRDefault="00FB4B62" w:rsidP="00D930B3">
            <w:pPr>
              <w:jc w:val="center"/>
            </w:pPr>
            <w:r>
              <w:t>Великие державы Древнего Востока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  <w:r w:rsidRPr="00144B94">
              <w:t>2</w:t>
            </w:r>
          </w:p>
        </w:tc>
        <w:tc>
          <w:tcPr>
            <w:tcW w:w="1211" w:type="dxa"/>
          </w:tcPr>
          <w:p w:rsidR="00FB4B62" w:rsidRPr="00BD40B0" w:rsidRDefault="00FB4B62" w:rsidP="00D930B3">
            <w:pPr>
              <w:jc w:val="center"/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Pr="0060621C" w:rsidRDefault="00FB4B62" w:rsidP="00D930B3">
            <w:pPr>
              <w:jc w:val="center"/>
            </w:pPr>
            <w:r w:rsidRPr="0060621C">
              <w:t>1.</w:t>
            </w:r>
          </w:p>
          <w:p w:rsidR="00FB4B62" w:rsidRPr="0060621C" w:rsidRDefault="00FB4B62" w:rsidP="00D930B3">
            <w:pPr>
              <w:jc w:val="center"/>
            </w:pPr>
            <w:r w:rsidRPr="0060621C">
              <w:t>2.</w:t>
            </w:r>
          </w:p>
          <w:p w:rsidR="00FB4B62" w:rsidRPr="0060621C" w:rsidRDefault="00FB4B62" w:rsidP="00D930B3">
            <w:pPr>
              <w:jc w:val="center"/>
            </w:pPr>
            <w:r w:rsidRPr="0060621C">
              <w:t>3.</w:t>
            </w:r>
          </w:p>
          <w:p w:rsidR="00FB4B62" w:rsidRPr="0060621C" w:rsidRDefault="00FB4B62" w:rsidP="00D930B3">
            <w:pPr>
              <w:jc w:val="center"/>
            </w:pPr>
            <w:r w:rsidRPr="0060621C">
              <w:t>4.</w:t>
            </w:r>
          </w:p>
          <w:p w:rsidR="00FB4B62" w:rsidRPr="0060621C" w:rsidRDefault="00FB4B62" w:rsidP="00D930B3">
            <w:pPr>
              <w:jc w:val="center"/>
            </w:pPr>
            <w:r w:rsidRPr="0060621C">
              <w:t>5.</w:t>
            </w:r>
          </w:p>
          <w:p w:rsidR="00FB4B62" w:rsidRPr="0060621C" w:rsidRDefault="00FB4B62" w:rsidP="00D930B3">
            <w:pPr>
              <w:jc w:val="center"/>
            </w:pPr>
            <w:r w:rsidRPr="0060621C">
              <w:t>6.</w:t>
            </w:r>
          </w:p>
          <w:p w:rsidR="00FB4B62" w:rsidRPr="0060621C" w:rsidRDefault="00FB4B62" w:rsidP="00D930B3">
            <w:pPr>
              <w:jc w:val="center"/>
            </w:pPr>
            <w:r w:rsidRPr="0060621C">
              <w:t>7.</w:t>
            </w:r>
          </w:p>
        </w:tc>
        <w:tc>
          <w:tcPr>
            <w:tcW w:w="8640" w:type="dxa"/>
            <w:gridSpan w:val="3"/>
          </w:tcPr>
          <w:p w:rsidR="00FB4B62" w:rsidRDefault="00FB4B62" w:rsidP="00D930B3">
            <w:pPr>
              <w:shd w:val="clear" w:color="auto" w:fill="FFFFFF"/>
              <w:spacing w:line="2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Предпосылки складывания великих держав, их особенности</w:t>
            </w:r>
          </w:p>
          <w:p w:rsidR="00FB4B62" w:rsidRPr="0060621C" w:rsidRDefault="00FB4B62" w:rsidP="00D930B3">
            <w:pPr>
              <w:shd w:val="clear" w:color="auto" w:fill="FFFFFF"/>
              <w:spacing w:line="2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Последствия появления великих держав</w:t>
            </w:r>
          </w:p>
          <w:p w:rsidR="00FB4B62" w:rsidRPr="0060621C" w:rsidRDefault="00FB4B62" w:rsidP="00D930B3">
            <w:pPr>
              <w:shd w:val="clear" w:color="auto" w:fill="FFFFFF"/>
              <w:spacing w:line="240" w:lineRule="atLeast"/>
              <w:jc w:val="both"/>
              <w:rPr>
                <w:color w:val="000000"/>
              </w:rPr>
            </w:pPr>
            <w:r w:rsidRPr="0060621C">
              <w:rPr>
                <w:color w:val="000000"/>
              </w:rPr>
              <w:t>Х</w:t>
            </w:r>
            <w:r>
              <w:rPr>
                <w:color w:val="000000"/>
              </w:rPr>
              <w:t>еттское царство</w:t>
            </w:r>
          </w:p>
          <w:p w:rsidR="00FB4B62" w:rsidRDefault="00FB4B62" w:rsidP="00D930B3">
            <w:pPr>
              <w:shd w:val="clear" w:color="auto" w:fill="FFFFFF"/>
              <w:spacing w:line="240" w:lineRule="atLeast"/>
              <w:jc w:val="both"/>
              <w:rPr>
                <w:color w:val="000000"/>
              </w:rPr>
            </w:pPr>
            <w:r w:rsidRPr="0060621C">
              <w:rPr>
                <w:color w:val="000000"/>
              </w:rPr>
              <w:t xml:space="preserve">Ассирийская военная держава </w:t>
            </w:r>
          </w:p>
          <w:p w:rsidR="00FB4B62" w:rsidRPr="0060621C" w:rsidRDefault="00FB4B62" w:rsidP="00D930B3">
            <w:pPr>
              <w:shd w:val="clear" w:color="auto" w:fill="FFFFFF"/>
              <w:spacing w:line="2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Урарту</w:t>
            </w:r>
          </w:p>
          <w:p w:rsidR="00FB4B62" w:rsidRDefault="00FB4B62" w:rsidP="00EE688E">
            <w:pPr>
              <w:shd w:val="clear" w:color="auto" w:fill="FFFFFF"/>
              <w:spacing w:line="2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Медийско-персидская держава – крупнейшее государство</w:t>
            </w:r>
          </w:p>
          <w:p w:rsidR="00FB4B62" w:rsidRDefault="00FB4B62" w:rsidP="00EE688E">
            <w:pPr>
              <w:shd w:val="clear" w:color="auto" w:fill="FFFFFF"/>
              <w:spacing w:line="2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Государства </w:t>
            </w:r>
            <w:r w:rsidRPr="0060621C">
              <w:rPr>
                <w:color w:val="000000"/>
              </w:rPr>
              <w:t>Индия</w:t>
            </w:r>
          </w:p>
          <w:p w:rsidR="00FB4B62" w:rsidRPr="0060621C" w:rsidRDefault="00FB4B62" w:rsidP="00D930B3">
            <w:r>
              <w:rPr>
                <w:color w:val="000000"/>
              </w:rPr>
              <w:t xml:space="preserve">Объединение Китая. </w:t>
            </w:r>
            <w:r w:rsidRPr="0060621C">
              <w:rPr>
                <w:color w:val="000000"/>
              </w:rPr>
              <w:t>Империи Цинь и Хань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211" w:type="dxa"/>
          </w:tcPr>
          <w:p w:rsidR="00FB4B62" w:rsidRPr="0060621C" w:rsidRDefault="00FB4B62" w:rsidP="00D930B3">
            <w:pPr>
              <w:jc w:val="center"/>
              <w:rPr>
                <w:i/>
              </w:rPr>
            </w:pPr>
            <w:r w:rsidRPr="0060621C">
              <w:rPr>
                <w:i/>
              </w:rPr>
              <w:t>2</w:t>
            </w:r>
          </w:p>
          <w:p w:rsidR="00FB4B62" w:rsidRPr="0060621C" w:rsidRDefault="00FB4B62" w:rsidP="00D930B3">
            <w:pPr>
              <w:jc w:val="center"/>
              <w:rPr>
                <w:i/>
              </w:rPr>
            </w:pPr>
            <w:r w:rsidRPr="0060621C">
              <w:rPr>
                <w:i/>
              </w:rPr>
              <w:t>2</w:t>
            </w:r>
          </w:p>
          <w:p w:rsidR="00FB4B62" w:rsidRPr="0060621C" w:rsidRDefault="00FB4B62" w:rsidP="00D930B3">
            <w:pPr>
              <w:jc w:val="center"/>
              <w:rPr>
                <w:i/>
              </w:rPr>
            </w:pPr>
            <w:r w:rsidRPr="0060621C">
              <w:rPr>
                <w:i/>
              </w:rPr>
              <w:t>2</w:t>
            </w:r>
          </w:p>
          <w:p w:rsidR="00FB4B62" w:rsidRPr="0060621C" w:rsidRDefault="00FB4B62" w:rsidP="00D930B3">
            <w:pPr>
              <w:jc w:val="center"/>
              <w:rPr>
                <w:i/>
              </w:rPr>
            </w:pPr>
            <w:r w:rsidRPr="0060621C">
              <w:rPr>
                <w:i/>
              </w:rPr>
              <w:t>2</w:t>
            </w:r>
          </w:p>
          <w:p w:rsidR="00FB4B62" w:rsidRPr="0060621C" w:rsidRDefault="00FB4B62" w:rsidP="00D930B3">
            <w:pPr>
              <w:jc w:val="center"/>
              <w:rPr>
                <w:i/>
              </w:rPr>
            </w:pPr>
            <w:r w:rsidRPr="0060621C">
              <w:rPr>
                <w:i/>
              </w:rPr>
              <w:t>2</w:t>
            </w:r>
          </w:p>
          <w:p w:rsidR="00FB4B62" w:rsidRPr="0060621C" w:rsidRDefault="00FB4B62" w:rsidP="00D930B3">
            <w:pPr>
              <w:jc w:val="center"/>
              <w:rPr>
                <w:i/>
              </w:rPr>
            </w:pPr>
            <w:r w:rsidRPr="0060621C"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 w:rsidRPr="0060621C">
              <w:rPr>
                <w:i/>
              </w:rPr>
              <w:t>2</w:t>
            </w:r>
          </w:p>
          <w:p w:rsidR="00FB4B62" w:rsidRPr="0060621C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60621C" w:rsidTr="007063EA">
        <w:tc>
          <w:tcPr>
            <w:tcW w:w="12583" w:type="dxa"/>
            <w:gridSpan w:val="7"/>
          </w:tcPr>
          <w:p w:rsidR="00FB4B62" w:rsidRPr="0060621C" w:rsidRDefault="00FB4B62" w:rsidP="000E6A32">
            <w:pPr>
              <w:jc w:val="both"/>
              <w:rPr>
                <w:i/>
              </w:rPr>
            </w:pPr>
            <w:r w:rsidRPr="0060621C">
              <w:rPr>
                <w:i/>
              </w:rPr>
              <w:t>Внеаудиторная самостоятельная работа №4  «</w:t>
            </w:r>
            <w:r w:rsidRPr="0060621C">
              <w:rPr>
                <w:i/>
                <w:color w:val="000000"/>
              </w:rPr>
              <w:t>Великие державы Древнего Востока</w:t>
            </w:r>
            <w:r w:rsidRPr="0060621C">
              <w:rPr>
                <w:i/>
              </w:rPr>
              <w:t>»</w:t>
            </w:r>
          </w:p>
        </w:tc>
        <w:tc>
          <w:tcPr>
            <w:tcW w:w="993" w:type="dxa"/>
            <w:gridSpan w:val="3"/>
          </w:tcPr>
          <w:p w:rsidR="00FB4B62" w:rsidRPr="007063EA" w:rsidRDefault="00FB4B62" w:rsidP="00D930B3">
            <w:pPr>
              <w:jc w:val="center"/>
            </w:pPr>
            <w:r w:rsidRPr="007063EA">
              <w:t>2</w:t>
            </w:r>
          </w:p>
        </w:tc>
        <w:tc>
          <w:tcPr>
            <w:tcW w:w="1211" w:type="dxa"/>
          </w:tcPr>
          <w:p w:rsidR="00FB4B62" w:rsidRPr="0060621C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60621C" w:rsidTr="007063EA">
        <w:tc>
          <w:tcPr>
            <w:tcW w:w="12583" w:type="dxa"/>
            <w:gridSpan w:val="7"/>
          </w:tcPr>
          <w:p w:rsidR="00FB4B62" w:rsidRPr="0060621C" w:rsidRDefault="00FB4B62" w:rsidP="000E6A32">
            <w:pPr>
              <w:jc w:val="both"/>
              <w:rPr>
                <w:i/>
              </w:rPr>
            </w:pPr>
            <w:r w:rsidRPr="0060621C">
              <w:rPr>
                <w:i/>
              </w:rPr>
              <w:t>Внеаудиторная самостоятельная работа №5  «</w:t>
            </w:r>
            <w:r w:rsidRPr="0060621C">
              <w:rPr>
                <w:bCs/>
                <w:i/>
                <w:color w:val="000000"/>
                <w:spacing w:val="-2"/>
              </w:rPr>
              <w:t>Индия и Китай  в древности»</w:t>
            </w:r>
          </w:p>
        </w:tc>
        <w:tc>
          <w:tcPr>
            <w:tcW w:w="993" w:type="dxa"/>
            <w:gridSpan w:val="3"/>
          </w:tcPr>
          <w:p w:rsidR="00FB4B62" w:rsidRPr="007063EA" w:rsidRDefault="00FB4B62" w:rsidP="00D930B3">
            <w:pPr>
              <w:jc w:val="center"/>
            </w:pPr>
            <w:r w:rsidRPr="007063EA">
              <w:t>1</w:t>
            </w:r>
          </w:p>
        </w:tc>
        <w:tc>
          <w:tcPr>
            <w:tcW w:w="1211" w:type="dxa"/>
          </w:tcPr>
          <w:p w:rsidR="00FB4B62" w:rsidRPr="0060621C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884A86">
            <w:pPr>
              <w:jc w:val="center"/>
            </w:pPr>
            <w:r w:rsidRPr="00F440A9">
              <w:t>Тема 2.3</w:t>
            </w:r>
          </w:p>
          <w:p w:rsidR="00FB4B62" w:rsidRPr="00106D60" w:rsidRDefault="00FB4B62" w:rsidP="00884A86">
            <w:pPr>
              <w:pStyle w:val="8"/>
              <w:spacing w:before="0"/>
              <w:ind w:firstLine="34"/>
              <w:jc w:val="center"/>
              <w:rPr>
                <w:rFonts w:ascii="Times New Roman" w:hAnsi="Times New Roman"/>
                <w:i w:val="0"/>
              </w:rPr>
            </w:pPr>
          </w:p>
          <w:p w:rsidR="00FB4B62" w:rsidRPr="00884A86" w:rsidRDefault="00FB4B62" w:rsidP="00884A86">
            <w:pPr>
              <w:jc w:val="center"/>
            </w:pPr>
            <w:r>
              <w:t>Древняя Греция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  <w:r>
              <w:t>1</w:t>
            </w:r>
          </w:p>
        </w:tc>
        <w:tc>
          <w:tcPr>
            <w:tcW w:w="1211" w:type="dxa"/>
          </w:tcPr>
          <w:p w:rsidR="00FB4B62" w:rsidRPr="00BD40B0" w:rsidRDefault="00FB4B62" w:rsidP="00D930B3">
            <w:pPr>
              <w:jc w:val="center"/>
            </w:pPr>
          </w:p>
        </w:tc>
      </w:tr>
      <w:tr w:rsidR="00FB4B62" w:rsidRPr="00BD40B0" w:rsidTr="007063EA">
        <w:trPr>
          <w:trHeight w:val="1073"/>
        </w:trPr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Pr="0060621C" w:rsidRDefault="00FB4B62" w:rsidP="00D930B3">
            <w:pPr>
              <w:jc w:val="center"/>
            </w:pPr>
            <w:r w:rsidRPr="0060621C">
              <w:t>1.</w:t>
            </w:r>
          </w:p>
          <w:p w:rsidR="00FB4B62" w:rsidRPr="0060621C" w:rsidRDefault="00FB4B62" w:rsidP="00D930B3">
            <w:pPr>
              <w:jc w:val="center"/>
            </w:pPr>
            <w:r w:rsidRPr="0060621C">
              <w:t>2.</w:t>
            </w:r>
          </w:p>
          <w:p w:rsidR="00FB4B62" w:rsidRPr="0060621C" w:rsidRDefault="00FB4B62" w:rsidP="00D930B3">
            <w:pPr>
              <w:jc w:val="center"/>
            </w:pPr>
            <w:r w:rsidRPr="0060621C">
              <w:t>3.</w:t>
            </w:r>
          </w:p>
          <w:p w:rsidR="00FB4B62" w:rsidRPr="0060621C" w:rsidRDefault="00FB4B62" w:rsidP="00D930B3">
            <w:pPr>
              <w:jc w:val="center"/>
            </w:pPr>
            <w:r w:rsidRPr="0060621C">
              <w:t>4.</w:t>
            </w:r>
          </w:p>
          <w:p w:rsidR="00FB4B62" w:rsidRDefault="00FB4B62" w:rsidP="00D930B3">
            <w:pPr>
              <w:jc w:val="center"/>
            </w:pPr>
            <w:r w:rsidRPr="0060621C"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Pr="0060621C" w:rsidRDefault="00FB4B62" w:rsidP="00D930B3">
            <w:pPr>
              <w:jc w:val="center"/>
            </w:pPr>
            <w:r>
              <w:t>7.</w:t>
            </w:r>
          </w:p>
        </w:tc>
        <w:tc>
          <w:tcPr>
            <w:tcW w:w="8640" w:type="dxa"/>
            <w:gridSpan w:val="3"/>
          </w:tcPr>
          <w:p w:rsidR="00FB4B62" w:rsidRPr="0060621C" w:rsidRDefault="00FB4B62" w:rsidP="00D930B3">
            <w:pPr>
              <w:shd w:val="clear" w:color="auto" w:fill="FFFFFF"/>
              <w:jc w:val="both"/>
              <w:rPr>
                <w:b/>
                <w:u w:val="single"/>
              </w:rPr>
            </w:pPr>
            <w:r>
              <w:rPr>
                <w:color w:val="000000"/>
              </w:rPr>
              <w:t>Особенности географического положения и природы Греции</w:t>
            </w:r>
          </w:p>
          <w:p w:rsidR="00FB4B62" w:rsidRPr="0060621C" w:rsidRDefault="00FB4B62" w:rsidP="00D930B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Минойская и микенская цивилизации</w:t>
            </w:r>
          </w:p>
          <w:p w:rsidR="00FB4B62" w:rsidRPr="0060621C" w:rsidRDefault="00FB4B62" w:rsidP="00D930B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Последствия вторжения дорийцев в Грецию</w:t>
            </w:r>
          </w:p>
          <w:p w:rsidR="00FB4B62" w:rsidRDefault="00FB4B62" w:rsidP="00C32D11">
            <w:pPr>
              <w:rPr>
                <w:color w:val="000000"/>
              </w:rPr>
            </w:pPr>
            <w:r>
              <w:rPr>
                <w:color w:val="000000"/>
              </w:rPr>
              <w:t>Складывание полисного строя. Характерные черты полиса</w:t>
            </w:r>
          </w:p>
          <w:p w:rsidR="00FB4B62" w:rsidRDefault="00FB4B62" w:rsidP="00C32D11">
            <w:pPr>
              <w:rPr>
                <w:color w:val="000000"/>
              </w:rPr>
            </w:pPr>
            <w:r>
              <w:rPr>
                <w:color w:val="000000"/>
              </w:rPr>
              <w:t>Великая греческая колонизация и ее последствия</w:t>
            </w:r>
          </w:p>
          <w:p w:rsidR="00FB4B62" w:rsidRDefault="00FB4B62" w:rsidP="00C32D11">
            <w:r>
              <w:t>Развитие демократии в Афинах</w:t>
            </w:r>
          </w:p>
          <w:p w:rsidR="00FB4B62" w:rsidRPr="0060621C" w:rsidRDefault="00FB4B62" w:rsidP="00C32D11">
            <w:r>
              <w:t>Македонское завоевание Греции. Походы А. Македонского и их результаты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211" w:type="dxa"/>
          </w:tcPr>
          <w:p w:rsidR="00FB4B62" w:rsidRPr="0060621C" w:rsidRDefault="00FB4B62" w:rsidP="00D930B3">
            <w:pPr>
              <w:jc w:val="center"/>
              <w:rPr>
                <w:i/>
              </w:rPr>
            </w:pPr>
            <w:r w:rsidRPr="0060621C">
              <w:rPr>
                <w:i/>
              </w:rPr>
              <w:t>2</w:t>
            </w:r>
          </w:p>
          <w:p w:rsidR="00FB4B62" w:rsidRPr="0060621C" w:rsidRDefault="00FB4B62" w:rsidP="00D930B3">
            <w:pPr>
              <w:jc w:val="center"/>
              <w:rPr>
                <w:i/>
              </w:rPr>
            </w:pPr>
            <w:r w:rsidRPr="0060621C">
              <w:rPr>
                <w:i/>
              </w:rPr>
              <w:t>2</w:t>
            </w:r>
          </w:p>
          <w:p w:rsidR="00FB4B62" w:rsidRPr="0060621C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60621C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C32D11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C32D11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60621C" w:rsidRDefault="00FB4B62" w:rsidP="00C32D11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040150" w:rsidTr="007063EA">
        <w:trPr>
          <w:trHeight w:val="382"/>
        </w:trPr>
        <w:tc>
          <w:tcPr>
            <w:tcW w:w="3090" w:type="dxa"/>
            <w:tcBorders>
              <w:top w:val="single" w:sz="4" w:space="0" w:color="auto"/>
              <w:right w:val="single" w:sz="4" w:space="0" w:color="auto"/>
            </w:tcBorders>
          </w:tcPr>
          <w:p w:rsidR="00FB4B62" w:rsidRPr="00040150" w:rsidRDefault="00FB4B62" w:rsidP="00040150">
            <w:pPr>
              <w:jc w:val="center"/>
              <w:rPr>
                <w:b/>
              </w:rPr>
            </w:pPr>
            <w:r w:rsidRPr="00040150">
              <w:rPr>
                <w:b/>
              </w:rPr>
              <w:lastRenderedPageBreak/>
              <w:t>1</w:t>
            </w:r>
          </w:p>
        </w:tc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FB4B62" w:rsidRPr="00040150" w:rsidRDefault="00FB4B62" w:rsidP="00040150">
            <w:pPr>
              <w:jc w:val="center"/>
              <w:rPr>
                <w:b/>
              </w:rPr>
            </w:pPr>
            <w:r w:rsidRPr="00040150">
              <w:rPr>
                <w:b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</w:tcBorders>
          </w:tcPr>
          <w:p w:rsidR="00FB4B62" w:rsidRPr="00040150" w:rsidRDefault="00FB4B62" w:rsidP="00040150">
            <w:pPr>
              <w:jc w:val="center"/>
              <w:rPr>
                <w:b/>
              </w:rPr>
            </w:pPr>
            <w:r w:rsidRPr="00040150">
              <w:rPr>
                <w:b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FB4B62" w:rsidRPr="00040150" w:rsidRDefault="00FB4B62" w:rsidP="00040150">
            <w:pPr>
              <w:jc w:val="center"/>
              <w:rPr>
                <w:b/>
                <w:sz w:val="20"/>
                <w:szCs w:val="20"/>
              </w:rPr>
            </w:pPr>
            <w:r w:rsidRPr="00040150">
              <w:rPr>
                <w:b/>
                <w:sz w:val="20"/>
                <w:szCs w:val="20"/>
              </w:rPr>
              <w:t>4</w:t>
            </w:r>
          </w:p>
        </w:tc>
      </w:tr>
      <w:tr w:rsidR="00FB4B62" w:rsidRPr="0060621C" w:rsidTr="007063EA">
        <w:tc>
          <w:tcPr>
            <w:tcW w:w="12583" w:type="dxa"/>
            <w:gridSpan w:val="7"/>
          </w:tcPr>
          <w:p w:rsidR="00FB4B62" w:rsidRPr="0060621C" w:rsidRDefault="00FB4B62" w:rsidP="00D930B3">
            <w:pPr>
              <w:shd w:val="clear" w:color="auto" w:fill="FFFFFF"/>
              <w:jc w:val="both"/>
              <w:rPr>
                <w:color w:val="000000"/>
              </w:rPr>
            </w:pPr>
            <w:r w:rsidRPr="0060621C">
              <w:rPr>
                <w:i/>
              </w:rPr>
              <w:t>Внеаудиторная самостоятельная работа №6  «Города-государства Греции и Италии»</w:t>
            </w:r>
          </w:p>
        </w:tc>
        <w:tc>
          <w:tcPr>
            <w:tcW w:w="993" w:type="dxa"/>
            <w:gridSpan w:val="3"/>
          </w:tcPr>
          <w:p w:rsidR="00FB4B62" w:rsidRPr="007063EA" w:rsidRDefault="00FB4B62" w:rsidP="00D930B3">
            <w:pPr>
              <w:jc w:val="center"/>
            </w:pPr>
            <w:r w:rsidRPr="007063EA">
              <w:t>1</w:t>
            </w:r>
          </w:p>
        </w:tc>
        <w:tc>
          <w:tcPr>
            <w:tcW w:w="1211" w:type="dxa"/>
          </w:tcPr>
          <w:p w:rsidR="00FB4B62" w:rsidRPr="0060621C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60621C" w:rsidTr="007063EA">
        <w:tc>
          <w:tcPr>
            <w:tcW w:w="12583" w:type="dxa"/>
            <w:gridSpan w:val="7"/>
          </w:tcPr>
          <w:p w:rsidR="00FB4B62" w:rsidRPr="0060621C" w:rsidRDefault="00FB4B62" w:rsidP="00040150">
            <w:pPr>
              <w:shd w:val="clear" w:color="auto" w:fill="FFFFFF"/>
              <w:jc w:val="both"/>
              <w:rPr>
                <w:i/>
              </w:rPr>
            </w:pPr>
            <w:r w:rsidRPr="0060621C">
              <w:rPr>
                <w:i/>
              </w:rPr>
              <w:t>Внеаудиторная самостоятельная работа №7 «Борьба за господство в Средиземноморье»</w:t>
            </w:r>
          </w:p>
        </w:tc>
        <w:tc>
          <w:tcPr>
            <w:tcW w:w="993" w:type="dxa"/>
            <w:gridSpan w:val="3"/>
          </w:tcPr>
          <w:p w:rsidR="00FB4B62" w:rsidRPr="007063EA" w:rsidRDefault="00FB4B62" w:rsidP="00040150">
            <w:pPr>
              <w:jc w:val="center"/>
            </w:pPr>
            <w:r w:rsidRPr="007063EA">
              <w:t>2</w:t>
            </w:r>
          </w:p>
        </w:tc>
        <w:tc>
          <w:tcPr>
            <w:tcW w:w="1211" w:type="dxa"/>
          </w:tcPr>
          <w:p w:rsidR="00FB4B62" w:rsidRPr="0060621C" w:rsidRDefault="00FB4B62" w:rsidP="00040150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040150">
            <w:pPr>
              <w:jc w:val="center"/>
            </w:pPr>
            <w:r w:rsidRPr="00F440A9">
              <w:t>Тема 2.4</w:t>
            </w:r>
          </w:p>
          <w:p w:rsidR="00FB4B62" w:rsidRPr="00F440A9" w:rsidRDefault="00FB4B62" w:rsidP="00040150">
            <w:pPr>
              <w:jc w:val="center"/>
            </w:pPr>
            <w:r>
              <w:t>Древний Рим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040150"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040150">
            <w:pPr>
              <w:jc w:val="center"/>
            </w:pPr>
            <w:r>
              <w:t>1</w:t>
            </w:r>
          </w:p>
        </w:tc>
        <w:tc>
          <w:tcPr>
            <w:tcW w:w="1211" w:type="dxa"/>
          </w:tcPr>
          <w:p w:rsidR="00FB4B62" w:rsidRPr="00BD40B0" w:rsidRDefault="00FB4B62" w:rsidP="00040150">
            <w:pPr>
              <w:jc w:val="center"/>
            </w:pPr>
          </w:p>
        </w:tc>
      </w:tr>
      <w:tr w:rsidR="00FB4B62" w:rsidRPr="0060621C" w:rsidTr="007063EA">
        <w:trPr>
          <w:trHeight w:val="274"/>
        </w:trPr>
        <w:tc>
          <w:tcPr>
            <w:tcW w:w="3090" w:type="dxa"/>
            <w:vMerge/>
            <w:tcBorders>
              <w:bottom w:val="single" w:sz="4" w:space="0" w:color="auto"/>
            </w:tcBorders>
          </w:tcPr>
          <w:p w:rsidR="00FB4B62" w:rsidRPr="00F440A9" w:rsidRDefault="00FB4B62" w:rsidP="00040150">
            <w:pPr>
              <w:jc w:val="center"/>
            </w:pPr>
          </w:p>
        </w:tc>
        <w:tc>
          <w:tcPr>
            <w:tcW w:w="853" w:type="dxa"/>
            <w:gridSpan w:val="3"/>
            <w:tcBorders>
              <w:bottom w:val="single" w:sz="4" w:space="0" w:color="auto"/>
            </w:tcBorders>
          </w:tcPr>
          <w:p w:rsidR="00FB4B62" w:rsidRPr="006F7691" w:rsidRDefault="00FB4B62" w:rsidP="00040150">
            <w:pPr>
              <w:jc w:val="center"/>
            </w:pPr>
            <w:r w:rsidRPr="006F7691">
              <w:t>1.</w:t>
            </w:r>
          </w:p>
          <w:p w:rsidR="00FB4B62" w:rsidRPr="006F7691" w:rsidRDefault="00FB4B62" w:rsidP="00040150">
            <w:pPr>
              <w:jc w:val="center"/>
            </w:pPr>
            <w:r w:rsidRPr="006F7691">
              <w:t>2.</w:t>
            </w:r>
          </w:p>
          <w:p w:rsidR="00FB4B62" w:rsidRPr="006F7691" w:rsidRDefault="00FB4B62" w:rsidP="00040150">
            <w:pPr>
              <w:jc w:val="center"/>
            </w:pPr>
            <w:r w:rsidRPr="006F7691">
              <w:t>3.</w:t>
            </w:r>
          </w:p>
          <w:p w:rsidR="00FB4B62" w:rsidRPr="006F7691" w:rsidRDefault="00FB4B62" w:rsidP="00040150">
            <w:pPr>
              <w:jc w:val="center"/>
            </w:pPr>
            <w:r w:rsidRPr="006F7691">
              <w:t>4.</w:t>
            </w:r>
          </w:p>
          <w:p w:rsidR="00FB4B62" w:rsidRDefault="00FB4B62" w:rsidP="00040150">
            <w:pPr>
              <w:jc w:val="center"/>
            </w:pPr>
            <w:r w:rsidRPr="006F7691">
              <w:t>5.</w:t>
            </w:r>
          </w:p>
          <w:p w:rsidR="00FB4B62" w:rsidRDefault="00FB4B62" w:rsidP="00040150">
            <w:pPr>
              <w:jc w:val="center"/>
            </w:pPr>
            <w:r>
              <w:t>6.</w:t>
            </w:r>
          </w:p>
          <w:p w:rsidR="00FB4B62" w:rsidRDefault="00FB4B62" w:rsidP="00040150">
            <w:pPr>
              <w:jc w:val="center"/>
            </w:pPr>
            <w:r>
              <w:t>7.</w:t>
            </w:r>
          </w:p>
          <w:p w:rsidR="00FB4B62" w:rsidRDefault="00FB4B62" w:rsidP="00040150">
            <w:pPr>
              <w:jc w:val="center"/>
            </w:pPr>
            <w:r>
              <w:t>8.</w:t>
            </w:r>
          </w:p>
          <w:p w:rsidR="00FB4B62" w:rsidRDefault="00FB4B62" w:rsidP="00040150">
            <w:pPr>
              <w:jc w:val="center"/>
            </w:pPr>
            <w:r>
              <w:t>9.</w:t>
            </w:r>
          </w:p>
          <w:p w:rsidR="00FB4B62" w:rsidRDefault="00FB4B62" w:rsidP="00040150">
            <w:pPr>
              <w:jc w:val="center"/>
            </w:pPr>
            <w:r>
              <w:t>10.</w:t>
            </w:r>
          </w:p>
          <w:p w:rsidR="00FB4B62" w:rsidRPr="0060621C" w:rsidRDefault="00FB4B62" w:rsidP="00040150">
            <w:pPr>
              <w:jc w:val="center"/>
            </w:pPr>
            <w:r>
              <w:t>11.</w:t>
            </w:r>
          </w:p>
        </w:tc>
        <w:tc>
          <w:tcPr>
            <w:tcW w:w="8640" w:type="dxa"/>
            <w:gridSpan w:val="3"/>
            <w:tcBorders>
              <w:bottom w:val="single" w:sz="4" w:space="0" w:color="auto"/>
            </w:tcBorders>
          </w:tcPr>
          <w:p w:rsidR="00FB4B62" w:rsidRDefault="00FB4B62" w:rsidP="00040150">
            <w:pPr>
              <w:shd w:val="clear" w:color="auto" w:fill="FFFFFF"/>
              <w:spacing w:line="240" w:lineRule="atLeast"/>
              <w:jc w:val="both"/>
              <w:rPr>
                <w:color w:val="000000"/>
                <w:spacing w:val="-2"/>
              </w:rPr>
            </w:pPr>
            <w:r w:rsidRPr="00BE5AE4">
              <w:rPr>
                <w:color w:val="000000"/>
                <w:spacing w:val="-2"/>
              </w:rPr>
              <w:t>Рим в период правления царей</w:t>
            </w:r>
            <w:r>
              <w:rPr>
                <w:color w:val="000000"/>
                <w:spacing w:val="-2"/>
              </w:rPr>
              <w:t>.</w:t>
            </w:r>
          </w:p>
          <w:p w:rsidR="00FB4B62" w:rsidRDefault="00FB4B62" w:rsidP="00040150">
            <w:pPr>
              <w:shd w:val="clear" w:color="auto" w:fill="FFFFFF"/>
              <w:spacing w:line="240" w:lineRule="atLeast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Рождение Римской республики и особенности управления в ней</w:t>
            </w:r>
          </w:p>
          <w:p w:rsidR="00FB4B62" w:rsidRDefault="00FB4B62" w:rsidP="00040150">
            <w:pPr>
              <w:shd w:val="clear" w:color="auto" w:fill="FFFFFF"/>
              <w:spacing w:line="240" w:lineRule="atLeast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Борьба патрициев и плебеев, ее результаты</w:t>
            </w:r>
          </w:p>
          <w:p w:rsidR="00FB4B62" w:rsidRDefault="00FB4B62" w:rsidP="00040150">
            <w:pPr>
              <w:shd w:val="clear" w:color="auto" w:fill="FFFFFF"/>
              <w:spacing w:line="240" w:lineRule="atLeast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Римские завоевания</w:t>
            </w:r>
          </w:p>
          <w:p w:rsidR="00FB4B62" w:rsidRDefault="00FB4B62" w:rsidP="00040150">
            <w:pPr>
              <w:shd w:val="clear" w:color="auto" w:fill="FFFFFF"/>
              <w:spacing w:line="240" w:lineRule="atLeast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Система управления в Римской империи</w:t>
            </w:r>
          </w:p>
          <w:p w:rsidR="00FB4B62" w:rsidRDefault="00FB4B62" w:rsidP="00040150">
            <w:pPr>
              <w:shd w:val="clear" w:color="auto" w:fill="FFFFFF"/>
              <w:spacing w:line="240" w:lineRule="atLeast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Внутриполитическая борьба, гражданские войны</w:t>
            </w:r>
          </w:p>
          <w:p w:rsidR="00FB4B62" w:rsidRDefault="00FB4B62" w:rsidP="00040150">
            <w:pPr>
              <w:shd w:val="clear" w:color="auto" w:fill="FFFFFF"/>
              <w:spacing w:line="240" w:lineRule="atLeast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Рабство в Риме, восстание рабов под предводительством Спартака</w:t>
            </w:r>
          </w:p>
          <w:p w:rsidR="00FB4B62" w:rsidRDefault="00FB4B62" w:rsidP="00040150">
            <w:pPr>
              <w:shd w:val="clear" w:color="auto" w:fill="FFFFFF"/>
              <w:spacing w:line="240" w:lineRule="atLeast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От республики к империи. Римская империя: территория, управление</w:t>
            </w:r>
          </w:p>
          <w:p w:rsidR="00FB4B62" w:rsidRDefault="00FB4B62" w:rsidP="00040150">
            <w:pPr>
              <w:shd w:val="clear" w:color="auto" w:fill="FFFFFF"/>
              <w:spacing w:line="240" w:lineRule="atLeast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 xml:space="preserve">Кризис Римской империи. </w:t>
            </w:r>
          </w:p>
          <w:p w:rsidR="00FB4B62" w:rsidRDefault="00FB4B62" w:rsidP="00040150">
            <w:pPr>
              <w:shd w:val="clear" w:color="auto" w:fill="FFFFFF"/>
              <w:spacing w:line="240" w:lineRule="atLeast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Разделение Римской империи на Восточную и Западную</w:t>
            </w:r>
          </w:p>
          <w:p w:rsidR="00FB4B62" w:rsidRPr="00BE5AE4" w:rsidRDefault="00FB4B62" w:rsidP="00040150">
            <w:pPr>
              <w:shd w:val="clear" w:color="auto" w:fill="FFFFFF"/>
              <w:spacing w:line="240" w:lineRule="atLeast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Великое переселение народов и падение Западной Римской империи</w:t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</w:tcPr>
          <w:p w:rsidR="00FB4B62" w:rsidRPr="00144B94" w:rsidRDefault="00FB4B62" w:rsidP="00040150">
            <w:pPr>
              <w:jc w:val="center"/>
            </w:pPr>
          </w:p>
          <w:p w:rsidR="00FB4B62" w:rsidRPr="00144B94" w:rsidRDefault="00FB4B62" w:rsidP="00040150">
            <w:pPr>
              <w:jc w:val="center"/>
            </w:pPr>
          </w:p>
          <w:p w:rsidR="00FB4B62" w:rsidRPr="00144B94" w:rsidRDefault="00FB4B62" w:rsidP="00040150">
            <w:pPr>
              <w:jc w:val="center"/>
            </w:pPr>
          </w:p>
          <w:p w:rsidR="00FB4B62" w:rsidRPr="00144B94" w:rsidRDefault="00FB4B62" w:rsidP="00040150">
            <w:pPr>
              <w:rPr>
                <w:b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FB4B62" w:rsidRPr="006F7691" w:rsidRDefault="00FB4B62" w:rsidP="00040150">
            <w:pPr>
              <w:jc w:val="center"/>
              <w:rPr>
                <w:i/>
              </w:rPr>
            </w:pPr>
            <w:r w:rsidRPr="006F7691">
              <w:rPr>
                <w:i/>
              </w:rPr>
              <w:t>2</w:t>
            </w:r>
          </w:p>
          <w:p w:rsidR="00FB4B62" w:rsidRPr="006F7691" w:rsidRDefault="00FB4B62" w:rsidP="00040150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6F7691" w:rsidRDefault="00FB4B62" w:rsidP="00040150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6F7691" w:rsidRDefault="00FB4B62" w:rsidP="00040150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40150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40150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40150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40150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40150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40150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60621C" w:rsidRDefault="00FB4B62" w:rsidP="00A06D92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 w:rsidRPr="00F440A9">
              <w:t>Тема 2.</w:t>
            </w:r>
            <w:r>
              <w:t>5</w:t>
            </w:r>
          </w:p>
          <w:p w:rsidR="00FB4B62" w:rsidRPr="00106D60" w:rsidRDefault="00FB4B62" w:rsidP="00A06D92">
            <w:pPr>
              <w:pStyle w:val="8"/>
              <w:spacing w:before="0" w:line="240" w:lineRule="atLeast"/>
              <w:jc w:val="center"/>
            </w:pPr>
            <w:r w:rsidRPr="00106D60">
              <w:rPr>
                <w:rFonts w:ascii="Times New Roman" w:hAnsi="Times New Roman"/>
                <w:i w:val="0"/>
              </w:rPr>
              <w:t xml:space="preserve">Культура и религия Древнего мира </w:t>
            </w:r>
          </w:p>
          <w:p w:rsidR="00FB4B62" w:rsidRPr="00F440A9" w:rsidRDefault="00FB4B62" w:rsidP="0060621C">
            <w:pPr>
              <w:jc w:val="center"/>
            </w:pP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  <w:r w:rsidRPr="00144B94">
              <w:t>2</w:t>
            </w:r>
          </w:p>
        </w:tc>
        <w:tc>
          <w:tcPr>
            <w:tcW w:w="1211" w:type="dxa"/>
          </w:tcPr>
          <w:p w:rsidR="00FB4B62" w:rsidRPr="00BD40B0" w:rsidRDefault="00FB4B62" w:rsidP="00D930B3">
            <w:pPr>
              <w:jc w:val="center"/>
            </w:pPr>
          </w:p>
        </w:tc>
      </w:tr>
      <w:tr w:rsidR="00FB4B62" w:rsidRPr="00BD40B0" w:rsidTr="007063EA">
        <w:trPr>
          <w:trHeight w:val="274"/>
        </w:trPr>
        <w:tc>
          <w:tcPr>
            <w:tcW w:w="3090" w:type="dxa"/>
            <w:vMerge/>
            <w:tcBorders>
              <w:bottom w:val="single" w:sz="4" w:space="0" w:color="auto"/>
            </w:tcBorders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  <w:tcBorders>
              <w:bottom w:val="single" w:sz="4" w:space="0" w:color="auto"/>
            </w:tcBorders>
          </w:tcPr>
          <w:p w:rsidR="00FB4B62" w:rsidRPr="006F7691" w:rsidRDefault="00FB4B62" w:rsidP="00D930B3">
            <w:pPr>
              <w:jc w:val="center"/>
            </w:pPr>
            <w:r w:rsidRPr="006F7691">
              <w:t>1.</w:t>
            </w:r>
          </w:p>
          <w:p w:rsidR="00FB4B62" w:rsidRPr="006F7691" w:rsidRDefault="00FB4B62" w:rsidP="00D930B3">
            <w:pPr>
              <w:jc w:val="center"/>
            </w:pPr>
            <w:r w:rsidRPr="006F7691">
              <w:t>2.</w:t>
            </w:r>
          </w:p>
          <w:p w:rsidR="00FB4B62" w:rsidRPr="006F7691" w:rsidRDefault="00FB4B62" w:rsidP="00D930B3">
            <w:pPr>
              <w:jc w:val="center"/>
            </w:pPr>
            <w:r w:rsidRPr="006F7691">
              <w:t>3.</w:t>
            </w:r>
          </w:p>
          <w:p w:rsidR="00FB4B62" w:rsidRPr="006F7691" w:rsidRDefault="00FB4B62" w:rsidP="00D930B3">
            <w:pPr>
              <w:jc w:val="center"/>
            </w:pPr>
            <w:r w:rsidRPr="006F7691">
              <w:t>4.</w:t>
            </w:r>
          </w:p>
          <w:p w:rsidR="00FB4B62" w:rsidRDefault="00FB4B62" w:rsidP="0060621C">
            <w:pPr>
              <w:jc w:val="center"/>
            </w:pPr>
            <w:r w:rsidRPr="006F7691">
              <w:t>5.</w:t>
            </w:r>
          </w:p>
          <w:p w:rsidR="00FB4B62" w:rsidRDefault="00FB4B62" w:rsidP="0060621C">
            <w:pPr>
              <w:jc w:val="center"/>
            </w:pPr>
            <w:r>
              <w:t>6.</w:t>
            </w:r>
          </w:p>
          <w:p w:rsidR="00FB4B62" w:rsidRDefault="00FB4B62" w:rsidP="0060621C">
            <w:pPr>
              <w:jc w:val="center"/>
            </w:pPr>
            <w:r>
              <w:t>7.</w:t>
            </w:r>
          </w:p>
          <w:p w:rsidR="00FB4B62" w:rsidRDefault="00FB4B62" w:rsidP="0060621C">
            <w:pPr>
              <w:jc w:val="center"/>
            </w:pPr>
            <w:r>
              <w:t>8.</w:t>
            </w:r>
          </w:p>
          <w:p w:rsidR="00FB4B62" w:rsidRDefault="00FB4B62" w:rsidP="0060621C">
            <w:pPr>
              <w:jc w:val="center"/>
            </w:pPr>
            <w:r>
              <w:t>9.</w:t>
            </w:r>
          </w:p>
          <w:p w:rsidR="00FB4B62" w:rsidRPr="0060621C" w:rsidRDefault="00FB4B62" w:rsidP="0060621C">
            <w:pPr>
              <w:jc w:val="center"/>
            </w:pPr>
            <w:r>
              <w:t>10.</w:t>
            </w:r>
          </w:p>
        </w:tc>
        <w:tc>
          <w:tcPr>
            <w:tcW w:w="8640" w:type="dxa"/>
            <w:gridSpan w:val="3"/>
            <w:tcBorders>
              <w:bottom w:val="single" w:sz="4" w:space="0" w:color="auto"/>
            </w:tcBorders>
          </w:tcPr>
          <w:p w:rsidR="00FB4B62" w:rsidRDefault="00FB4B62" w:rsidP="004E739D">
            <w:pPr>
              <w:shd w:val="clear" w:color="auto" w:fill="FFFFFF"/>
              <w:spacing w:line="240" w:lineRule="atLeast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 xml:space="preserve">Особенности культуры и религиозных воззрений  Древнего Востока. </w:t>
            </w:r>
          </w:p>
          <w:p w:rsidR="00FB4B62" w:rsidRDefault="00FB4B62" w:rsidP="004E739D">
            <w:pPr>
              <w:shd w:val="clear" w:color="auto" w:fill="FFFFFF"/>
              <w:spacing w:line="240" w:lineRule="atLeast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Монотеизм.</w:t>
            </w:r>
          </w:p>
          <w:p w:rsidR="00FB4B62" w:rsidRDefault="00FB4B62" w:rsidP="004E739D">
            <w:pPr>
              <w:shd w:val="clear" w:color="auto" w:fill="FFFFFF"/>
              <w:spacing w:line="240" w:lineRule="atLeast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Иудаизм</w:t>
            </w:r>
          </w:p>
          <w:p w:rsidR="00FB4B62" w:rsidRDefault="00FB4B62" w:rsidP="004E739D">
            <w:pPr>
              <w:shd w:val="clear" w:color="auto" w:fill="FFFFFF"/>
              <w:spacing w:line="240" w:lineRule="atLeast"/>
              <w:jc w:val="both"/>
              <w:rPr>
                <w:color w:val="000000"/>
                <w:spacing w:val="-2"/>
              </w:rPr>
            </w:pPr>
            <w:r w:rsidRPr="00DE103D">
              <w:rPr>
                <w:color w:val="000000"/>
                <w:spacing w:val="-2"/>
              </w:rPr>
              <w:t>Буддизм – древнейшая миро</w:t>
            </w:r>
            <w:r>
              <w:rPr>
                <w:color w:val="000000"/>
                <w:spacing w:val="-2"/>
              </w:rPr>
              <w:t>ва</w:t>
            </w:r>
            <w:r w:rsidRPr="00DE103D">
              <w:rPr>
                <w:color w:val="000000"/>
                <w:spacing w:val="-2"/>
              </w:rPr>
              <w:t>я религия</w:t>
            </w:r>
          </w:p>
          <w:p w:rsidR="00FB4B62" w:rsidRDefault="00FB4B62" w:rsidP="004E739D">
            <w:pPr>
              <w:shd w:val="clear" w:color="auto" w:fill="FFFFFF"/>
              <w:spacing w:line="240" w:lineRule="atLeast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Зарождение конфуцианства в Китае</w:t>
            </w:r>
          </w:p>
          <w:p w:rsidR="00FB4B62" w:rsidRDefault="00FB4B62" w:rsidP="004E739D">
            <w:pPr>
              <w:shd w:val="clear" w:color="auto" w:fill="FFFFFF"/>
              <w:spacing w:line="240" w:lineRule="atLeast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Достижения культуры Древней Греции.</w:t>
            </w:r>
          </w:p>
          <w:p w:rsidR="00FB4B62" w:rsidRDefault="00FB4B62" w:rsidP="004E739D">
            <w:pPr>
              <w:shd w:val="clear" w:color="auto" w:fill="FFFFFF"/>
              <w:spacing w:line="240" w:lineRule="atLeast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Особенности древнеримской культуры.</w:t>
            </w:r>
          </w:p>
          <w:p w:rsidR="00FB4B62" w:rsidRDefault="00FB4B62" w:rsidP="004E739D">
            <w:pPr>
              <w:shd w:val="clear" w:color="auto" w:fill="FFFFFF"/>
              <w:spacing w:line="240" w:lineRule="atLeast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Античная философия, наука, литература, архитектура, изобразительное искусство</w:t>
            </w:r>
          </w:p>
          <w:p w:rsidR="00FB4B62" w:rsidRDefault="00FB4B62" w:rsidP="004E739D">
            <w:pPr>
              <w:shd w:val="clear" w:color="auto" w:fill="FFFFFF"/>
              <w:spacing w:line="240" w:lineRule="atLeast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Возникновение христианства</w:t>
            </w:r>
          </w:p>
          <w:p w:rsidR="00FB4B62" w:rsidRPr="00DE103D" w:rsidRDefault="00FB4B62" w:rsidP="004E739D">
            <w:pPr>
              <w:shd w:val="clear" w:color="auto" w:fill="FFFFFF"/>
              <w:spacing w:line="240" w:lineRule="atLeast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Особенности христианского вероучения и церковной структуры</w:t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</w:tcPr>
          <w:p w:rsidR="00FB4B62" w:rsidRPr="00144B94" w:rsidRDefault="00FB4B62" w:rsidP="00D930B3">
            <w:pPr>
              <w:jc w:val="center"/>
            </w:pPr>
          </w:p>
          <w:p w:rsidR="00FB4B62" w:rsidRPr="00144B94" w:rsidRDefault="00FB4B62" w:rsidP="00D930B3">
            <w:pPr>
              <w:jc w:val="center"/>
            </w:pPr>
          </w:p>
          <w:p w:rsidR="00FB4B62" w:rsidRPr="00144B94" w:rsidRDefault="00FB4B62" w:rsidP="00D930B3">
            <w:pPr>
              <w:jc w:val="center"/>
            </w:pPr>
          </w:p>
          <w:p w:rsidR="00FB4B62" w:rsidRPr="00144B94" w:rsidRDefault="00FB4B62" w:rsidP="0060621C">
            <w:pPr>
              <w:rPr>
                <w:b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FB4B62" w:rsidRPr="006F7691" w:rsidRDefault="00FB4B62" w:rsidP="00D930B3">
            <w:pPr>
              <w:jc w:val="center"/>
              <w:rPr>
                <w:i/>
              </w:rPr>
            </w:pPr>
            <w:r w:rsidRPr="006F7691">
              <w:rPr>
                <w:i/>
              </w:rPr>
              <w:t>2</w:t>
            </w:r>
          </w:p>
          <w:p w:rsidR="00FB4B62" w:rsidRPr="006F7691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6F7691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6F7691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60621C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60621C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60621C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60621C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60621C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60621C" w:rsidRDefault="00FB4B62" w:rsidP="0060621C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6F7691" w:rsidTr="007063EA">
        <w:trPr>
          <w:trHeight w:val="382"/>
        </w:trPr>
        <w:tc>
          <w:tcPr>
            <w:tcW w:w="12583" w:type="dxa"/>
            <w:gridSpan w:val="7"/>
            <w:tcBorders>
              <w:top w:val="single" w:sz="4" w:space="0" w:color="auto"/>
            </w:tcBorders>
          </w:tcPr>
          <w:p w:rsidR="00FB4B62" w:rsidRPr="00F440A9" w:rsidRDefault="00FB4B62" w:rsidP="006F7691">
            <w:pPr>
              <w:jc w:val="both"/>
            </w:pPr>
            <w:r w:rsidRPr="00F440A9">
              <w:rPr>
                <w:i/>
              </w:rPr>
              <w:t>Внеаудиторная самостоятельная работа №8 «Религии Древнего мира»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</w:tcBorders>
          </w:tcPr>
          <w:p w:rsidR="00FB4B62" w:rsidRPr="007063EA" w:rsidRDefault="00FB4B62" w:rsidP="006F7691">
            <w:pPr>
              <w:jc w:val="center"/>
            </w:pPr>
            <w:r w:rsidRPr="007063EA">
              <w:t>2</w:t>
            </w: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FB4B62" w:rsidRPr="00D90FC9" w:rsidRDefault="00FB4B62" w:rsidP="006F7691">
            <w:pPr>
              <w:jc w:val="center"/>
              <w:rPr>
                <w:i/>
              </w:rPr>
            </w:pPr>
            <w:r w:rsidRPr="00D90FC9"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F440A9" w:rsidRDefault="00FB4B62" w:rsidP="00D930B3">
            <w:r w:rsidRPr="00F440A9">
              <w:t>Раздел 3. Цивилизации Запада и Востока в Средние века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11" w:type="dxa"/>
          </w:tcPr>
          <w:p w:rsidR="00FB4B62" w:rsidRPr="00BD40B0" w:rsidRDefault="00FB4B62" w:rsidP="00D930B3">
            <w:pPr>
              <w:jc w:val="center"/>
            </w:pP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 w:rsidRPr="00F440A9">
              <w:t>Тема 3.1</w:t>
            </w:r>
          </w:p>
          <w:p w:rsidR="00FB4B62" w:rsidRPr="00F440A9" w:rsidRDefault="00FB4B62" w:rsidP="00D930B3">
            <w:pPr>
              <w:jc w:val="center"/>
            </w:pPr>
            <w:r>
              <w:t>Великое переселение народов и образование варварских государств в Европе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211" w:type="dxa"/>
          </w:tcPr>
          <w:p w:rsidR="00FB4B62" w:rsidRPr="006D22B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040150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Pr="00BD40B0" w:rsidRDefault="00FB4B62" w:rsidP="00D930B3">
            <w:pPr>
              <w:jc w:val="center"/>
            </w:pPr>
            <w:r>
              <w:t>3.</w:t>
            </w:r>
          </w:p>
        </w:tc>
        <w:tc>
          <w:tcPr>
            <w:tcW w:w="8640" w:type="dxa"/>
            <w:gridSpan w:val="3"/>
          </w:tcPr>
          <w:p w:rsidR="00FB4B62" w:rsidRDefault="00FB4B62" w:rsidP="00D930B3">
            <w:r>
              <w:t>Средние века: понятие, хронологические рамки, периодизация</w:t>
            </w:r>
          </w:p>
          <w:p w:rsidR="00FB4B62" w:rsidRDefault="00FB4B62" w:rsidP="00D930B3">
            <w:r>
              <w:t>Варвары и их вторжение на территорию Римской империи</w:t>
            </w:r>
          </w:p>
          <w:p w:rsidR="00FB4B62" w:rsidRPr="00BD40B0" w:rsidRDefault="00FB4B62" w:rsidP="00D930B3">
            <w:r>
              <w:t>Варварские королевства, особенности отношений варваров и римского населения в различных королевствах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211" w:type="dxa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Pr="006D22B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040150" w:rsidTr="007063EA">
        <w:trPr>
          <w:trHeight w:val="382"/>
        </w:trPr>
        <w:tc>
          <w:tcPr>
            <w:tcW w:w="3090" w:type="dxa"/>
            <w:tcBorders>
              <w:top w:val="single" w:sz="4" w:space="0" w:color="auto"/>
              <w:right w:val="single" w:sz="4" w:space="0" w:color="auto"/>
            </w:tcBorders>
          </w:tcPr>
          <w:p w:rsidR="00FB4B62" w:rsidRPr="00040150" w:rsidRDefault="00FB4B62" w:rsidP="008453DF">
            <w:pPr>
              <w:jc w:val="center"/>
              <w:rPr>
                <w:b/>
              </w:rPr>
            </w:pPr>
            <w:r w:rsidRPr="00040150">
              <w:rPr>
                <w:b/>
              </w:rPr>
              <w:lastRenderedPageBreak/>
              <w:t>1</w:t>
            </w:r>
          </w:p>
        </w:tc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FB4B62" w:rsidRPr="00040150" w:rsidRDefault="00FB4B62" w:rsidP="008453DF">
            <w:pPr>
              <w:jc w:val="center"/>
              <w:rPr>
                <w:b/>
              </w:rPr>
            </w:pPr>
            <w:r w:rsidRPr="00040150">
              <w:rPr>
                <w:b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</w:tcBorders>
          </w:tcPr>
          <w:p w:rsidR="00FB4B62" w:rsidRPr="00040150" w:rsidRDefault="00FB4B62" w:rsidP="008453DF">
            <w:pPr>
              <w:jc w:val="center"/>
              <w:rPr>
                <w:b/>
              </w:rPr>
            </w:pPr>
            <w:r w:rsidRPr="00040150">
              <w:rPr>
                <w:b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FB4B62" w:rsidRPr="00040150" w:rsidRDefault="00FB4B62" w:rsidP="008453DF">
            <w:pPr>
              <w:jc w:val="center"/>
              <w:rPr>
                <w:b/>
                <w:sz w:val="20"/>
                <w:szCs w:val="20"/>
              </w:rPr>
            </w:pPr>
            <w:r w:rsidRPr="00040150">
              <w:rPr>
                <w:b/>
                <w:sz w:val="20"/>
                <w:szCs w:val="20"/>
              </w:rPr>
              <w:t>4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 w:rsidRPr="00F440A9">
              <w:t>Тема 3.2</w:t>
            </w:r>
          </w:p>
          <w:p w:rsidR="00FB4B62" w:rsidRDefault="00FB4B62" w:rsidP="00D930B3">
            <w:pPr>
              <w:jc w:val="center"/>
            </w:pPr>
            <w:r>
              <w:t xml:space="preserve">Возникновение ислама. </w:t>
            </w:r>
          </w:p>
          <w:p w:rsidR="00FB4B62" w:rsidRPr="00F440A9" w:rsidRDefault="00FB4B62" w:rsidP="00D930B3">
            <w:pPr>
              <w:jc w:val="center"/>
            </w:pPr>
            <w:r>
              <w:t>Арабские завоевания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211" w:type="dxa"/>
          </w:tcPr>
          <w:p w:rsidR="00FB4B62" w:rsidRPr="006D22B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55F75">
            <w:pPr>
              <w:jc w:val="center"/>
            </w:pPr>
            <w:r w:rsidRPr="002A47C3">
              <w:t>1.</w:t>
            </w:r>
          </w:p>
          <w:p w:rsidR="00FB4B62" w:rsidRPr="002A47C3" w:rsidRDefault="00FB4B62" w:rsidP="00D55F75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Pr="00CF0DDD" w:rsidRDefault="00FB4B62" w:rsidP="00CF0DDD">
            <w:pPr>
              <w:jc w:val="center"/>
            </w:pPr>
            <w:r>
              <w:t>7.</w:t>
            </w:r>
          </w:p>
        </w:tc>
        <w:tc>
          <w:tcPr>
            <w:tcW w:w="8640" w:type="dxa"/>
            <w:gridSpan w:val="3"/>
          </w:tcPr>
          <w:p w:rsidR="00FB4B62" w:rsidRDefault="00FB4B62" w:rsidP="002A47C3">
            <w:pPr>
              <w:ind w:left="34"/>
              <w:jc w:val="both"/>
            </w:pPr>
            <w:r>
              <w:t>Арабы. Мухаммед и его учение</w:t>
            </w:r>
          </w:p>
          <w:p w:rsidR="00FB4B62" w:rsidRDefault="00FB4B62" w:rsidP="002A47C3">
            <w:pPr>
              <w:ind w:left="34"/>
              <w:jc w:val="both"/>
            </w:pPr>
            <w:r>
              <w:t>Возникновение ислама. Основы мусульманского вероучения</w:t>
            </w:r>
          </w:p>
          <w:p w:rsidR="00FB4B62" w:rsidRDefault="00FB4B62" w:rsidP="002A47C3">
            <w:pPr>
              <w:ind w:left="34"/>
              <w:jc w:val="both"/>
            </w:pPr>
            <w:r>
              <w:t>Образование Арабского халифата</w:t>
            </w:r>
          </w:p>
          <w:p w:rsidR="00FB4B62" w:rsidRDefault="00FB4B62" w:rsidP="002A47C3">
            <w:pPr>
              <w:ind w:left="34"/>
              <w:jc w:val="both"/>
            </w:pPr>
            <w:r>
              <w:t>Арабские завоевания</w:t>
            </w:r>
          </w:p>
          <w:p w:rsidR="00FB4B62" w:rsidRDefault="00FB4B62" w:rsidP="002A47C3">
            <w:pPr>
              <w:ind w:left="34"/>
              <w:jc w:val="both"/>
            </w:pPr>
            <w:r>
              <w:t>Распад халифата</w:t>
            </w:r>
          </w:p>
          <w:p w:rsidR="00FB4B62" w:rsidRDefault="00FB4B62" w:rsidP="002A47C3">
            <w:pPr>
              <w:ind w:left="34"/>
              <w:jc w:val="both"/>
            </w:pPr>
            <w:r>
              <w:t>Культура исламского мира</w:t>
            </w:r>
          </w:p>
          <w:p w:rsidR="00FB4B62" w:rsidRPr="002A47C3" w:rsidRDefault="00FB4B62" w:rsidP="00CF0DDD">
            <w:pPr>
              <w:ind w:left="34"/>
              <w:jc w:val="both"/>
            </w:pPr>
            <w:r>
              <w:t>Развитие науки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</w:tcPr>
          <w:p w:rsidR="00FB4B62" w:rsidRPr="00F50ED2" w:rsidRDefault="00FB4B62" w:rsidP="00D55F75">
            <w:pPr>
              <w:jc w:val="center"/>
              <w:rPr>
                <w:i/>
              </w:rPr>
            </w:pPr>
            <w:r w:rsidRPr="00F50ED2">
              <w:rPr>
                <w:i/>
              </w:rPr>
              <w:t>2</w:t>
            </w:r>
          </w:p>
          <w:p w:rsidR="00FB4B62" w:rsidRPr="00F50ED2" w:rsidRDefault="00FB4B62" w:rsidP="00D55F75">
            <w:pPr>
              <w:jc w:val="center"/>
              <w:rPr>
                <w:i/>
              </w:rPr>
            </w:pPr>
            <w:r w:rsidRPr="00F50ED2"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 w:rsidRPr="00F50ED2"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CF0DDD" w:rsidRDefault="00FB4B62" w:rsidP="00CF0DD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 w:rsidRPr="00F440A9">
              <w:t>Тема 3.3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Арабо-мусульманская цивилизация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211" w:type="dxa"/>
          </w:tcPr>
          <w:p w:rsidR="00FB4B62" w:rsidRPr="006D22B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Pr="00BD40B0" w:rsidRDefault="00FB4B62" w:rsidP="00D930B3">
            <w:pPr>
              <w:jc w:val="center"/>
            </w:pPr>
            <w:r>
              <w:t>5.</w:t>
            </w:r>
          </w:p>
        </w:tc>
        <w:tc>
          <w:tcPr>
            <w:tcW w:w="8640" w:type="dxa"/>
            <w:gridSpan w:val="3"/>
          </w:tcPr>
          <w:p w:rsidR="00FB4B62" w:rsidRPr="004E3B82" w:rsidRDefault="00FB4B62" w:rsidP="00D930B3">
            <w:pPr>
              <w:ind w:firstLine="34"/>
              <w:jc w:val="both"/>
            </w:pPr>
            <w:r w:rsidRPr="004E3B82">
              <w:t>Возникновение ислама.Мухаммед</w:t>
            </w:r>
          </w:p>
          <w:p w:rsidR="00FB4B62" w:rsidRPr="004E3B82" w:rsidRDefault="00FB4B62" w:rsidP="00D930B3">
            <w:pPr>
              <w:ind w:firstLine="34"/>
              <w:jc w:val="both"/>
            </w:pPr>
            <w:r w:rsidRPr="004E3B82">
              <w:t>Особенности государственного и общественного строя арабов</w:t>
            </w:r>
          </w:p>
          <w:p w:rsidR="00FB4B62" w:rsidRPr="004E3B82" w:rsidRDefault="00FB4B62" w:rsidP="00D930B3">
            <w:pPr>
              <w:ind w:firstLine="34"/>
              <w:jc w:val="both"/>
              <w:rPr>
                <w:b/>
              </w:rPr>
            </w:pPr>
            <w:r w:rsidRPr="004E3B82">
              <w:t>Арабские завоевания.</w:t>
            </w:r>
          </w:p>
          <w:p w:rsidR="00FB4B62" w:rsidRPr="004E3B82" w:rsidRDefault="00FB4B62" w:rsidP="00D930B3">
            <w:pPr>
              <w:ind w:firstLine="34"/>
              <w:jc w:val="both"/>
            </w:pPr>
            <w:r w:rsidRPr="004E3B82">
              <w:t>Исламизация: пути и методы, складывание мира ислама</w:t>
            </w:r>
          </w:p>
          <w:p w:rsidR="00FB4B62" w:rsidRPr="00BD40B0" w:rsidRDefault="00FB4B62" w:rsidP="00D930B3">
            <w:pPr>
              <w:spacing w:line="240" w:lineRule="atLeast"/>
              <w:ind w:firstLine="34"/>
              <w:jc w:val="both"/>
            </w:pPr>
            <w:r w:rsidRPr="004E3B82">
              <w:t xml:space="preserve">Географические и политические границы мира ислама к концу ХV 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211" w:type="dxa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6D22B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4E3B82" w:rsidRDefault="00FB4B62" w:rsidP="00D930B3">
            <w:pPr>
              <w:ind w:firstLine="34"/>
              <w:jc w:val="both"/>
            </w:pPr>
            <w:r w:rsidRPr="00F440A9">
              <w:rPr>
                <w:i/>
              </w:rPr>
              <w:t>Внеаудиторная самостоятельная работа №</w:t>
            </w:r>
            <w:r>
              <w:rPr>
                <w:i/>
              </w:rPr>
              <w:t>9 «</w:t>
            </w:r>
            <w:r w:rsidRPr="00D94D41">
              <w:rPr>
                <w:i/>
              </w:rPr>
              <w:t>Особенности арабской цивилизации</w:t>
            </w:r>
            <w:r>
              <w:rPr>
                <w:i/>
              </w:rPr>
              <w:t>»</w:t>
            </w:r>
          </w:p>
        </w:tc>
        <w:tc>
          <w:tcPr>
            <w:tcW w:w="993" w:type="dxa"/>
            <w:gridSpan w:val="3"/>
          </w:tcPr>
          <w:p w:rsidR="00FB4B62" w:rsidRPr="007063EA" w:rsidRDefault="00FB4B62" w:rsidP="00D930B3">
            <w:pPr>
              <w:jc w:val="center"/>
            </w:pPr>
            <w:r w:rsidRPr="007063EA">
              <w:t>1</w:t>
            </w:r>
          </w:p>
        </w:tc>
        <w:tc>
          <w:tcPr>
            <w:tcW w:w="1211" w:type="dxa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 w:rsidRPr="00F440A9">
              <w:t>Тема 3.4</w:t>
            </w:r>
          </w:p>
          <w:p w:rsidR="00FB4B62" w:rsidRPr="00F440A9" w:rsidRDefault="00FB4B62" w:rsidP="00D930B3">
            <w:pPr>
              <w:jc w:val="center"/>
            </w:pPr>
            <w:r>
              <w:rPr>
                <w:snapToGrid w:val="0"/>
                <w:spacing w:val="-10"/>
              </w:rPr>
              <w:t>Византийская империя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211" w:type="dxa"/>
          </w:tcPr>
          <w:p w:rsidR="00FB4B62" w:rsidRPr="006D22B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CF0DDD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4D41">
            <w:pPr>
              <w:jc w:val="center"/>
            </w:pPr>
            <w:r>
              <w:t>5.</w:t>
            </w:r>
          </w:p>
          <w:p w:rsidR="00FB4B62" w:rsidRDefault="00FB4B62" w:rsidP="00D94D41">
            <w:pPr>
              <w:jc w:val="center"/>
            </w:pPr>
            <w:r>
              <w:t>6.</w:t>
            </w:r>
          </w:p>
          <w:p w:rsidR="00FB4B62" w:rsidRDefault="00FB4B62" w:rsidP="00D94D41">
            <w:pPr>
              <w:jc w:val="center"/>
            </w:pPr>
            <w:r>
              <w:t>7.</w:t>
            </w:r>
          </w:p>
          <w:p w:rsidR="00FB4B62" w:rsidRPr="00BD40B0" w:rsidRDefault="00FB4B62" w:rsidP="00D94D41">
            <w:pPr>
              <w:jc w:val="center"/>
            </w:pPr>
            <w:r>
              <w:t>8.</w:t>
            </w:r>
          </w:p>
        </w:tc>
        <w:tc>
          <w:tcPr>
            <w:tcW w:w="8640" w:type="dxa"/>
            <w:gridSpan w:val="3"/>
          </w:tcPr>
          <w:p w:rsidR="00FB4B62" w:rsidRDefault="00FB4B62" w:rsidP="00D930B3">
            <w:pPr>
              <w:spacing w:line="240" w:lineRule="atLeast"/>
              <w:jc w:val="both"/>
              <w:rPr>
                <w:snapToGrid w:val="0"/>
              </w:rPr>
            </w:pPr>
            <w:r>
              <w:rPr>
                <w:snapToGrid w:val="0"/>
              </w:rPr>
              <w:t>Территория Византии</w:t>
            </w:r>
          </w:p>
          <w:p w:rsidR="00FB4B62" w:rsidRDefault="00FB4B62" w:rsidP="00D930B3">
            <w:pPr>
              <w:spacing w:line="240" w:lineRule="atLeast"/>
              <w:jc w:val="both"/>
              <w:rPr>
                <w:snapToGrid w:val="0"/>
              </w:rPr>
            </w:pPr>
            <w:r>
              <w:rPr>
                <w:snapToGrid w:val="0"/>
              </w:rPr>
              <w:t>Византийская империя: власть, управление</w:t>
            </w:r>
          </w:p>
          <w:p w:rsidR="00FB4B62" w:rsidRDefault="00FB4B62" w:rsidP="00D930B3">
            <w:pPr>
              <w:spacing w:line="240" w:lineRule="atLeast"/>
              <w:jc w:val="both"/>
              <w:rPr>
                <w:snapToGrid w:val="0"/>
              </w:rPr>
            </w:pPr>
            <w:r>
              <w:rPr>
                <w:snapToGrid w:val="0"/>
              </w:rPr>
              <w:t>Расцвет Византии при Юстиниане</w:t>
            </w:r>
          </w:p>
          <w:p w:rsidR="00FB4B62" w:rsidRDefault="00FB4B62" w:rsidP="00D930B3">
            <w:pPr>
              <w:spacing w:line="240" w:lineRule="atLeast"/>
              <w:jc w:val="both"/>
              <w:rPr>
                <w:snapToGrid w:val="0"/>
              </w:rPr>
            </w:pPr>
            <w:r>
              <w:rPr>
                <w:snapToGrid w:val="0"/>
              </w:rPr>
              <w:t>Византия и славяне, славянизация Балкан</w:t>
            </w:r>
          </w:p>
          <w:p w:rsidR="00FB4B62" w:rsidRDefault="00FB4B62" w:rsidP="00D930B3">
            <w:pPr>
              <w:spacing w:line="240" w:lineRule="atLeast"/>
              <w:jc w:val="both"/>
              <w:rPr>
                <w:snapToGrid w:val="0"/>
              </w:rPr>
            </w:pPr>
            <w:r>
              <w:rPr>
                <w:snapToGrid w:val="0"/>
              </w:rPr>
              <w:t>Принятие христианства славянскими народами</w:t>
            </w:r>
          </w:p>
          <w:p w:rsidR="00FB4B62" w:rsidRDefault="00FB4B62" w:rsidP="00D930B3">
            <w:pPr>
              <w:spacing w:line="240" w:lineRule="atLeast"/>
              <w:jc w:val="both"/>
              <w:rPr>
                <w:snapToGrid w:val="0"/>
              </w:rPr>
            </w:pPr>
            <w:r>
              <w:rPr>
                <w:snapToGrid w:val="0"/>
              </w:rPr>
              <w:t>Турецкие завоевания и падение Византии</w:t>
            </w:r>
          </w:p>
          <w:p w:rsidR="00FB4B62" w:rsidRDefault="00FB4B62" w:rsidP="00D930B3">
            <w:pPr>
              <w:spacing w:line="240" w:lineRule="atLeast"/>
              <w:jc w:val="both"/>
              <w:rPr>
                <w:snapToGrid w:val="0"/>
              </w:rPr>
            </w:pPr>
            <w:r>
              <w:rPr>
                <w:snapToGrid w:val="0"/>
              </w:rPr>
              <w:t>Культура Византии. Искусство, иконопись, архитектура</w:t>
            </w:r>
          </w:p>
          <w:p w:rsidR="00FB4B62" w:rsidRPr="00D94D41" w:rsidRDefault="00FB4B62" w:rsidP="00D930B3">
            <w:pPr>
              <w:spacing w:line="240" w:lineRule="atLeast"/>
              <w:jc w:val="both"/>
              <w:rPr>
                <w:snapToGrid w:val="0"/>
              </w:rPr>
            </w:pPr>
            <w:r>
              <w:rPr>
                <w:snapToGrid w:val="0"/>
              </w:rPr>
              <w:t>Влияние Византии на государственность и культуру России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211" w:type="dxa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CF0DD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4D41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4D41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4D41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6D22B2" w:rsidRDefault="00FB4B62" w:rsidP="00931301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</w:tcPr>
          <w:p w:rsidR="00FB4B62" w:rsidRPr="002A47C3" w:rsidRDefault="00FB4B62" w:rsidP="006F7691">
            <w:pPr>
              <w:jc w:val="center"/>
              <w:rPr>
                <w:b/>
              </w:rPr>
            </w:pPr>
            <w:r w:rsidRPr="002A47C3">
              <w:rPr>
                <w:b/>
              </w:rPr>
              <w:t>1</w:t>
            </w:r>
          </w:p>
        </w:tc>
        <w:tc>
          <w:tcPr>
            <w:tcW w:w="9493" w:type="dxa"/>
            <w:gridSpan w:val="6"/>
          </w:tcPr>
          <w:p w:rsidR="00FB4B62" w:rsidRPr="006F7691" w:rsidRDefault="00FB4B62" w:rsidP="006F7691">
            <w:pPr>
              <w:spacing w:line="240" w:lineRule="atLeast"/>
              <w:jc w:val="center"/>
              <w:rPr>
                <w:b/>
                <w:snapToGrid w:val="0"/>
              </w:rPr>
            </w:pPr>
            <w:r w:rsidRPr="006F7691">
              <w:rPr>
                <w:b/>
              </w:rPr>
              <w:t>2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6F7691">
            <w:pPr>
              <w:jc w:val="center"/>
              <w:rPr>
                <w:b/>
              </w:rPr>
            </w:pPr>
            <w:r w:rsidRPr="00144B94">
              <w:rPr>
                <w:b/>
              </w:rPr>
              <w:t>3</w:t>
            </w:r>
          </w:p>
        </w:tc>
        <w:tc>
          <w:tcPr>
            <w:tcW w:w="1211" w:type="dxa"/>
          </w:tcPr>
          <w:p w:rsidR="00FB4B62" w:rsidRPr="006F7691" w:rsidRDefault="00FB4B62" w:rsidP="006F7691">
            <w:pPr>
              <w:jc w:val="center"/>
              <w:rPr>
                <w:b/>
              </w:rPr>
            </w:pPr>
            <w:r w:rsidRPr="006F7691">
              <w:rPr>
                <w:b/>
              </w:rPr>
              <w:t>4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 w:rsidRPr="00F440A9">
              <w:t>Тема 3.5</w:t>
            </w:r>
          </w:p>
          <w:p w:rsidR="00FB4B62" w:rsidRPr="00F440A9" w:rsidRDefault="00FB4B62" w:rsidP="00D930B3">
            <w:pPr>
              <w:jc w:val="center"/>
            </w:pPr>
            <w:r>
              <w:t>Восток в Средние века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211" w:type="dxa"/>
          </w:tcPr>
          <w:p w:rsidR="00FB4B62" w:rsidRPr="006D22B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Pr="00BD40B0" w:rsidRDefault="00FB4B62" w:rsidP="00D930B3">
            <w:pPr>
              <w:jc w:val="center"/>
            </w:pPr>
            <w:r>
              <w:t>7.</w:t>
            </w:r>
          </w:p>
        </w:tc>
        <w:tc>
          <w:tcPr>
            <w:tcW w:w="8640" w:type="dxa"/>
            <w:gridSpan w:val="3"/>
          </w:tcPr>
          <w:p w:rsidR="00FB4B62" w:rsidRDefault="00FB4B62" w:rsidP="00D930B3">
            <w:pPr>
              <w:rPr>
                <w:snapToGrid w:val="0"/>
              </w:rPr>
            </w:pPr>
            <w:r>
              <w:rPr>
                <w:snapToGrid w:val="0"/>
              </w:rPr>
              <w:t>Средневековая Индия. Ислам в Индии</w:t>
            </w:r>
          </w:p>
          <w:p w:rsidR="00FB4B62" w:rsidRDefault="00FB4B62" w:rsidP="00D930B3">
            <w:pPr>
              <w:rPr>
                <w:snapToGrid w:val="0"/>
              </w:rPr>
            </w:pPr>
            <w:r>
              <w:rPr>
                <w:snapToGrid w:val="0"/>
              </w:rPr>
              <w:t>Делийский султанат</w:t>
            </w:r>
          </w:p>
          <w:p w:rsidR="00FB4B62" w:rsidRDefault="00FB4B62" w:rsidP="00D930B3">
            <w:pPr>
              <w:rPr>
                <w:snapToGrid w:val="0"/>
              </w:rPr>
            </w:pPr>
            <w:r>
              <w:rPr>
                <w:snapToGrid w:val="0"/>
              </w:rPr>
              <w:t>Культура средневековой Индии</w:t>
            </w:r>
          </w:p>
          <w:p w:rsidR="00FB4B62" w:rsidRDefault="00FB4B62" w:rsidP="00D930B3">
            <w:pPr>
              <w:rPr>
                <w:snapToGrid w:val="0"/>
              </w:rPr>
            </w:pPr>
            <w:r>
              <w:rPr>
                <w:snapToGrid w:val="0"/>
              </w:rPr>
              <w:t>Особенности развития Китая. Административно-бюрократическая система</w:t>
            </w:r>
          </w:p>
          <w:p w:rsidR="00FB4B62" w:rsidRDefault="00FB4B62" w:rsidP="00D930B3">
            <w:pPr>
              <w:rPr>
                <w:snapToGrid w:val="0"/>
              </w:rPr>
            </w:pPr>
            <w:r>
              <w:rPr>
                <w:snapToGrid w:val="0"/>
              </w:rPr>
              <w:t>Китайская культура и ее влияние на соседние народы</w:t>
            </w:r>
          </w:p>
          <w:p w:rsidR="00FB4B62" w:rsidRDefault="00FB4B62" w:rsidP="00D930B3">
            <w:pPr>
              <w:rPr>
                <w:snapToGrid w:val="0"/>
              </w:rPr>
            </w:pPr>
            <w:r>
              <w:rPr>
                <w:snapToGrid w:val="0"/>
              </w:rPr>
              <w:t>Становление и эволюция государственности Японии</w:t>
            </w:r>
          </w:p>
          <w:p w:rsidR="00FB4B62" w:rsidRPr="00931301" w:rsidRDefault="00FB4B62" w:rsidP="00D930B3">
            <w:pPr>
              <w:rPr>
                <w:snapToGrid w:val="0"/>
              </w:rPr>
            </w:pPr>
            <w:r>
              <w:rPr>
                <w:snapToGrid w:val="0"/>
              </w:rPr>
              <w:t>Самураи. Правление сегунов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211" w:type="dxa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6D22B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040150" w:rsidTr="007063EA">
        <w:trPr>
          <w:trHeight w:val="382"/>
        </w:trPr>
        <w:tc>
          <w:tcPr>
            <w:tcW w:w="3090" w:type="dxa"/>
            <w:tcBorders>
              <w:top w:val="single" w:sz="4" w:space="0" w:color="auto"/>
              <w:right w:val="single" w:sz="4" w:space="0" w:color="auto"/>
            </w:tcBorders>
          </w:tcPr>
          <w:p w:rsidR="00FB4B62" w:rsidRPr="00040150" w:rsidRDefault="00FB4B62" w:rsidP="008453DF">
            <w:pPr>
              <w:jc w:val="center"/>
              <w:rPr>
                <w:b/>
              </w:rPr>
            </w:pPr>
            <w:r w:rsidRPr="00040150">
              <w:rPr>
                <w:b/>
              </w:rPr>
              <w:lastRenderedPageBreak/>
              <w:t>1</w:t>
            </w:r>
          </w:p>
        </w:tc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FB4B62" w:rsidRPr="00040150" w:rsidRDefault="00FB4B62" w:rsidP="008453DF">
            <w:pPr>
              <w:jc w:val="center"/>
              <w:rPr>
                <w:b/>
              </w:rPr>
            </w:pPr>
            <w:r w:rsidRPr="00040150">
              <w:rPr>
                <w:b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</w:tcBorders>
          </w:tcPr>
          <w:p w:rsidR="00FB4B62" w:rsidRPr="00040150" w:rsidRDefault="00FB4B62" w:rsidP="008453DF">
            <w:pPr>
              <w:jc w:val="center"/>
              <w:rPr>
                <w:b/>
              </w:rPr>
            </w:pPr>
            <w:r w:rsidRPr="00040150">
              <w:rPr>
                <w:b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FB4B62" w:rsidRPr="00040150" w:rsidRDefault="00FB4B62" w:rsidP="008453DF">
            <w:pPr>
              <w:jc w:val="center"/>
              <w:rPr>
                <w:b/>
                <w:sz w:val="20"/>
                <w:szCs w:val="20"/>
              </w:rPr>
            </w:pPr>
            <w:r w:rsidRPr="00040150">
              <w:rPr>
                <w:b/>
                <w:sz w:val="20"/>
                <w:szCs w:val="20"/>
              </w:rPr>
              <w:t>4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 w:rsidRPr="00F440A9">
              <w:t>Тема 3.6</w:t>
            </w:r>
          </w:p>
          <w:p w:rsidR="00FB4B62" w:rsidRPr="00F440A9" w:rsidRDefault="00FB4B62" w:rsidP="00D930B3">
            <w:pPr>
              <w:jc w:val="center"/>
            </w:pPr>
            <w:r>
              <w:t>Империя Карла Великого и ее распад. Феодальная раздробленность в Европе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211" w:type="dxa"/>
          </w:tcPr>
          <w:p w:rsidR="00FB4B62" w:rsidRPr="006D22B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Pr="00BD40B0" w:rsidRDefault="00FB4B62" w:rsidP="007F5E9D">
            <w:pPr>
              <w:jc w:val="center"/>
            </w:pPr>
            <w:r>
              <w:t>6.</w:t>
            </w:r>
          </w:p>
        </w:tc>
        <w:tc>
          <w:tcPr>
            <w:tcW w:w="8640" w:type="dxa"/>
            <w:gridSpan w:val="3"/>
          </w:tcPr>
          <w:p w:rsidR="00FB4B62" w:rsidRDefault="00FB4B62" w:rsidP="00931301">
            <w:r>
              <w:t>Королевство франков</w:t>
            </w:r>
          </w:p>
          <w:p w:rsidR="00FB4B62" w:rsidRDefault="00FB4B62" w:rsidP="00931301">
            <w:r>
              <w:t>Военная реформа Карла Мартела и ее значение</w:t>
            </w:r>
          </w:p>
          <w:p w:rsidR="00FB4B62" w:rsidRDefault="00FB4B62" w:rsidP="00931301">
            <w:r>
              <w:t>Карл Великий, его завоевания и держава</w:t>
            </w:r>
          </w:p>
          <w:p w:rsidR="00FB4B62" w:rsidRDefault="00FB4B62" w:rsidP="00931301">
            <w:r>
              <w:t>Каролингское  возрождение. Распад Каролингской империи</w:t>
            </w:r>
          </w:p>
          <w:p w:rsidR="00FB4B62" w:rsidRDefault="00FB4B62" w:rsidP="00931301">
            <w:r>
              <w:t>Причины и последствия феодальной раздробленности</w:t>
            </w:r>
          </w:p>
          <w:p w:rsidR="00FB4B62" w:rsidRPr="00BD40B0" w:rsidRDefault="00FB4B62" w:rsidP="00931301">
            <w:r>
              <w:t xml:space="preserve">Британия ив раннее Средневековье 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211" w:type="dxa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6D22B2" w:rsidRDefault="00FB4B62" w:rsidP="007F5E9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 w:rsidRPr="00F440A9">
              <w:t>Тема 3.7</w:t>
            </w:r>
          </w:p>
          <w:p w:rsidR="00FB4B62" w:rsidRPr="00F440A9" w:rsidRDefault="00FB4B62" w:rsidP="00D930B3">
            <w:pPr>
              <w:jc w:val="center"/>
            </w:pPr>
            <w:r>
              <w:t>Основные черты западноевропейского феодализма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211" w:type="dxa"/>
          </w:tcPr>
          <w:p w:rsidR="00FB4B62" w:rsidRPr="006D22B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7F5E9D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Pr="00BD40B0" w:rsidRDefault="00FB4B62" w:rsidP="00D930B3">
            <w:pPr>
              <w:jc w:val="center"/>
            </w:pPr>
            <w:r>
              <w:t>7.</w:t>
            </w:r>
          </w:p>
        </w:tc>
        <w:tc>
          <w:tcPr>
            <w:tcW w:w="8640" w:type="dxa"/>
            <w:gridSpan w:val="3"/>
          </w:tcPr>
          <w:p w:rsidR="00FB4B62" w:rsidRDefault="00FB4B62" w:rsidP="00D930B3">
            <w:r>
              <w:t>Средневековое общество</w:t>
            </w:r>
          </w:p>
          <w:p w:rsidR="00FB4B62" w:rsidRDefault="00FB4B62" w:rsidP="00D930B3">
            <w:r>
              <w:t>Феодализм: понятие, основные черты</w:t>
            </w:r>
          </w:p>
          <w:p w:rsidR="00FB4B62" w:rsidRDefault="00FB4B62" w:rsidP="00D930B3">
            <w:r>
              <w:t>Феодальное землевладение, вассально-ленные отношения</w:t>
            </w:r>
          </w:p>
          <w:p w:rsidR="00FB4B62" w:rsidRDefault="00FB4B62" w:rsidP="00D930B3">
            <w:r>
              <w:t>Структура и сословия средневекового общества</w:t>
            </w:r>
          </w:p>
          <w:p w:rsidR="00FB4B62" w:rsidRDefault="00FB4B62" w:rsidP="00D930B3">
            <w:r>
              <w:t>Крестьяне, хозяйственная жизнь, крестьянская община</w:t>
            </w:r>
          </w:p>
          <w:p w:rsidR="00FB4B62" w:rsidRDefault="00FB4B62" w:rsidP="00D930B3">
            <w:r>
              <w:t>Феодалы. Феодальный замок</w:t>
            </w:r>
          </w:p>
          <w:p w:rsidR="00FB4B62" w:rsidRPr="00BD40B0" w:rsidRDefault="00FB4B62" w:rsidP="00D930B3">
            <w:r>
              <w:t>Рыцари, рыцарская культура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211" w:type="dxa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7F5E9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6D22B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rPr>
          <w:trHeight w:val="379"/>
        </w:trPr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>
              <w:t xml:space="preserve"> Тест </w:t>
            </w:r>
            <w:r w:rsidRPr="004E3B82">
              <w:t>«Цивилизации Древнейшего и Средневекового мира»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211" w:type="dxa"/>
          </w:tcPr>
          <w:p w:rsidR="00FB4B62" w:rsidRPr="006D22B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rPr>
          <w:trHeight w:val="279"/>
        </w:trPr>
        <w:tc>
          <w:tcPr>
            <w:tcW w:w="3090" w:type="dxa"/>
            <w:vMerge w:val="restart"/>
          </w:tcPr>
          <w:p w:rsidR="00FB4B62" w:rsidRDefault="00FB4B62" w:rsidP="004552C7">
            <w:pPr>
              <w:jc w:val="center"/>
            </w:pPr>
            <w:r>
              <w:t>Тема 3.8</w:t>
            </w:r>
          </w:p>
          <w:p w:rsidR="00FB4B62" w:rsidRPr="00F440A9" w:rsidRDefault="00FB4B62" w:rsidP="004552C7">
            <w:pPr>
              <w:jc w:val="center"/>
            </w:pPr>
            <w:r>
              <w:t>Средневековый западноевропейский город</w:t>
            </w:r>
          </w:p>
          <w:p w:rsidR="00FB4B62" w:rsidRPr="00F440A9" w:rsidRDefault="00FB4B62" w:rsidP="00D930B3">
            <w:pPr>
              <w:jc w:val="center"/>
            </w:pPr>
          </w:p>
        </w:tc>
        <w:tc>
          <w:tcPr>
            <w:tcW w:w="9493" w:type="dxa"/>
            <w:gridSpan w:val="6"/>
            <w:tcBorders>
              <w:bottom w:val="single" w:sz="4" w:space="0" w:color="auto"/>
            </w:tcBorders>
          </w:tcPr>
          <w:p w:rsidR="00FB4B62" w:rsidRPr="00BD40B0" w:rsidRDefault="00FB4B62" w:rsidP="008453DF"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</w:tcPr>
          <w:p w:rsidR="00FB4B62" w:rsidRPr="00144B94" w:rsidRDefault="00FB4B62" w:rsidP="00D930B3">
            <w:pPr>
              <w:jc w:val="center"/>
            </w:pPr>
            <w:r>
              <w:t>1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rPr>
          <w:trHeight w:val="1084"/>
        </w:trPr>
        <w:tc>
          <w:tcPr>
            <w:tcW w:w="3090" w:type="dxa"/>
            <w:vMerge/>
          </w:tcPr>
          <w:p w:rsidR="00FB4B62" w:rsidRDefault="00FB4B62" w:rsidP="004552C7">
            <w:pPr>
              <w:jc w:val="center"/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FB4B62" w:rsidRDefault="00FB4B62" w:rsidP="004552C7">
            <w:pPr>
              <w:jc w:val="center"/>
            </w:pPr>
            <w:r>
              <w:t>1.</w:t>
            </w:r>
          </w:p>
          <w:p w:rsidR="00FB4B62" w:rsidRDefault="00FB4B62" w:rsidP="004552C7">
            <w:pPr>
              <w:jc w:val="center"/>
            </w:pPr>
            <w:r>
              <w:t>2.</w:t>
            </w:r>
          </w:p>
          <w:p w:rsidR="00FB4B62" w:rsidRDefault="00FB4B62" w:rsidP="004552C7">
            <w:pPr>
              <w:jc w:val="center"/>
            </w:pPr>
            <w:r>
              <w:t>3.</w:t>
            </w:r>
          </w:p>
          <w:p w:rsidR="00FB4B62" w:rsidRDefault="00FB4B62" w:rsidP="004552C7">
            <w:pPr>
              <w:jc w:val="center"/>
            </w:pPr>
            <w:r>
              <w:t>4.</w:t>
            </w:r>
          </w:p>
          <w:p w:rsidR="00FB4B62" w:rsidRDefault="00FB4B62" w:rsidP="004552C7">
            <w:pPr>
              <w:jc w:val="center"/>
            </w:pPr>
            <w:r>
              <w:t>5.</w:t>
            </w:r>
          </w:p>
        </w:tc>
        <w:tc>
          <w:tcPr>
            <w:tcW w:w="862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4B62" w:rsidRDefault="00FB4B62" w:rsidP="00D930B3">
            <w:r>
              <w:t>Города Средневековья, причины их возникновения</w:t>
            </w:r>
          </w:p>
          <w:p w:rsidR="00FB4B62" w:rsidRDefault="00FB4B62" w:rsidP="00D930B3">
            <w:r>
              <w:t>Развитие ремесла и торговли</w:t>
            </w:r>
          </w:p>
          <w:p w:rsidR="00FB4B62" w:rsidRDefault="00FB4B62" w:rsidP="00D930B3">
            <w:r>
              <w:t>Коммуны и  сеньоры</w:t>
            </w:r>
          </w:p>
          <w:p w:rsidR="00FB4B62" w:rsidRDefault="00FB4B62" w:rsidP="00D930B3">
            <w:r>
              <w:t>Повседневная жизнь горожан</w:t>
            </w:r>
          </w:p>
          <w:p w:rsidR="00FB4B62" w:rsidRDefault="00FB4B62" w:rsidP="00D930B3">
            <w:r>
              <w:t>Значение средневековых городов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</w:tcBorders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rPr>
          <w:trHeight w:val="271"/>
        </w:trPr>
        <w:tc>
          <w:tcPr>
            <w:tcW w:w="3090" w:type="dxa"/>
            <w:vMerge w:val="restart"/>
          </w:tcPr>
          <w:p w:rsidR="00FB4B62" w:rsidRDefault="00FB4B62" w:rsidP="004552C7">
            <w:pPr>
              <w:jc w:val="center"/>
            </w:pPr>
            <w:r>
              <w:t>Тема 3.9</w:t>
            </w:r>
          </w:p>
          <w:p w:rsidR="00FB4B62" w:rsidRDefault="00FB4B62" w:rsidP="004552C7">
            <w:pPr>
              <w:jc w:val="center"/>
            </w:pPr>
            <w:r>
              <w:t>Католическая церковь в Средние века</w:t>
            </w:r>
          </w:p>
          <w:p w:rsidR="00FB4B62" w:rsidRDefault="00FB4B62" w:rsidP="004552C7">
            <w:pPr>
              <w:jc w:val="center"/>
            </w:pPr>
          </w:p>
        </w:tc>
        <w:tc>
          <w:tcPr>
            <w:tcW w:w="94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B4B62" w:rsidRDefault="00FB4B62" w:rsidP="00D930B3"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B4B62" w:rsidRPr="00144B94" w:rsidRDefault="00FB4B62" w:rsidP="00D930B3">
            <w:pPr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rPr>
          <w:trHeight w:val="796"/>
        </w:trPr>
        <w:tc>
          <w:tcPr>
            <w:tcW w:w="3090" w:type="dxa"/>
            <w:vMerge/>
          </w:tcPr>
          <w:p w:rsidR="00FB4B62" w:rsidRDefault="00FB4B62" w:rsidP="004552C7">
            <w:pPr>
              <w:jc w:val="center"/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FB4B62" w:rsidRDefault="00FB4B62" w:rsidP="004552C7">
            <w:pPr>
              <w:jc w:val="center"/>
            </w:pPr>
            <w:r>
              <w:t>1.</w:t>
            </w:r>
          </w:p>
          <w:p w:rsidR="00FB4B62" w:rsidRDefault="00FB4B62" w:rsidP="004552C7">
            <w:pPr>
              <w:jc w:val="center"/>
            </w:pPr>
            <w:r>
              <w:t>2.</w:t>
            </w:r>
          </w:p>
          <w:p w:rsidR="00FB4B62" w:rsidRDefault="00FB4B62" w:rsidP="004552C7">
            <w:pPr>
              <w:jc w:val="center"/>
            </w:pPr>
            <w:r>
              <w:t>3.</w:t>
            </w:r>
          </w:p>
          <w:p w:rsidR="00FB4B62" w:rsidRDefault="00FB4B62" w:rsidP="004552C7">
            <w:pPr>
              <w:jc w:val="center"/>
            </w:pPr>
            <w:r>
              <w:t>4.</w:t>
            </w:r>
          </w:p>
          <w:p w:rsidR="00FB4B62" w:rsidRDefault="00FB4B62" w:rsidP="004552C7">
            <w:pPr>
              <w:jc w:val="center"/>
            </w:pPr>
            <w:r>
              <w:t>5.</w:t>
            </w:r>
          </w:p>
          <w:p w:rsidR="00FB4B62" w:rsidRDefault="00FB4B62" w:rsidP="004552C7">
            <w:pPr>
              <w:jc w:val="center"/>
            </w:pPr>
            <w:r>
              <w:t>6.</w:t>
            </w:r>
          </w:p>
          <w:p w:rsidR="00FB4B62" w:rsidRDefault="00FB4B62" w:rsidP="004552C7">
            <w:pPr>
              <w:jc w:val="center"/>
            </w:pPr>
            <w:r>
              <w:t>7.</w:t>
            </w:r>
          </w:p>
          <w:p w:rsidR="00FB4B62" w:rsidRDefault="00FB4B62" w:rsidP="004552C7">
            <w:pPr>
              <w:jc w:val="center"/>
            </w:pPr>
            <w:r>
              <w:t>8.</w:t>
            </w:r>
          </w:p>
          <w:p w:rsidR="00FB4B62" w:rsidRDefault="00FB4B62" w:rsidP="004552C7">
            <w:pPr>
              <w:jc w:val="center"/>
            </w:pPr>
            <w:r>
              <w:t>9.</w:t>
            </w:r>
          </w:p>
        </w:tc>
        <w:tc>
          <w:tcPr>
            <w:tcW w:w="862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4B62" w:rsidRDefault="00FB4B62" w:rsidP="00D930B3">
            <w:r>
              <w:t>Христианская церковь в Средневековье</w:t>
            </w:r>
          </w:p>
          <w:p w:rsidR="00FB4B62" w:rsidRDefault="00FB4B62" w:rsidP="00D930B3">
            <w:r>
              <w:t>Церковная организация и иерархия</w:t>
            </w:r>
          </w:p>
          <w:p w:rsidR="00FB4B62" w:rsidRDefault="00FB4B62" w:rsidP="00D930B3">
            <w:r>
              <w:t>Усиление роли римских пап</w:t>
            </w:r>
          </w:p>
          <w:p w:rsidR="00FB4B62" w:rsidRDefault="00FB4B62" w:rsidP="00D930B3">
            <w:r>
              <w:t>Разделение церквей, католицизм и правление</w:t>
            </w:r>
          </w:p>
          <w:p w:rsidR="00FB4B62" w:rsidRDefault="00FB4B62" w:rsidP="00D930B3">
            <w:r>
              <w:t>Духовенство, монастыри, их роль в средневековом обществе</w:t>
            </w:r>
          </w:p>
          <w:p w:rsidR="00FB4B62" w:rsidRDefault="00FB4B62" w:rsidP="00D930B3">
            <w:r>
              <w:t>Крестовые походы, их последствия</w:t>
            </w:r>
          </w:p>
          <w:p w:rsidR="00FB4B62" w:rsidRDefault="00FB4B62" w:rsidP="00D930B3">
            <w:r>
              <w:t>Ереси в  Средние века: причины их возникновения и распространения</w:t>
            </w:r>
          </w:p>
          <w:p w:rsidR="00FB4B62" w:rsidRDefault="00FB4B62" w:rsidP="00D930B3">
            <w:r>
              <w:t>Инквизиция</w:t>
            </w:r>
          </w:p>
          <w:p w:rsidR="00FB4B62" w:rsidRDefault="00FB4B62" w:rsidP="00D930B3">
            <w:r>
              <w:t>Упадок папства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</w:tcBorders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040150" w:rsidTr="007063EA">
        <w:trPr>
          <w:trHeight w:val="382"/>
        </w:trPr>
        <w:tc>
          <w:tcPr>
            <w:tcW w:w="3090" w:type="dxa"/>
            <w:tcBorders>
              <w:top w:val="single" w:sz="4" w:space="0" w:color="auto"/>
              <w:right w:val="single" w:sz="4" w:space="0" w:color="auto"/>
            </w:tcBorders>
          </w:tcPr>
          <w:p w:rsidR="00FB4B62" w:rsidRPr="00040150" w:rsidRDefault="00FB4B62" w:rsidP="008453DF">
            <w:pPr>
              <w:jc w:val="center"/>
              <w:rPr>
                <w:b/>
              </w:rPr>
            </w:pPr>
            <w:r w:rsidRPr="00040150">
              <w:rPr>
                <w:b/>
              </w:rPr>
              <w:lastRenderedPageBreak/>
              <w:t>1</w:t>
            </w:r>
          </w:p>
        </w:tc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FB4B62" w:rsidRPr="00040150" w:rsidRDefault="00FB4B62" w:rsidP="008453DF">
            <w:pPr>
              <w:jc w:val="center"/>
              <w:rPr>
                <w:b/>
              </w:rPr>
            </w:pPr>
            <w:r w:rsidRPr="00040150">
              <w:rPr>
                <w:b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</w:tcBorders>
          </w:tcPr>
          <w:p w:rsidR="00FB4B62" w:rsidRPr="00040150" w:rsidRDefault="00FB4B62" w:rsidP="008453DF">
            <w:pPr>
              <w:jc w:val="center"/>
              <w:rPr>
                <w:b/>
              </w:rPr>
            </w:pPr>
            <w:r w:rsidRPr="00040150">
              <w:rPr>
                <w:b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FB4B62" w:rsidRPr="00040150" w:rsidRDefault="00FB4B62" w:rsidP="008453DF">
            <w:pPr>
              <w:jc w:val="center"/>
              <w:rPr>
                <w:b/>
                <w:sz w:val="20"/>
                <w:szCs w:val="20"/>
              </w:rPr>
            </w:pPr>
            <w:r w:rsidRPr="00040150">
              <w:rPr>
                <w:b/>
                <w:sz w:val="20"/>
                <w:szCs w:val="20"/>
              </w:rPr>
              <w:t>4</w:t>
            </w:r>
          </w:p>
        </w:tc>
      </w:tr>
      <w:tr w:rsidR="00FB4B62" w:rsidRPr="00BD40B0" w:rsidTr="007063EA">
        <w:trPr>
          <w:trHeight w:val="237"/>
        </w:trPr>
        <w:tc>
          <w:tcPr>
            <w:tcW w:w="3090" w:type="dxa"/>
            <w:vMerge w:val="restart"/>
          </w:tcPr>
          <w:p w:rsidR="00FB4B62" w:rsidRDefault="00FB4B62" w:rsidP="007D0EDF">
            <w:pPr>
              <w:jc w:val="center"/>
            </w:pPr>
            <w:r>
              <w:t>Тема 3.9</w:t>
            </w:r>
          </w:p>
          <w:p w:rsidR="00FB4B62" w:rsidRDefault="00FB4B62" w:rsidP="007D0EDF">
            <w:pPr>
              <w:jc w:val="center"/>
            </w:pPr>
            <w:r>
              <w:t>Зарождение централизованных государств в Европе</w:t>
            </w:r>
          </w:p>
          <w:p w:rsidR="00FB4B62" w:rsidRDefault="00FB4B62" w:rsidP="004552C7">
            <w:pPr>
              <w:jc w:val="center"/>
            </w:pPr>
          </w:p>
        </w:tc>
        <w:tc>
          <w:tcPr>
            <w:tcW w:w="94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B4B62" w:rsidRDefault="00FB4B62" w:rsidP="00D930B3"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B4B62" w:rsidRPr="00144B94" w:rsidRDefault="00FB4B62" w:rsidP="00D930B3">
            <w:pPr>
              <w:jc w:val="center"/>
            </w:pPr>
            <w:r>
              <w:t>2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rPr>
          <w:trHeight w:val="542"/>
        </w:trPr>
        <w:tc>
          <w:tcPr>
            <w:tcW w:w="3090" w:type="dxa"/>
            <w:vMerge/>
          </w:tcPr>
          <w:p w:rsidR="00FB4B62" w:rsidRDefault="00FB4B62" w:rsidP="007D0EDF">
            <w:pPr>
              <w:jc w:val="center"/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FB4B62" w:rsidRDefault="00FB4B62" w:rsidP="004552C7">
            <w:pPr>
              <w:jc w:val="center"/>
            </w:pPr>
            <w:r>
              <w:t>1.</w:t>
            </w:r>
          </w:p>
          <w:p w:rsidR="00FB4B62" w:rsidRDefault="00FB4B62" w:rsidP="004552C7">
            <w:pPr>
              <w:jc w:val="center"/>
            </w:pPr>
            <w:r>
              <w:t>2.</w:t>
            </w:r>
          </w:p>
          <w:p w:rsidR="00FB4B62" w:rsidRDefault="00FB4B62" w:rsidP="004552C7">
            <w:pPr>
              <w:jc w:val="center"/>
            </w:pPr>
            <w:r>
              <w:t>3.</w:t>
            </w:r>
          </w:p>
          <w:p w:rsidR="00FB4B62" w:rsidRDefault="00FB4B62" w:rsidP="004552C7">
            <w:pPr>
              <w:jc w:val="center"/>
            </w:pPr>
            <w:r>
              <w:t>4.</w:t>
            </w:r>
          </w:p>
          <w:p w:rsidR="00FB4B62" w:rsidRDefault="00FB4B62" w:rsidP="004552C7">
            <w:pPr>
              <w:jc w:val="center"/>
            </w:pPr>
          </w:p>
          <w:p w:rsidR="00FB4B62" w:rsidRDefault="00FB4B62" w:rsidP="004552C7">
            <w:pPr>
              <w:jc w:val="center"/>
            </w:pPr>
            <w:r>
              <w:t>5.</w:t>
            </w:r>
          </w:p>
          <w:p w:rsidR="00FB4B62" w:rsidRDefault="00FB4B62" w:rsidP="004552C7">
            <w:pPr>
              <w:jc w:val="center"/>
            </w:pPr>
            <w:r>
              <w:t>6.</w:t>
            </w:r>
          </w:p>
          <w:p w:rsidR="00FB4B62" w:rsidRDefault="00FB4B62" w:rsidP="004552C7">
            <w:pPr>
              <w:jc w:val="center"/>
            </w:pPr>
            <w:r>
              <w:t>7.</w:t>
            </w:r>
          </w:p>
          <w:p w:rsidR="00FB4B62" w:rsidRDefault="00FB4B62" w:rsidP="00075F35">
            <w:pPr>
              <w:jc w:val="center"/>
            </w:pPr>
            <w:r>
              <w:t>8.</w:t>
            </w:r>
          </w:p>
          <w:p w:rsidR="00FB4B62" w:rsidRDefault="00FB4B62" w:rsidP="00075F35">
            <w:pPr>
              <w:jc w:val="center"/>
            </w:pPr>
            <w:r>
              <w:t>9.</w:t>
            </w:r>
          </w:p>
          <w:p w:rsidR="00FB4B62" w:rsidRDefault="00FB4B62" w:rsidP="00075F35">
            <w:pPr>
              <w:jc w:val="center"/>
            </w:pPr>
            <w:r>
              <w:t>10.</w:t>
            </w:r>
          </w:p>
          <w:p w:rsidR="00FB4B62" w:rsidRDefault="00FB4B62" w:rsidP="00075F35">
            <w:pPr>
              <w:jc w:val="center"/>
            </w:pPr>
            <w:r>
              <w:t>11.</w:t>
            </w:r>
          </w:p>
          <w:p w:rsidR="00FB4B62" w:rsidRDefault="00FB4B62" w:rsidP="00075F35">
            <w:pPr>
              <w:jc w:val="center"/>
            </w:pPr>
            <w:r>
              <w:t>12.</w:t>
            </w:r>
          </w:p>
          <w:p w:rsidR="00FB4B62" w:rsidRDefault="00FB4B62" w:rsidP="00075F35">
            <w:pPr>
              <w:jc w:val="center"/>
            </w:pPr>
            <w:r>
              <w:t>13.</w:t>
            </w:r>
          </w:p>
          <w:p w:rsidR="00FB4B62" w:rsidRDefault="00FB4B62" w:rsidP="00075F35">
            <w:pPr>
              <w:jc w:val="center"/>
            </w:pPr>
            <w:r>
              <w:t>14.</w:t>
            </w:r>
          </w:p>
          <w:p w:rsidR="00FB4B62" w:rsidRDefault="00FB4B62" w:rsidP="00075F35">
            <w:pPr>
              <w:jc w:val="center"/>
            </w:pPr>
            <w:r>
              <w:t>15.</w:t>
            </w:r>
          </w:p>
          <w:p w:rsidR="00FB4B62" w:rsidRDefault="00FB4B62" w:rsidP="00075F35">
            <w:pPr>
              <w:jc w:val="center"/>
            </w:pPr>
            <w:r>
              <w:t>16.</w:t>
            </w:r>
          </w:p>
          <w:p w:rsidR="00FB4B62" w:rsidRDefault="00FB4B62" w:rsidP="00075F35">
            <w:pPr>
              <w:jc w:val="center"/>
            </w:pPr>
            <w:r>
              <w:t>17.</w:t>
            </w:r>
          </w:p>
        </w:tc>
        <w:tc>
          <w:tcPr>
            <w:tcW w:w="862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4B62" w:rsidRDefault="00FB4B62" w:rsidP="00D930B3">
            <w:r>
              <w:t>Англия и Франция в Средние века</w:t>
            </w:r>
          </w:p>
          <w:p w:rsidR="00FB4B62" w:rsidRDefault="00FB4B62" w:rsidP="00D930B3">
            <w:r>
              <w:t>Великая хартия вольностей</w:t>
            </w:r>
          </w:p>
          <w:p w:rsidR="00FB4B62" w:rsidRDefault="00FB4B62" w:rsidP="00D930B3">
            <w:r>
              <w:t>Франция под властью Капетингов на пути к единому государству</w:t>
            </w:r>
          </w:p>
          <w:p w:rsidR="00FB4B62" w:rsidRDefault="00FB4B62" w:rsidP="00D930B3">
            <w:r>
              <w:t>Оформление сословного представительства (Парламент в Англии, Генеральные штаты во Франции)</w:t>
            </w:r>
          </w:p>
          <w:p w:rsidR="00FB4B62" w:rsidRDefault="00FB4B62" w:rsidP="00D930B3">
            <w:r>
              <w:t xml:space="preserve">Столетняя война </w:t>
            </w:r>
          </w:p>
          <w:p w:rsidR="00FB4B62" w:rsidRDefault="00FB4B62" w:rsidP="00D930B3">
            <w:r>
              <w:t>Османское государство и падение Византии</w:t>
            </w:r>
          </w:p>
          <w:p w:rsidR="00FB4B62" w:rsidRDefault="00FB4B62" w:rsidP="00D930B3">
            <w:r>
              <w:t>Рождение Османской империи и государства Европы</w:t>
            </w:r>
          </w:p>
          <w:p w:rsidR="00FB4B62" w:rsidRDefault="00FB4B62" w:rsidP="00D930B3">
            <w:r>
              <w:t>Пиренейский полуостров в Средние века</w:t>
            </w:r>
          </w:p>
          <w:p w:rsidR="00FB4B62" w:rsidRDefault="00FB4B62" w:rsidP="00D930B3">
            <w:r>
              <w:t>Реконкиста</w:t>
            </w:r>
          </w:p>
          <w:p w:rsidR="00FB4B62" w:rsidRDefault="00FB4B62" w:rsidP="00D930B3">
            <w:r>
              <w:t xml:space="preserve"> Образование Португалии и Испании</w:t>
            </w:r>
          </w:p>
          <w:p w:rsidR="00FB4B62" w:rsidRDefault="00FB4B62" w:rsidP="00D930B3">
            <w:r>
              <w:t>Политический и культурный подъем в Чехии</w:t>
            </w:r>
          </w:p>
          <w:p w:rsidR="00FB4B62" w:rsidRDefault="00FB4B62" w:rsidP="00D930B3">
            <w:r>
              <w:t>Ян Гус. Гуситские войны и их последствия</w:t>
            </w:r>
          </w:p>
          <w:p w:rsidR="00FB4B62" w:rsidRDefault="00FB4B62" w:rsidP="00D930B3">
            <w:r>
              <w:t>Перемены во внутренней жизни европейских стран</w:t>
            </w:r>
          </w:p>
          <w:p w:rsidR="00FB4B62" w:rsidRDefault="00FB4B62" w:rsidP="00D930B3">
            <w:r>
              <w:t>Завершение складывания национальных государств</w:t>
            </w:r>
          </w:p>
          <w:p w:rsidR="00FB4B62" w:rsidRDefault="00FB4B62" w:rsidP="00D930B3">
            <w:r>
              <w:t>Окончательное объединение Франции</w:t>
            </w:r>
          </w:p>
          <w:p w:rsidR="00FB4B62" w:rsidRDefault="00FB4B62" w:rsidP="00D930B3">
            <w:r>
              <w:t>Укрепление королевской власти в Англии</w:t>
            </w:r>
          </w:p>
          <w:p w:rsidR="00FB4B62" w:rsidRDefault="00FB4B62" w:rsidP="00D930B3">
            <w:r>
              <w:t xml:space="preserve">Тест </w:t>
            </w:r>
            <w:r w:rsidRPr="004E3B82">
              <w:t>«Цивилизации Древнейшего и Средневекового мира»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</w:tcBorders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rPr>
          <w:trHeight w:val="280"/>
        </w:trPr>
        <w:tc>
          <w:tcPr>
            <w:tcW w:w="3090" w:type="dxa"/>
            <w:vMerge w:val="restart"/>
          </w:tcPr>
          <w:p w:rsidR="00FB4B62" w:rsidRDefault="00FB4B62" w:rsidP="00075F35">
            <w:pPr>
              <w:jc w:val="center"/>
            </w:pPr>
            <w:r>
              <w:t>Тема 3.10</w:t>
            </w:r>
          </w:p>
          <w:p w:rsidR="00FB4B62" w:rsidRDefault="00FB4B62" w:rsidP="00075F35">
            <w:pPr>
              <w:jc w:val="center"/>
            </w:pPr>
            <w:r>
              <w:t>Средневековая культура Западной Европы</w:t>
            </w:r>
          </w:p>
          <w:p w:rsidR="00FB4B62" w:rsidRDefault="00FB4B62" w:rsidP="007D0EDF">
            <w:pPr>
              <w:jc w:val="center"/>
            </w:pPr>
          </w:p>
        </w:tc>
        <w:tc>
          <w:tcPr>
            <w:tcW w:w="94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B4B62" w:rsidRDefault="00FB4B62" w:rsidP="008453DF"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B4B62" w:rsidRPr="00144B94" w:rsidRDefault="00FB4B62" w:rsidP="00D930B3">
            <w:pPr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rPr>
          <w:trHeight w:val="712"/>
        </w:trPr>
        <w:tc>
          <w:tcPr>
            <w:tcW w:w="3090" w:type="dxa"/>
            <w:vMerge/>
          </w:tcPr>
          <w:p w:rsidR="00FB4B62" w:rsidRDefault="00FB4B62" w:rsidP="00075F35">
            <w:pPr>
              <w:jc w:val="center"/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FB4B62" w:rsidRDefault="00FB4B62" w:rsidP="004552C7">
            <w:pPr>
              <w:jc w:val="center"/>
            </w:pPr>
            <w:r>
              <w:t>1.</w:t>
            </w:r>
          </w:p>
          <w:p w:rsidR="00FB4B62" w:rsidRDefault="00FB4B62" w:rsidP="004552C7">
            <w:pPr>
              <w:jc w:val="center"/>
            </w:pPr>
            <w:r>
              <w:t>2.</w:t>
            </w:r>
          </w:p>
          <w:p w:rsidR="00FB4B62" w:rsidRDefault="00FB4B62" w:rsidP="004552C7">
            <w:pPr>
              <w:jc w:val="center"/>
            </w:pPr>
            <w:r>
              <w:t>3.</w:t>
            </w:r>
          </w:p>
          <w:p w:rsidR="00FB4B62" w:rsidRDefault="00FB4B62" w:rsidP="004552C7">
            <w:pPr>
              <w:jc w:val="center"/>
            </w:pPr>
            <w:r>
              <w:t>4.</w:t>
            </w:r>
          </w:p>
          <w:p w:rsidR="00FB4B62" w:rsidRDefault="00FB4B62" w:rsidP="004552C7">
            <w:pPr>
              <w:jc w:val="center"/>
            </w:pPr>
            <w:r>
              <w:t>5.</w:t>
            </w:r>
          </w:p>
          <w:p w:rsidR="00FB4B62" w:rsidRDefault="00FB4B62" w:rsidP="004552C7">
            <w:pPr>
              <w:jc w:val="center"/>
            </w:pPr>
            <w:r>
              <w:t>6.</w:t>
            </w:r>
          </w:p>
          <w:p w:rsidR="00FB4B62" w:rsidRDefault="00FB4B62" w:rsidP="004552C7">
            <w:pPr>
              <w:jc w:val="center"/>
            </w:pPr>
            <w:r>
              <w:t>7.</w:t>
            </w:r>
          </w:p>
          <w:p w:rsidR="00FB4B62" w:rsidRDefault="00FB4B62" w:rsidP="004552C7">
            <w:pPr>
              <w:jc w:val="center"/>
            </w:pPr>
            <w:r>
              <w:t>8.</w:t>
            </w:r>
          </w:p>
          <w:p w:rsidR="00FB4B62" w:rsidRDefault="00FB4B62" w:rsidP="004552C7">
            <w:pPr>
              <w:jc w:val="center"/>
            </w:pPr>
            <w:r>
              <w:t>9.</w:t>
            </w:r>
          </w:p>
          <w:p w:rsidR="00FB4B62" w:rsidRDefault="00FB4B62" w:rsidP="004552C7">
            <w:pPr>
              <w:jc w:val="center"/>
            </w:pPr>
            <w:r>
              <w:t>10.</w:t>
            </w:r>
          </w:p>
        </w:tc>
        <w:tc>
          <w:tcPr>
            <w:tcW w:w="862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4B62" w:rsidRDefault="00FB4B62" w:rsidP="00D930B3">
            <w:r>
              <w:t>Начало Ренессанса</w:t>
            </w:r>
          </w:p>
          <w:p w:rsidR="00FB4B62" w:rsidRDefault="00FB4B62" w:rsidP="00D930B3">
            <w:r>
              <w:t>Особенности и достижения средневековой культуры</w:t>
            </w:r>
          </w:p>
          <w:p w:rsidR="00FB4B62" w:rsidRDefault="00FB4B62" w:rsidP="00D930B3">
            <w:r>
              <w:t>Наука и богословие</w:t>
            </w:r>
          </w:p>
          <w:p w:rsidR="00FB4B62" w:rsidRDefault="00FB4B62" w:rsidP="00D930B3">
            <w:r>
              <w:t>Духовные ценности Средневековья</w:t>
            </w:r>
          </w:p>
          <w:p w:rsidR="00FB4B62" w:rsidRDefault="00FB4B62" w:rsidP="00D930B3">
            <w:r>
              <w:t>Школы и университеты</w:t>
            </w:r>
          </w:p>
          <w:p w:rsidR="00FB4B62" w:rsidRDefault="00FB4B62" w:rsidP="00D930B3">
            <w:r>
              <w:t>Художественная культура (стили, творцы, памятники искусства)</w:t>
            </w:r>
          </w:p>
          <w:p w:rsidR="00FB4B62" w:rsidRDefault="00FB4B62" w:rsidP="00D930B3">
            <w:r>
              <w:t>Изобретение книгопечатания и последствия этого события</w:t>
            </w:r>
          </w:p>
          <w:p w:rsidR="00FB4B62" w:rsidRDefault="00FB4B62" w:rsidP="00D930B3">
            <w:r>
              <w:t>Гуманизм</w:t>
            </w:r>
          </w:p>
          <w:p w:rsidR="00FB4B62" w:rsidRDefault="00FB4B62" w:rsidP="00D930B3">
            <w:r>
              <w:t>Начало Ренессанса (Возрождения)</w:t>
            </w:r>
          </w:p>
          <w:p w:rsidR="00FB4B62" w:rsidRDefault="00FB4B62" w:rsidP="00D930B3">
            <w:r>
              <w:t>Культурное наследие европейского Средневековья</w:t>
            </w:r>
          </w:p>
          <w:p w:rsidR="00FB4B62" w:rsidRDefault="00FB4B62" w:rsidP="00D930B3"/>
        </w:tc>
        <w:tc>
          <w:tcPr>
            <w:tcW w:w="993" w:type="dxa"/>
            <w:gridSpan w:val="3"/>
            <w:tcBorders>
              <w:top w:val="single" w:sz="4" w:space="0" w:color="auto"/>
            </w:tcBorders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9A4602" w:rsidRDefault="00FB4B62" w:rsidP="00D930B3">
            <w:r w:rsidRPr="00F440A9">
              <w:t>Р</w:t>
            </w:r>
            <w:r>
              <w:t>аздел 4. От Древней Руси к Российскому государству</w:t>
            </w:r>
          </w:p>
          <w:p w:rsidR="00FB4B62" w:rsidRPr="00F440A9" w:rsidRDefault="00FB4B62" w:rsidP="00D930B3"/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11" w:type="dxa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040150" w:rsidTr="007063EA">
        <w:trPr>
          <w:trHeight w:val="274"/>
        </w:trPr>
        <w:tc>
          <w:tcPr>
            <w:tcW w:w="3090" w:type="dxa"/>
            <w:tcBorders>
              <w:top w:val="single" w:sz="4" w:space="0" w:color="auto"/>
              <w:right w:val="single" w:sz="4" w:space="0" w:color="auto"/>
            </w:tcBorders>
          </w:tcPr>
          <w:p w:rsidR="00FB4B62" w:rsidRPr="00040150" w:rsidRDefault="00FB4B62" w:rsidP="008453DF">
            <w:pPr>
              <w:jc w:val="center"/>
              <w:rPr>
                <w:b/>
              </w:rPr>
            </w:pPr>
            <w:r w:rsidRPr="00040150">
              <w:rPr>
                <w:b/>
              </w:rPr>
              <w:lastRenderedPageBreak/>
              <w:t>1</w:t>
            </w:r>
          </w:p>
        </w:tc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FB4B62" w:rsidRPr="00040150" w:rsidRDefault="00FB4B62" w:rsidP="008453DF">
            <w:pPr>
              <w:jc w:val="center"/>
              <w:rPr>
                <w:b/>
              </w:rPr>
            </w:pPr>
            <w:r w:rsidRPr="00040150">
              <w:rPr>
                <w:b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</w:tcBorders>
          </w:tcPr>
          <w:p w:rsidR="00FB4B62" w:rsidRPr="00040150" w:rsidRDefault="00FB4B62" w:rsidP="008453DF">
            <w:pPr>
              <w:jc w:val="center"/>
              <w:rPr>
                <w:b/>
              </w:rPr>
            </w:pPr>
            <w:r w:rsidRPr="00040150">
              <w:rPr>
                <w:b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FB4B62" w:rsidRPr="00040150" w:rsidRDefault="00FB4B62" w:rsidP="008453DF">
            <w:pPr>
              <w:jc w:val="center"/>
              <w:rPr>
                <w:b/>
                <w:sz w:val="20"/>
                <w:szCs w:val="20"/>
              </w:rPr>
            </w:pPr>
            <w:r w:rsidRPr="00040150">
              <w:rPr>
                <w:b/>
                <w:sz w:val="20"/>
                <w:szCs w:val="20"/>
              </w:rPr>
              <w:t>4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 w:rsidRPr="00F440A9">
              <w:t>Тема 4.</w:t>
            </w:r>
            <w:r>
              <w:t>1</w:t>
            </w:r>
          </w:p>
          <w:p w:rsidR="00FB4B62" w:rsidRPr="00F440A9" w:rsidRDefault="00FB4B62" w:rsidP="00D930B3">
            <w:pPr>
              <w:jc w:val="center"/>
            </w:pPr>
            <w:r>
              <w:t>Образование Древнерусского государства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  <w:r w:rsidRPr="00144B94">
              <w:t>2</w:t>
            </w:r>
          </w:p>
        </w:tc>
        <w:tc>
          <w:tcPr>
            <w:tcW w:w="1211" w:type="dxa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Pr="00BD40B0" w:rsidRDefault="00FB4B62" w:rsidP="007063EA">
            <w:pPr>
              <w:jc w:val="center"/>
            </w:pPr>
            <w:r>
              <w:t>5.</w:t>
            </w:r>
          </w:p>
        </w:tc>
        <w:tc>
          <w:tcPr>
            <w:tcW w:w="8640" w:type="dxa"/>
            <w:gridSpan w:val="3"/>
          </w:tcPr>
          <w:p w:rsidR="00FB4B62" w:rsidRDefault="00FB4B62" w:rsidP="00D930B3">
            <w:pPr>
              <w:spacing w:line="240" w:lineRule="atLeast"/>
              <w:jc w:val="both"/>
            </w:pPr>
            <w:r>
              <w:t>Восточные славяне: происхождение, расселение, занятия, общественное устройство</w:t>
            </w:r>
          </w:p>
          <w:p w:rsidR="00FB4B62" w:rsidRDefault="00FB4B62" w:rsidP="00D930B3">
            <w:pPr>
              <w:spacing w:line="240" w:lineRule="atLeast"/>
              <w:jc w:val="both"/>
            </w:pPr>
            <w:r>
              <w:t>Предпосылки и причины образования Древнерусского государства</w:t>
            </w:r>
          </w:p>
          <w:p w:rsidR="00FB4B62" w:rsidRDefault="00FB4B62" w:rsidP="00D930B3">
            <w:pPr>
              <w:spacing w:line="240" w:lineRule="atLeast"/>
              <w:jc w:val="both"/>
            </w:pPr>
            <w:r>
              <w:t>Новгород и Киев – центры древнерусской государственности</w:t>
            </w:r>
          </w:p>
          <w:p w:rsidR="00FB4B62" w:rsidRDefault="00FB4B62" w:rsidP="00D930B3">
            <w:pPr>
              <w:spacing w:line="240" w:lineRule="atLeast"/>
              <w:jc w:val="both"/>
            </w:pPr>
            <w:r>
              <w:t>Формирование княжеской власти (князь и дружина, полюдье)</w:t>
            </w:r>
          </w:p>
          <w:p w:rsidR="00FB4B62" w:rsidRPr="004E3B82" w:rsidRDefault="00FB4B62" w:rsidP="00D930B3">
            <w:pPr>
              <w:spacing w:line="240" w:lineRule="atLeast"/>
              <w:jc w:val="both"/>
            </w:pPr>
            <w:r w:rsidRPr="004E3B82">
              <w:t>Первые русские князь</w:t>
            </w:r>
            <w:r>
              <w:t>я, их внутренняя и внешняя политика. Походы Святослава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211" w:type="dxa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7063EA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D94D41" w:rsidRDefault="00FB4B62" w:rsidP="007063EA">
            <w:pPr>
              <w:jc w:val="both"/>
              <w:rPr>
                <w:sz w:val="28"/>
                <w:szCs w:val="28"/>
              </w:rPr>
            </w:pPr>
            <w:r w:rsidRPr="00F440A9">
              <w:rPr>
                <w:i/>
              </w:rPr>
              <w:t>Внеаудиторная самостоятельная работа №</w:t>
            </w:r>
            <w:r>
              <w:rPr>
                <w:i/>
              </w:rPr>
              <w:t xml:space="preserve">10 </w:t>
            </w:r>
            <w:r w:rsidRPr="00D94D41">
              <w:rPr>
                <w:i/>
              </w:rPr>
              <w:t>«Расселение славян»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7063EA">
            <w:pPr>
              <w:jc w:val="center"/>
            </w:pPr>
            <w:r>
              <w:t>1</w:t>
            </w:r>
          </w:p>
        </w:tc>
        <w:tc>
          <w:tcPr>
            <w:tcW w:w="1211" w:type="dxa"/>
          </w:tcPr>
          <w:p w:rsidR="00FB4B62" w:rsidRDefault="00FB4B62" w:rsidP="007063EA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D94D41" w:rsidRDefault="00FB4B62" w:rsidP="007063EA">
            <w:pPr>
              <w:jc w:val="both"/>
              <w:rPr>
                <w:sz w:val="28"/>
                <w:szCs w:val="28"/>
              </w:rPr>
            </w:pPr>
            <w:r w:rsidRPr="00F440A9">
              <w:rPr>
                <w:i/>
              </w:rPr>
              <w:t>Внеаудиторная самостоятельная работа №</w:t>
            </w:r>
            <w:r>
              <w:rPr>
                <w:i/>
              </w:rPr>
              <w:t xml:space="preserve">11 </w:t>
            </w:r>
            <w:r w:rsidRPr="00D94D41">
              <w:rPr>
                <w:i/>
              </w:rPr>
              <w:t>«</w:t>
            </w:r>
            <w:r>
              <w:rPr>
                <w:i/>
              </w:rPr>
              <w:t xml:space="preserve">Восточные </w:t>
            </w:r>
            <w:r w:rsidRPr="00D94D41">
              <w:rPr>
                <w:i/>
              </w:rPr>
              <w:t>славя</w:t>
            </w:r>
            <w:r>
              <w:rPr>
                <w:i/>
              </w:rPr>
              <w:t>не</w:t>
            </w:r>
            <w:r w:rsidRPr="00D94D41">
              <w:rPr>
                <w:i/>
              </w:rPr>
              <w:t>»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7063EA">
            <w:pPr>
              <w:jc w:val="center"/>
            </w:pPr>
            <w:r>
              <w:t>2</w:t>
            </w:r>
          </w:p>
        </w:tc>
        <w:tc>
          <w:tcPr>
            <w:tcW w:w="1211" w:type="dxa"/>
          </w:tcPr>
          <w:p w:rsidR="00FB4B62" w:rsidRDefault="00FB4B62" w:rsidP="007063EA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 w:rsidRPr="00F440A9">
              <w:t>Тема 4.</w:t>
            </w:r>
            <w:r>
              <w:t>2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Крещение Руси</w:t>
            </w:r>
            <w:r>
              <w:t xml:space="preserve"> и его значение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  <w:r>
              <w:t>1</w:t>
            </w:r>
          </w:p>
        </w:tc>
        <w:tc>
          <w:tcPr>
            <w:tcW w:w="1211" w:type="dxa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Pr="00BD40B0" w:rsidRDefault="00FB4B62" w:rsidP="00D930B3">
            <w:pPr>
              <w:jc w:val="center"/>
            </w:pPr>
            <w:r>
              <w:t>5.</w:t>
            </w:r>
          </w:p>
        </w:tc>
        <w:tc>
          <w:tcPr>
            <w:tcW w:w="8640" w:type="dxa"/>
            <w:gridSpan w:val="3"/>
          </w:tcPr>
          <w:p w:rsidR="00FB4B62" w:rsidRDefault="00FB4B62" w:rsidP="00D930B3">
            <w:pPr>
              <w:spacing w:line="240" w:lineRule="atLeast"/>
              <w:rPr>
                <w:spacing w:val="-4"/>
              </w:rPr>
            </w:pPr>
            <w:r>
              <w:rPr>
                <w:spacing w:val="-4"/>
              </w:rPr>
              <w:t>Начало правления Владимира Святославовича</w:t>
            </w:r>
          </w:p>
          <w:p w:rsidR="00FB4B62" w:rsidRDefault="00FB4B62" w:rsidP="00D930B3">
            <w:pPr>
              <w:spacing w:line="240" w:lineRule="atLeast"/>
              <w:rPr>
                <w:spacing w:val="-4"/>
              </w:rPr>
            </w:pPr>
            <w:r>
              <w:rPr>
                <w:spacing w:val="-4"/>
              </w:rPr>
              <w:t>Крещение Руси: причины, основные события. Значение</w:t>
            </w:r>
          </w:p>
          <w:p w:rsidR="00FB4B62" w:rsidRDefault="00FB4B62" w:rsidP="00D930B3">
            <w:pPr>
              <w:spacing w:line="240" w:lineRule="atLeast"/>
              <w:rPr>
                <w:spacing w:val="-4"/>
              </w:rPr>
            </w:pPr>
            <w:r>
              <w:rPr>
                <w:spacing w:val="-4"/>
              </w:rPr>
              <w:t>Христианство и язычество</w:t>
            </w:r>
          </w:p>
          <w:p w:rsidR="00FB4B62" w:rsidRDefault="00FB4B62" w:rsidP="00D930B3">
            <w:pPr>
              <w:spacing w:line="240" w:lineRule="atLeast"/>
              <w:rPr>
                <w:spacing w:val="-4"/>
              </w:rPr>
            </w:pPr>
            <w:r>
              <w:rPr>
                <w:spacing w:val="-4"/>
              </w:rPr>
              <w:t>Церковная организация на Руси. Монастыри</w:t>
            </w:r>
          </w:p>
          <w:p w:rsidR="00FB4B62" w:rsidRPr="00591FAB" w:rsidRDefault="00FB4B62" w:rsidP="00D930B3">
            <w:pPr>
              <w:spacing w:line="240" w:lineRule="atLeast"/>
              <w:rPr>
                <w:spacing w:val="-4"/>
              </w:rPr>
            </w:pPr>
            <w:r>
              <w:rPr>
                <w:spacing w:val="-4"/>
              </w:rPr>
              <w:t>Распространение культуры и письменности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211" w:type="dxa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Default="00FB4B62" w:rsidP="00D930B3">
            <w:pPr>
              <w:jc w:val="center"/>
            </w:pPr>
            <w:r>
              <w:t>Тема 4.3</w:t>
            </w:r>
          </w:p>
          <w:p w:rsidR="00FB4B62" w:rsidRDefault="00FB4B62" w:rsidP="00D930B3">
            <w:pPr>
              <w:jc w:val="center"/>
            </w:pPr>
          </w:p>
          <w:p w:rsidR="00FB4B62" w:rsidRPr="00F440A9" w:rsidRDefault="00FB4B62" w:rsidP="00D930B3">
            <w:pPr>
              <w:jc w:val="center"/>
            </w:pPr>
            <w:r>
              <w:t>Общество Древней Руси</w:t>
            </w:r>
          </w:p>
          <w:p w:rsidR="00FB4B62" w:rsidRPr="00F440A9" w:rsidRDefault="00FB4B62" w:rsidP="00D930B3">
            <w:pPr>
              <w:jc w:val="center"/>
            </w:pP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211" w:type="dxa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413CE1">
            <w:pPr>
              <w:jc w:val="center"/>
            </w:pPr>
            <w:r>
              <w:t>2.</w:t>
            </w:r>
          </w:p>
          <w:p w:rsidR="00FB4B62" w:rsidRPr="00BD40B0" w:rsidRDefault="00FB4B62" w:rsidP="00413CE1">
            <w:pPr>
              <w:jc w:val="center"/>
            </w:pPr>
            <w:r>
              <w:t>3.</w:t>
            </w:r>
          </w:p>
        </w:tc>
        <w:tc>
          <w:tcPr>
            <w:tcW w:w="8640" w:type="dxa"/>
            <w:gridSpan w:val="3"/>
          </w:tcPr>
          <w:p w:rsidR="00FB4B62" w:rsidRDefault="00FB4B62" w:rsidP="00413CE1">
            <w:pPr>
              <w:spacing w:line="240" w:lineRule="atLeast"/>
              <w:jc w:val="both"/>
            </w:pPr>
            <w:r>
              <w:t>Социально-экономический и политический  строй Древней Руси</w:t>
            </w:r>
          </w:p>
          <w:p w:rsidR="00FB4B62" w:rsidRDefault="00FB4B62" w:rsidP="00413CE1">
            <w:pPr>
              <w:spacing w:line="240" w:lineRule="atLeast"/>
              <w:jc w:val="both"/>
            </w:pPr>
            <w:r>
              <w:t>Русская Правда. Политика Ярослава Мудрого и Владимира Мономаха</w:t>
            </w:r>
          </w:p>
          <w:p w:rsidR="00FB4B62" w:rsidRPr="004E3B82" w:rsidRDefault="00FB4B62" w:rsidP="00413CE1">
            <w:pPr>
              <w:spacing w:line="240" w:lineRule="atLeast"/>
              <w:jc w:val="both"/>
            </w:pPr>
            <w:r>
              <w:t>Древняя Русь и ее соседи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211" w:type="dxa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413CE1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413CE1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4.4</w:t>
            </w:r>
          </w:p>
          <w:p w:rsidR="00FB4B62" w:rsidRPr="00F440A9" w:rsidRDefault="00FB4B62" w:rsidP="00D930B3">
            <w:pPr>
              <w:jc w:val="center"/>
            </w:pPr>
            <w:r>
              <w:t>Р</w:t>
            </w:r>
            <w:r w:rsidRPr="00F440A9">
              <w:t>аздробленност</w:t>
            </w:r>
            <w:r>
              <w:t>ь на Руси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  <w:r>
              <w:t>2</w:t>
            </w:r>
          </w:p>
        </w:tc>
        <w:tc>
          <w:tcPr>
            <w:tcW w:w="1211" w:type="dxa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Pr="009C01A7" w:rsidRDefault="00FB4B62" w:rsidP="00D930B3">
            <w:pPr>
              <w:jc w:val="center"/>
            </w:pPr>
            <w:r>
              <w:t>5.</w:t>
            </w:r>
          </w:p>
        </w:tc>
        <w:tc>
          <w:tcPr>
            <w:tcW w:w="8640" w:type="dxa"/>
            <w:gridSpan w:val="3"/>
          </w:tcPr>
          <w:p w:rsidR="00FB4B62" w:rsidRPr="004E3B82" w:rsidRDefault="00FB4B62" w:rsidP="00D930B3">
            <w:pPr>
              <w:spacing w:line="240" w:lineRule="atLeast"/>
              <w:ind w:firstLine="34"/>
              <w:jc w:val="both"/>
            </w:pPr>
            <w:r>
              <w:t>Политическая раздробленность: п</w:t>
            </w:r>
            <w:r w:rsidRPr="004E3B82">
              <w:t xml:space="preserve">ричины </w:t>
            </w:r>
            <w:r>
              <w:t>и последствия</w:t>
            </w:r>
          </w:p>
          <w:p w:rsidR="00FB4B62" w:rsidRPr="004E3B82" w:rsidRDefault="00FB4B62" w:rsidP="00D930B3">
            <w:pPr>
              <w:spacing w:line="240" w:lineRule="atLeast"/>
              <w:ind w:firstLine="33"/>
              <w:jc w:val="both"/>
            </w:pPr>
            <w:r w:rsidRPr="004E3B82">
              <w:t xml:space="preserve">Крупнейшие </w:t>
            </w:r>
            <w:r>
              <w:t xml:space="preserve"> самостоятельные центры Руси, </w:t>
            </w:r>
            <w:r w:rsidRPr="004E3B82">
              <w:t>особенности</w:t>
            </w:r>
            <w:r>
              <w:t xml:space="preserve"> их географического, социально- культурного и культурного развития</w:t>
            </w:r>
          </w:p>
          <w:p w:rsidR="00FB4B62" w:rsidRPr="004E3B82" w:rsidRDefault="00FB4B62" w:rsidP="00413CE1">
            <w:pPr>
              <w:spacing w:line="240" w:lineRule="atLeast"/>
              <w:jc w:val="both"/>
            </w:pPr>
            <w:r>
              <w:t xml:space="preserve"> Новгородскаяземля</w:t>
            </w:r>
          </w:p>
          <w:p w:rsidR="00FB4B62" w:rsidRDefault="00FB4B62" w:rsidP="00D930B3">
            <w:pPr>
              <w:spacing w:line="240" w:lineRule="atLeast"/>
              <w:ind w:firstLine="34"/>
              <w:jc w:val="both"/>
            </w:pPr>
            <w:r>
              <w:t>Владимиро-Суздальское княжество</w:t>
            </w:r>
          </w:p>
          <w:p w:rsidR="00FB4B62" w:rsidRPr="004E3B82" w:rsidRDefault="00FB4B62" w:rsidP="00D930B3">
            <w:pPr>
              <w:spacing w:line="240" w:lineRule="atLeast"/>
              <w:ind w:firstLine="34"/>
              <w:jc w:val="both"/>
            </w:pPr>
            <w:r>
              <w:t>Зарождение к стремлению объединения русских земель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211" w:type="dxa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4.5</w:t>
            </w:r>
          </w:p>
          <w:p w:rsidR="00FB4B62" w:rsidRPr="00F440A9" w:rsidRDefault="00FB4B62" w:rsidP="00D930B3">
            <w:pPr>
              <w:jc w:val="center"/>
            </w:pPr>
            <w:r>
              <w:t>Древнерусская культура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  <w:r w:rsidRPr="00144B94">
              <w:t>2</w:t>
            </w:r>
          </w:p>
        </w:tc>
        <w:tc>
          <w:tcPr>
            <w:tcW w:w="1211" w:type="dxa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537C5E">
            <w:pPr>
              <w:jc w:val="center"/>
            </w:pPr>
            <w:r>
              <w:t>4.</w:t>
            </w:r>
          </w:p>
          <w:p w:rsidR="00FB4B62" w:rsidRPr="00BD40B0" w:rsidRDefault="00FB4B62" w:rsidP="00D930B3">
            <w:pPr>
              <w:jc w:val="center"/>
            </w:pPr>
            <w:r>
              <w:t>5.</w:t>
            </w:r>
          </w:p>
        </w:tc>
        <w:tc>
          <w:tcPr>
            <w:tcW w:w="8640" w:type="dxa"/>
            <w:gridSpan w:val="3"/>
          </w:tcPr>
          <w:p w:rsidR="00FB4B62" w:rsidRDefault="00FB4B62" w:rsidP="00D930B3">
            <w:pPr>
              <w:spacing w:line="240" w:lineRule="atLeast"/>
              <w:ind w:firstLine="33"/>
              <w:jc w:val="both"/>
            </w:pPr>
            <w:r>
              <w:t>Особенности древнерусской культуры</w:t>
            </w:r>
          </w:p>
          <w:p w:rsidR="00FB4B62" w:rsidRDefault="00FB4B62" w:rsidP="00D930B3">
            <w:pPr>
              <w:spacing w:line="240" w:lineRule="atLeast"/>
              <w:ind w:firstLine="33"/>
              <w:jc w:val="both"/>
            </w:pPr>
            <w:r>
              <w:t>Возникновение письменности</w:t>
            </w:r>
          </w:p>
          <w:p w:rsidR="00FB4B62" w:rsidRDefault="00FB4B62" w:rsidP="00D930B3">
            <w:pPr>
              <w:spacing w:line="240" w:lineRule="atLeast"/>
              <w:ind w:firstLine="33"/>
              <w:jc w:val="both"/>
            </w:pPr>
            <w:r>
              <w:t>Летописание. Литература. Былинный эпос</w:t>
            </w:r>
          </w:p>
          <w:p w:rsidR="00FB4B62" w:rsidRDefault="00FB4B62" w:rsidP="00D930B3">
            <w:pPr>
              <w:spacing w:line="240" w:lineRule="atLeast"/>
              <w:ind w:firstLine="33"/>
              <w:jc w:val="both"/>
            </w:pPr>
            <w:r>
              <w:t>Деревянное и каменное зодчество</w:t>
            </w:r>
          </w:p>
          <w:p w:rsidR="00FB4B62" w:rsidRDefault="00FB4B62" w:rsidP="00D930B3">
            <w:pPr>
              <w:spacing w:line="240" w:lineRule="atLeast"/>
              <w:ind w:firstLine="33"/>
              <w:jc w:val="both"/>
            </w:pPr>
            <w:r>
              <w:t>Живопись. Иконы</w:t>
            </w:r>
          </w:p>
          <w:p w:rsidR="00FB4B62" w:rsidRPr="004E3B82" w:rsidRDefault="00FB4B62" w:rsidP="007063EA">
            <w:pPr>
              <w:spacing w:line="240" w:lineRule="atLeast"/>
              <w:ind w:firstLine="33"/>
              <w:jc w:val="both"/>
            </w:pPr>
            <w:r>
              <w:t>Развитие местных художественных школ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211" w:type="dxa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537C5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040150" w:rsidTr="007063EA">
        <w:trPr>
          <w:trHeight w:val="382"/>
        </w:trPr>
        <w:tc>
          <w:tcPr>
            <w:tcW w:w="3090" w:type="dxa"/>
            <w:tcBorders>
              <w:top w:val="single" w:sz="4" w:space="0" w:color="auto"/>
              <w:right w:val="single" w:sz="4" w:space="0" w:color="auto"/>
            </w:tcBorders>
          </w:tcPr>
          <w:p w:rsidR="00FB4B62" w:rsidRPr="00040150" w:rsidRDefault="00FB4B62" w:rsidP="0090647B">
            <w:pPr>
              <w:jc w:val="center"/>
              <w:rPr>
                <w:b/>
              </w:rPr>
            </w:pPr>
            <w:r w:rsidRPr="00040150">
              <w:rPr>
                <w:b/>
              </w:rPr>
              <w:lastRenderedPageBreak/>
              <w:t>1</w:t>
            </w:r>
          </w:p>
        </w:tc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FB4B62" w:rsidRPr="00040150" w:rsidRDefault="00FB4B62" w:rsidP="0090647B">
            <w:pPr>
              <w:jc w:val="center"/>
              <w:rPr>
                <w:b/>
              </w:rPr>
            </w:pPr>
            <w:r w:rsidRPr="00040150">
              <w:rPr>
                <w:b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</w:tcBorders>
          </w:tcPr>
          <w:p w:rsidR="00FB4B62" w:rsidRPr="00040150" w:rsidRDefault="00FB4B62" w:rsidP="0090647B">
            <w:pPr>
              <w:jc w:val="center"/>
              <w:rPr>
                <w:b/>
              </w:rPr>
            </w:pPr>
            <w:r w:rsidRPr="00040150">
              <w:rPr>
                <w:b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FB4B62" w:rsidRPr="00040150" w:rsidRDefault="00FB4B62" w:rsidP="0090647B">
            <w:pPr>
              <w:jc w:val="center"/>
              <w:rPr>
                <w:b/>
                <w:sz w:val="20"/>
                <w:szCs w:val="20"/>
              </w:rPr>
            </w:pPr>
            <w:r w:rsidRPr="00040150">
              <w:rPr>
                <w:b/>
                <w:sz w:val="20"/>
                <w:szCs w:val="20"/>
              </w:rPr>
              <w:t>4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4.6</w:t>
            </w:r>
          </w:p>
          <w:p w:rsidR="00FB4B62" w:rsidRPr="00F440A9" w:rsidRDefault="00FB4B62" w:rsidP="00D930B3">
            <w:pPr>
              <w:jc w:val="center"/>
            </w:pPr>
            <w:r>
              <w:t>Монгольское завоевание и его последствия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  <w:r w:rsidRPr="00144B94">
              <w:t>2</w:t>
            </w:r>
          </w:p>
        </w:tc>
        <w:tc>
          <w:tcPr>
            <w:tcW w:w="1211" w:type="dxa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Pr="00BD40B0" w:rsidRDefault="00FB4B62" w:rsidP="00D930B3">
            <w:pPr>
              <w:jc w:val="center"/>
            </w:pPr>
            <w:r>
              <w:t>8.</w:t>
            </w:r>
          </w:p>
        </w:tc>
        <w:tc>
          <w:tcPr>
            <w:tcW w:w="8640" w:type="dxa"/>
            <w:gridSpan w:val="3"/>
          </w:tcPr>
          <w:p w:rsidR="00FB4B62" w:rsidRPr="00537C5E" w:rsidRDefault="00FB4B62" w:rsidP="00537C5E">
            <w:pPr>
              <w:spacing w:line="240" w:lineRule="atLeast"/>
              <w:jc w:val="both"/>
            </w:pPr>
            <w:r>
              <w:t>Монгольское нашествие. Сражение на Калке</w:t>
            </w:r>
          </w:p>
          <w:p w:rsidR="00FB4B62" w:rsidRDefault="00FB4B62" w:rsidP="00D930B3">
            <w:pPr>
              <w:spacing w:line="240" w:lineRule="atLeast"/>
              <w:jc w:val="both"/>
            </w:pPr>
            <w:r>
              <w:t>Поход монголов на Северо-Западную Русь</w:t>
            </w:r>
          </w:p>
          <w:p w:rsidR="00FB4B62" w:rsidRDefault="00FB4B62" w:rsidP="00D930B3">
            <w:pPr>
              <w:spacing w:line="240" w:lineRule="atLeast"/>
              <w:jc w:val="both"/>
            </w:pPr>
            <w:r>
              <w:t>Героическая оборона русских городов</w:t>
            </w:r>
          </w:p>
          <w:p w:rsidR="00FB4B62" w:rsidRDefault="00FB4B62" w:rsidP="00D930B3">
            <w:pPr>
              <w:spacing w:line="240" w:lineRule="atLeast"/>
              <w:jc w:val="both"/>
            </w:pPr>
            <w:r>
              <w:t>Значение противостояния Руси монгольскому завоеванию</w:t>
            </w:r>
          </w:p>
          <w:p w:rsidR="00FB4B62" w:rsidRDefault="00FB4B62" w:rsidP="00D930B3">
            <w:pPr>
              <w:shd w:val="clear" w:color="auto" w:fill="FFFFFF"/>
              <w:spacing w:line="240" w:lineRule="atLeast"/>
            </w:pPr>
            <w:r>
              <w:t>Борьба Руси против экспансии с Запада</w:t>
            </w:r>
          </w:p>
          <w:p w:rsidR="00FB4B62" w:rsidRDefault="00FB4B62" w:rsidP="00D930B3">
            <w:pPr>
              <w:shd w:val="clear" w:color="auto" w:fill="FFFFFF"/>
              <w:spacing w:line="240" w:lineRule="atLeast"/>
            </w:pPr>
            <w:r>
              <w:t>Александр Ярославич. Невская битва. Ледовое побоище</w:t>
            </w:r>
          </w:p>
          <w:p w:rsidR="00FB4B62" w:rsidRDefault="00FB4B62" w:rsidP="00D930B3">
            <w:pPr>
              <w:shd w:val="clear" w:color="auto" w:fill="FFFFFF"/>
              <w:spacing w:line="240" w:lineRule="atLeast"/>
            </w:pPr>
            <w:r>
              <w:t>Зависимость русских земель от Орды и ее последствия</w:t>
            </w:r>
          </w:p>
          <w:p w:rsidR="00FB4B62" w:rsidRPr="004E3B82" w:rsidRDefault="00FB4B62" w:rsidP="00D930B3">
            <w:pPr>
              <w:shd w:val="clear" w:color="auto" w:fill="FFFFFF"/>
              <w:spacing w:line="240" w:lineRule="atLeast"/>
              <w:rPr>
                <w:color w:val="000000"/>
              </w:rPr>
            </w:pPr>
            <w:r>
              <w:t>Борьба населения русских земель против ордынского владычества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211" w:type="dxa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2A47C3">
            <w:pPr>
              <w:spacing w:line="240" w:lineRule="atLeast"/>
              <w:jc w:val="center"/>
            </w:pPr>
            <w:r>
              <w:t>Тема 4.7</w:t>
            </w:r>
          </w:p>
          <w:p w:rsidR="00FB4B62" w:rsidRPr="00F440A9" w:rsidRDefault="00FB4B62" w:rsidP="002A47C3">
            <w:pPr>
              <w:spacing w:line="240" w:lineRule="atLeast"/>
              <w:jc w:val="center"/>
            </w:pPr>
            <w:r>
              <w:t>Начало возвышения Москвы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2A47C3">
            <w:pPr>
              <w:spacing w:line="240" w:lineRule="atLeast"/>
            </w:pPr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2A47C3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1211" w:type="dxa"/>
          </w:tcPr>
          <w:p w:rsidR="00FB4B62" w:rsidRPr="00DD7F65" w:rsidRDefault="00FB4B62" w:rsidP="002A47C3">
            <w:pPr>
              <w:spacing w:line="240" w:lineRule="atLeast"/>
              <w:jc w:val="center"/>
              <w:rPr>
                <w:i/>
              </w:rPr>
            </w:pPr>
          </w:p>
        </w:tc>
      </w:tr>
      <w:tr w:rsidR="00FB4B62" w:rsidRPr="00BD40B0" w:rsidTr="007063EA">
        <w:trPr>
          <w:trHeight w:val="1483"/>
        </w:trPr>
        <w:tc>
          <w:tcPr>
            <w:tcW w:w="3090" w:type="dxa"/>
            <w:vMerge/>
          </w:tcPr>
          <w:p w:rsidR="00FB4B62" w:rsidRPr="00F440A9" w:rsidRDefault="00FB4B62" w:rsidP="002A47C3">
            <w:pPr>
              <w:spacing w:line="240" w:lineRule="atLeast"/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2A47C3">
            <w:pPr>
              <w:spacing w:line="240" w:lineRule="atLeast"/>
              <w:jc w:val="center"/>
            </w:pPr>
            <w:r>
              <w:t>1.</w:t>
            </w:r>
          </w:p>
          <w:p w:rsidR="00FB4B62" w:rsidRDefault="00FB4B62" w:rsidP="00637BEF">
            <w:pPr>
              <w:spacing w:line="240" w:lineRule="atLeast"/>
              <w:jc w:val="center"/>
            </w:pPr>
            <w:r>
              <w:t>2.</w:t>
            </w:r>
          </w:p>
          <w:p w:rsidR="00FB4B62" w:rsidRDefault="00FB4B62" w:rsidP="00637BEF">
            <w:pPr>
              <w:spacing w:line="240" w:lineRule="atLeast"/>
              <w:jc w:val="center"/>
            </w:pPr>
            <w:r>
              <w:t>3.</w:t>
            </w:r>
          </w:p>
          <w:p w:rsidR="00FB4B62" w:rsidRDefault="00FB4B62" w:rsidP="002A47C3">
            <w:pPr>
              <w:spacing w:line="240" w:lineRule="atLeast"/>
              <w:jc w:val="center"/>
            </w:pPr>
            <w:r>
              <w:t>4.</w:t>
            </w:r>
          </w:p>
          <w:p w:rsidR="00FB4B62" w:rsidRPr="00BD40B0" w:rsidRDefault="00FB4B62" w:rsidP="002A47C3">
            <w:pPr>
              <w:spacing w:line="240" w:lineRule="atLeast"/>
              <w:jc w:val="center"/>
            </w:pPr>
            <w:r>
              <w:t>5.</w:t>
            </w:r>
          </w:p>
        </w:tc>
        <w:tc>
          <w:tcPr>
            <w:tcW w:w="8640" w:type="dxa"/>
            <w:gridSpan w:val="3"/>
          </w:tcPr>
          <w:p w:rsidR="00FB4B62" w:rsidRDefault="00FB4B62" w:rsidP="002A47C3">
            <w:pPr>
              <w:spacing w:line="240" w:lineRule="atLeast"/>
              <w:jc w:val="both"/>
            </w:pPr>
            <w:r>
              <w:t>Причины и основные этапы объединения русских земель</w:t>
            </w:r>
          </w:p>
          <w:p w:rsidR="00FB4B62" w:rsidRDefault="00FB4B62" w:rsidP="00637BEF">
            <w:pPr>
              <w:spacing w:line="240" w:lineRule="atLeast"/>
              <w:jc w:val="both"/>
            </w:pPr>
            <w:r>
              <w:t>Москва и Тверь: борьба за великое княжение</w:t>
            </w:r>
          </w:p>
          <w:p w:rsidR="00FB4B62" w:rsidRDefault="00FB4B62" w:rsidP="00637BEF">
            <w:pPr>
              <w:spacing w:line="240" w:lineRule="atLeast"/>
              <w:jc w:val="both"/>
            </w:pPr>
            <w:r>
              <w:t>Причины и ход возвышения Москвы</w:t>
            </w:r>
          </w:p>
          <w:p w:rsidR="00FB4B62" w:rsidRDefault="00FB4B62" w:rsidP="00637BEF">
            <w:pPr>
              <w:spacing w:line="240" w:lineRule="atLeast"/>
              <w:jc w:val="both"/>
            </w:pPr>
            <w:r>
              <w:t>Начало борьбы с ордынским владычеством</w:t>
            </w:r>
          </w:p>
          <w:p w:rsidR="00FB4B62" w:rsidRPr="00637BEF" w:rsidRDefault="00FB4B62" w:rsidP="00637BEF">
            <w:pPr>
              <w:spacing w:line="240" w:lineRule="atLeast"/>
              <w:jc w:val="both"/>
            </w:pPr>
            <w:r>
              <w:t>Куликовская битва, ее значение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2A47C3">
            <w:pPr>
              <w:spacing w:line="240" w:lineRule="atLeast"/>
              <w:jc w:val="center"/>
            </w:pPr>
          </w:p>
        </w:tc>
        <w:tc>
          <w:tcPr>
            <w:tcW w:w="1211" w:type="dxa"/>
          </w:tcPr>
          <w:p w:rsidR="00FB4B62" w:rsidRDefault="00FB4B62" w:rsidP="002A47C3">
            <w:pPr>
              <w:spacing w:line="240" w:lineRule="atLeast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637BEF">
            <w:pPr>
              <w:spacing w:line="240" w:lineRule="atLeast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637BEF">
            <w:pPr>
              <w:spacing w:line="240" w:lineRule="atLeast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A47C3">
            <w:pPr>
              <w:spacing w:line="240" w:lineRule="atLeast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637BEF" w:rsidRDefault="00FB4B62" w:rsidP="00637BEF">
            <w:pPr>
              <w:spacing w:line="240" w:lineRule="atLeast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4.8</w:t>
            </w:r>
          </w:p>
          <w:p w:rsidR="00FB4B62" w:rsidRPr="00F440A9" w:rsidRDefault="00FB4B62" w:rsidP="00D930B3">
            <w:pPr>
              <w:jc w:val="center"/>
            </w:pPr>
            <w:r>
              <w:t>Образование единого русского государства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  <w:r>
              <w:t>2</w:t>
            </w:r>
          </w:p>
        </w:tc>
        <w:tc>
          <w:tcPr>
            <w:tcW w:w="1211" w:type="dxa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637BEF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637BEF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Pr="00BD40B0" w:rsidRDefault="00FB4B62" w:rsidP="00637BEF">
            <w:pPr>
              <w:jc w:val="center"/>
            </w:pPr>
            <w:r>
              <w:t>8.</w:t>
            </w:r>
          </w:p>
        </w:tc>
        <w:tc>
          <w:tcPr>
            <w:tcW w:w="8640" w:type="dxa"/>
            <w:gridSpan w:val="3"/>
          </w:tcPr>
          <w:p w:rsidR="00FB4B62" w:rsidRDefault="00FB4B62" w:rsidP="00637BEF">
            <w:pPr>
              <w:spacing w:line="240" w:lineRule="atLeast"/>
              <w:jc w:val="both"/>
            </w:pPr>
            <w:r>
              <w:t>Русь при приемниках Дмитрия Донского</w:t>
            </w:r>
          </w:p>
          <w:p w:rsidR="00FB4B62" w:rsidRDefault="00FB4B62" w:rsidP="00637BEF">
            <w:pPr>
              <w:spacing w:line="240" w:lineRule="atLeast"/>
              <w:jc w:val="both"/>
            </w:pPr>
            <w:r>
              <w:t>Автокефалия Русской православной церкви</w:t>
            </w:r>
          </w:p>
          <w:p w:rsidR="00FB4B62" w:rsidRDefault="00FB4B62" w:rsidP="00637BEF">
            <w:pPr>
              <w:spacing w:line="240" w:lineRule="atLeast"/>
              <w:jc w:val="both"/>
            </w:pPr>
            <w:r>
              <w:t>Иван</w:t>
            </w:r>
            <w:r>
              <w:rPr>
                <w:lang w:val="en-US"/>
              </w:rPr>
              <w:t>III</w:t>
            </w:r>
          </w:p>
          <w:p w:rsidR="00FB4B62" w:rsidRDefault="00FB4B62" w:rsidP="00637BEF">
            <w:pPr>
              <w:spacing w:line="240" w:lineRule="atLeast"/>
              <w:jc w:val="both"/>
            </w:pPr>
            <w:r>
              <w:t>Присоединение Новгорода. Завершение объединения русских земель</w:t>
            </w:r>
          </w:p>
          <w:p w:rsidR="00FB4B62" w:rsidRDefault="00FB4B62" w:rsidP="00637BEF">
            <w:pPr>
              <w:spacing w:line="240" w:lineRule="atLeast"/>
              <w:jc w:val="both"/>
            </w:pPr>
            <w:r>
              <w:t>Образование единого Русского государства и его значение</w:t>
            </w:r>
          </w:p>
          <w:p w:rsidR="00FB4B62" w:rsidRDefault="00FB4B62" w:rsidP="00637BEF">
            <w:pPr>
              <w:spacing w:line="240" w:lineRule="atLeast"/>
              <w:jc w:val="both"/>
            </w:pPr>
            <w:r>
              <w:t>Судебник 1497 года</w:t>
            </w:r>
          </w:p>
          <w:p w:rsidR="00FB4B62" w:rsidRDefault="00FB4B62" w:rsidP="00637BEF">
            <w:pPr>
              <w:spacing w:line="240" w:lineRule="atLeast"/>
              <w:jc w:val="both"/>
            </w:pPr>
            <w:r>
              <w:t>Положение крестьян, ограничение их свободы</w:t>
            </w:r>
          </w:p>
          <w:p w:rsidR="00FB4B62" w:rsidRPr="00637BEF" w:rsidRDefault="00FB4B62" w:rsidP="00637BEF">
            <w:pPr>
              <w:spacing w:line="240" w:lineRule="atLeast"/>
              <w:jc w:val="both"/>
            </w:pPr>
            <w:r>
              <w:t>Предпосылки и начала складывания крепостнической системы</w:t>
            </w:r>
          </w:p>
        </w:tc>
        <w:tc>
          <w:tcPr>
            <w:tcW w:w="993" w:type="dxa"/>
            <w:gridSpan w:val="3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211" w:type="dxa"/>
          </w:tcPr>
          <w:p w:rsidR="00FB4B62" w:rsidRDefault="00FB4B62" w:rsidP="00637BEF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637BEF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  <w:tcBorders>
              <w:bottom w:val="nil"/>
              <w:right w:val="single" w:sz="4" w:space="0" w:color="auto"/>
            </w:tcBorders>
          </w:tcPr>
          <w:p w:rsidR="00FB4B62" w:rsidRPr="00CA77AB" w:rsidRDefault="00FB4B62" w:rsidP="00CA77AB">
            <w:r>
              <w:t>Раздел 5. Россия в</w:t>
            </w:r>
            <w:r>
              <w:rPr>
                <w:lang w:val="en-US"/>
              </w:rPr>
              <w:t>XVI</w:t>
            </w:r>
            <w:r w:rsidRPr="00CA77AB">
              <w:t xml:space="preserve"> – </w:t>
            </w:r>
            <w:r>
              <w:rPr>
                <w:lang w:val="en-US"/>
              </w:rPr>
              <w:t>XVII</w:t>
            </w:r>
            <w:r>
              <w:t>веках: от великого княжества к царству</w:t>
            </w:r>
          </w:p>
        </w:tc>
        <w:tc>
          <w:tcPr>
            <w:tcW w:w="9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62" w:rsidRPr="00CA77AB" w:rsidRDefault="00FB4B62" w:rsidP="00CA77A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21" w:type="dxa"/>
            <w:gridSpan w:val="2"/>
            <w:tcBorders>
              <w:left w:val="single" w:sz="4" w:space="0" w:color="auto"/>
            </w:tcBorders>
          </w:tcPr>
          <w:p w:rsidR="00FB4B62" w:rsidRPr="00CA77AB" w:rsidRDefault="00FB4B62" w:rsidP="00CA77AB"/>
        </w:tc>
      </w:tr>
      <w:tr w:rsidR="00FB4B62" w:rsidRPr="00CA77AB" w:rsidTr="007063EA">
        <w:tc>
          <w:tcPr>
            <w:tcW w:w="3090" w:type="dxa"/>
            <w:vMerge w:val="restart"/>
            <w:tcBorders>
              <w:top w:val="nil"/>
            </w:tcBorders>
          </w:tcPr>
          <w:p w:rsidR="00FB4B62" w:rsidRPr="00CA77AB" w:rsidRDefault="00FB4B62" w:rsidP="00D930B3">
            <w:pPr>
              <w:jc w:val="center"/>
            </w:pPr>
            <w:r>
              <w:t>Тема 5.1</w:t>
            </w:r>
          </w:p>
          <w:p w:rsidR="00FB4B62" w:rsidRDefault="00FB4B62" w:rsidP="00CA77AB">
            <w:pPr>
              <w:jc w:val="center"/>
            </w:pPr>
            <w:r w:rsidRPr="00CA77AB">
              <w:t xml:space="preserve">Россия в </w:t>
            </w:r>
            <w:r>
              <w:t xml:space="preserve">правление </w:t>
            </w:r>
          </w:p>
          <w:p w:rsidR="00FB4B62" w:rsidRPr="00CA77AB" w:rsidRDefault="00FB4B62" w:rsidP="00CA77AB">
            <w:pPr>
              <w:jc w:val="center"/>
            </w:pPr>
            <w:r w:rsidRPr="00CA77AB">
              <w:t xml:space="preserve">Ивана Грозного. </w:t>
            </w:r>
          </w:p>
        </w:tc>
        <w:tc>
          <w:tcPr>
            <w:tcW w:w="9493" w:type="dxa"/>
            <w:gridSpan w:val="6"/>
            <w:tcBorders>
              <w:right w:val="single" w:sz="4" w:space="0" w:color="auto"/>
            </w:tcBorders>
          </w:tcPr>
          <w:p w:rsidR="00FB4B62" w:rsidRPr="00CA77AB" w:rsidRDefault="00FB4B62" w:rsidP="00D930B3">
            <w:r w:rsidRPr="00CA77AB">
              <w:t>Содержание учебного материала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4B62" w:rsidRPr="00CA77AB" w:rsidRDefault="00FB4B62" w:rsidP="00D930B3">
            <w:pPr>
              <w:jc w:val="center"/>
            </w:pPr>
            <w:r>
              <w:t>4</w:t>
            </w:r>
          </w:p>
        </w:tc>
        <w:tc>
          <w:tcPr>
            <w:tcW w:w="1353" w:type="dxa"/>
            <w:gridSpan w:val="3"/>
            <w:tcBorders>
              <w:left w:val="single" w:sz="4" w:space="0" w:color="auto"/>
            </w:tcBorders>
          </w:tcPr>
          <w:p w:rsidR="00FB4B62" w:rsidRPr="00CA77AB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CA77AB" w:rsidTr="007063EA">
        <w:tc>
          <w:tcPr>
            <w:tcW w:w="3090" w:type="dxa"/>
            <w:vMerge/>
            <w:tcBorders>
              <w:top w:val="nil"/>
            </w:tcBorders>
          </w:tcPr>
          <w:p w:rsidR="00FB4B62" w:rsidRPr="00CA77AB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Pr="00CA77AB" w:rsidRDefault="00FB4B62" w:rsidP="00D930B3">
            <w:pPr>
              <w:jc w:val="center"/>
            </w:pPr>
            <w:r w:rsidRPr="00CA77AB">
              <w:t>1.</w:t>
            </w:r>
          </w:p>
          <w:p w:rsidR="00FB4B62" w:rsidRPr="00CA77AB" w:rsidRDefault="00FB4B62" w:rsidP="00D930B3">
            <w:pPr>
              <w:jc w:val="center"/>
            </w:pPr>
            <w:r w:rsidRPr="00CA77AB">
              <w:t>2.</w:t>
            </w:r>
          </w:p>
          <w:p w:rsidR="00FB4B62" w:rsidRPr="00CA77AB" w:rsidRDefault="00FB4B62" w:rsidP="00D930B3">
            <w:pPr>
              <w:jc w:val="center"/>
            </w:pPr>
            <w:r w:rsidRPr="00CA77AB">
              <w:t>3.</w:t>
            </w:r>
          </w:p>
          <w:p w:rsidR="00FB4B62" w:rsidRPr="00CA77AB" w:rsidRDefault="00FB4B62" w:rsidP="00CA77AB">
            <w:pPr>
              <w:jc w:val="center"/>
            </w:pPr>
            <w:r w:rsidRPr="00CA77AB">
              <w:t>4.</w:t>
            </w:r>
          </w:p>
          <w:p w:rsidR="00FB4B62" w:rsidRPr="00CA77AB" w:rsidRDefault="00FB4B62" w:rsidP="00CA77AB">
            <w:pPr>
              <w:jc w:val="center"/>
            </w:pPr>
            <w:r w:rsidRPr="00CA77AB">
              <w:t>5.</w:t>
            </w:r>
          </w:p>
          <w:p w:rsidR="00FB4B62" w:rsidRPr="00CA77AB" w:rsidRDefault="00FB4B62" w:rsidP="00D930B3">
            <w:pPr>
              <w:jc w:val="center"/>
            </w:pPr>
            <w:r w:rsidRPr="00CA77AB">
              <w:t>6.</w:t>
            </w:r>
          </w:p>
          <w:p w:rsidR="00FB4B62" w:rsidRPr="00CA77AB" w:rsidRDefault="00FB4B62" w:rsidP="00D930B3">
            <w:pPr>
              <w:jc w:val="center"/>
            </w:pPr>
            <w:r w:rsidRPr="00CA77AB">
              <w:t>7.</w:t>
            </w:r>
          </w:p>
        </w:tc>
        <w:tc>
          <w:tcPr>
            <w:tcW w:w="8640" w:type="dxa"/>
            <w:gridSpan w:val="3"/>
          </w:tcPr>
          <w:p w:rsidR="00FB4B62" w:rsidRDefault="00FB4B62" w:rsidP="00CA77AB">
            <w:pPr>
              <w:spacing w:line="240" w:lineRule="atLeast"/>
              <w:jc w:val="both"/>
            </w:pPr>
            <w:r>
              <w:t xml:space="preserve">Иван </w:t>
            </w:r>
            <w:r>
              <w:rPr>
                <w:lang w:val="en-US"/>
              </w:rPr>
              <w:t>IV</w:t>
            </w:r>
            <w:r>
              <w:t>. Избранная рада. Реформы 1550-х годов и ее значение</w:t>
            </w:r>
          </w:p>
          <w:p w:rsidR="00FB4B62" w:rsidRDefault="00FB4B62" w:rsidP="00CA77AB">
            <w:pPr>
              <w:spacing w:line="240" w:lineRule="atLeast"/>
              <w:jc w:val="both"/>
            </w:pPr>
            <w:r>
              <w:t>Становление приказной системы</w:t>
            </w:r>
          </w:p>
          <w:p w:rsidR="00FB4B62" w:rsidRDefault="00FB4B62" w:rsidP="00CA77AB">
            <w:pPr>
              <w:spacing w:line="240" w:lineRule="atLeast"/>
              <w:jc w:val="both"/>
            </w:pPr>
            <w:r>
              <w:t>Расширение территории государства, ее многонациональный характер</w:t>
            </w:r>
          </w:p>
          <w:p w:rsidR="00FB4B62" w:rsidRDefault="00FB4B62" w:rsidP="00CA77AB">
            <w:pPr>
              <w:spacing w:line="240" w:lineRule="atLeast"/>
              <w:jc w:val="both"/>
            </w:pPr>
            <w:r>
              <w:t>Походы на Казань. Присоединение Казанского и астраханского ханств, борьба с Крымским ханством, покорение Западной Сибири</w:t>
            </w:r>
          </w:p>
          <w:p w:rsidR="00FB4B62" w:rsidRDefault="00FB4B62" w:rsidP="00CA77AB">
            <w:pPr>
              <w:spacing w:line="240" w:lineRule="atLeast"/>
              <w:jc w:val="both"/>
            </w:pPr>
            <w:r>
              <w:t>Ливонская война, ее итоги и последствия</w:t>
            </w:r>
          </w:p>
          <w:p w:rsidR="00FB4B62" w:rsidRPr="00CA77AB" w:rsidRDefault="00FB4B62" w:rsidP="00CA77AB">
            <w:pPr>
              <w:spacing w:line="240" w:lineRule="atLeast"/>
              <w:jc w:val="both"/>
            </w:pPr>
            <w:r>
              <w:t>Опричнина, споры о ее смысле. Последствия опричнины</w:t>
            </w:r>
          </w:p>
        </w:tc>
        <w:tc>
          <w:tcPr>
            <w:tcW w:w="851" w:type="dxa"/>
          </w:tcPr>
          <w:p w:rsidR="00FB4B62" w:rsidRPr="00CA77AB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Pr="00CA77AB" w:rsidRDefault="00FB4B62" w:rsidP="00D930B3">
            <w:pPr>
              <w:jc w:val="center"/>
              <w:rPr>
                <w:i/>
              </w:rPr>
            </w:pPr>
            <w:r w:rsidRPr="00CA77AB">
              <w:rPr>
                <w:i/>
              </w:rPr>
              <w:t>2</w:t>
            </w:r>
          </w:p>
          <w:p w:rsidR="00FB4B62" w:rsidRPr="00CA77AB" w:rsidRDefault="00FB4B62" w:rsidP="00D930B3">
            <w:pPr>
              <w:jc w:val="center"/>
              <w:rPr>
                <w:i/>
              </w:rPr>
            </w:pPr>
            <w:r w:rsidRPr="00CA77AB">
              <w:rPr>
                <w:i/>
              </w:rPr>
              <w:t>2</w:t>
            </w:r>
          </w:p>
          <w:p w:rsidR="00FB4B62" w:rsidRPr="00CA77AB" w:rsidRDefault="00FB4B62" w:rsidP="00D930B3">
            <w:pPr>
              <w:jc w:val="center"/>
              <w:rPr>
                <w:i/>
              </w:rPr>
            </w:pPr>
            <w:r w:rsidRPr="00CA77AB">
              <w:rPr>
                <w:i/>
              </w:rPr>
              <w:t>2</w:t>
            </w:r>
          </w:p>
          <w:p w:rsidR="00FB4B62" w:rsidRPr="00CA77AB" w:rsidRDefault="00FB4B62" w:rsidP="00CA77AB">
            <w:pPr>
              <w:jc w:val="center"/>
              <w:rPr>
                <w:i/>
              </w:rPr>
            </w:pPr>
            <w:r w:rsidRPr="00CA77AB">
              <w:rPr>
                <w:i/>
              </w:rPr>
              <w:t>2</w:t>
            </w:r>
          </w:p>
          <w:p w:rsidR="00FB4B62" w:rsidRPr="00CA77AB" w:rsidRDefault="00FB4B62" w:rsidP="00C92675">
            <w:pPr>
              <w:jc w:val="center"/>
              <w:rPr>
                <w:i/>
              </w:rPr>
            </w:pPr>
            <w:r w:rsidRPr="00CA77AB">
              <w:rPr>
                <w:i/>
              </w:rPr>
              <w:t>2</w:t>
            </w:r>
          </w:p>
          <w:p w:rsidR="00FB4B62" w:rsidRPr="00CA77AB" w:rsidRDefault="00FB4B62" w:rsidP="00D930B3">
            <w:pPr>
              <w:jc w:val="center"/>
              <w:rPr>
                <w:i/>
              </w:rPr>
            </w:pPr>
            <w:r w:rsidRPr="00CA77AB">
              <w:rPr>
                <w:i/>
              </w:rPr>
              <w:t>2</w:t>
            </w:r>
          </w:p>
          <w:p w:rsidR="00FB4B62" w:rsidRPr="00CA77AB" w:rsidRDefault="00FB4B62" w:rsidP="00D930B3">
            <w:pPr>
              <w:jc w:val="center"/>
              <w:rPr>
                <w:i/>
              </w:rPr>
            </w:pPr>
            <w:r w:rsidRPr="00CA77AB">
              <w:rPr>
                <w:i/>
              </w:rPr>
              <w:t>2</w:t>
            </w:r>
          </w:p>
        </w:tc>
      </w:tr>
      <w:tr w:rsidR="00FB4B62" w:rsidRPr="002A47C3" w:rsidTr="007063EA">
        <w:tc>
          <w:tcPr>
            <w:tcW w:w="3090" w:type="dxa"/>
          </w:tcPr>
          <w:p w:rsidR="00FB4B62" w:rsidRPr="002A47C3" w:rsidRDefault="00FB4B62" w:rsidP="002A47C3">
            <w:pPr>
              <w:jc w:val="center"/>
              <w:rPr>
                <w:b/>
              </w:rPr>
            </w:pPr>
            <w:r w:rsidRPr="002A47C3">
              <w:rPr>
                <w:b/>
              </w:rPr>
              <w:lastRenderedPageBreak/>
              <w:t>1</w:t>
            </w:r>
          </w:p>
        </w:tc>
        <w:tc>
          <w:tcPr>
            <w:tcW w:w="853" w:type="dxa"/>
            <w:gridSpan w:val="3"/>
          </w:tcPr>
          <w:p w:rsidR="00FB4B62" w:rsidRPr="002A47C3" w:rsidRDefault="00FB4B62" w:rsidP="002A47C3">
            <w:pPr>
              <w:jc w:val="center"/>
              <w:rPr>
                <w:b/>
              </w:rPr>
            </w:pPr>
            <w:r w:rsidRPr="002A47C3">
              <w:rPr>
                <w:b/>
              </w:rPr>
              <w:t>2</w:t>
            </w:r>
          </w:p>
        </w:tc>
        <w:tc>
          <w:tcPr>
            <w:tcW w:w="8640" w:type="dxa"/>
            <w:gridSpan w:val="3"/>
          </w:tcPr>
          <w:p w:rsidR="00FB4B62" w:rsidRPr="002A47C3" w:rsidRDefault="00FB4B62" w:rsidP="002A47C3">
            <w:pPr>
              <w:spacing w:line="240" w:lineRule="atLeast"/>
              <w:jc w:val="center"/>
              <w:rPr>
                <w:b/>
              </w:rPr>
            </w:pPr>
            <w:r w:rsidRPr="002A47C3">
              <w:rPr>
                <w:b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2A47C3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2A47C3" w:rsidRDefault="00FB4B62" w:rsidP="002A47C3">
            <w:pPr>
              <w:jc w:val="center"/>
              <w:rPr>
                <w:b/>
                <w:i/>
              </w:rPr>
            </w:pPr>
            <w:r w:rsidRPr="002A47C3">
              <w:rPr>
                <w:b/>
                <w:i/>
              </w:rPr>
              <w:t>5</w:t>
            </w:r>
          </w:p>
        </w:tc>
      </w:tr>
      <w:tr w:rsidR="00FB4B62" w:rsidRPr="002A47C3" w:rsidTr="007063EA">
        <w:tc>
          <w:tcPr>
            <w:tcW w:w="3090" w:type="dxa"/>
          </w:tcPr>
          <w:p w:rsidR="00FB4B62" w:rsidRPr="002A47C3" w:rsidRDefault="00FB4B62" w:rsidP="002A47C3">
            <w:pPr>
              <w:jc w:val="center"/>
              <w:rPr>
                <w:b/>
              </w:rPr>
            </w:pPr>
          </w:p>
        </w:tc>
        <w:tc>
          <w:tcPr>
            <w:tcW w:w="853" w:type="dxa"/>
            <w:gridSpan w:val="3"/>
          </w:tcPr>
          <w:p w:rsidR="00FB4B62" w:rsidRDefault="00FB4B62" w:rsidP="002A47C3">
            <w:pPr>
              <w:jc w:val="center"/>
            </w:pPr>
            <w:r w:rsidRPr="00C92675">
              <w:t>8.</w:t>
            </w:r>
          </w:p>
          <w:p w:rsidR="00FB4B62" w:rsidRDefault="00FB4B62" w:rsidP="002A47C3">
            <w:pPr>
              <w:jc w:val="center"/>
            </w:pPr>
            <w:r>
              <w:t>9.</w:t>
            </w:r>
          </w:p>
          <w:p w:rsidR="00FB4B62" w:rsidRPr="00C92675" w:rsidRDefault="00FB4B62" w:rsidP="002A47C3">
            <w:pPr>
              <w:jc w:val="center"/>
            </w:pPr>
            <w:r>
              <w:t>10.</w:t>
            </w:r>
          </w:p>
        </w:tc>
        <w:tc>
          <w:tcPr>
            <w:tcW w:w="8640" w:type="dxa"/>
            <w:gridSpan w:val="3"/>
          </w:tcPr>
          <w:p w:rsidR="00FB4B62" w:rsidRDefault="00FB4B62" w:rsidP="00C92675">
            <w:pPr>
              <w:spacing w:line="240" w:lineRule="atLeast"/>
            </w:pPr>
            <w:r>
              <w:t xml:space="preserve">Россия в конце </w:t>
            </w:r>
            <w:r>
              <w:rPr>
                <w:lang w:val="en-US"/>
              </w:rPr>
              <w:t>XVI</w:t>
            </w:r>
            <w:r>
              <w:t>века, нарастание кризиса</w:t>
            </w:r>
          </w:p>
          <w:p w:rsidR="00FB4B62" w:rsidRDefault="00FB4B62" w:rsidP="00C92675">
            <w:pPr>
              <w:spacing w:line="240" w:lineRule="atLeast"/>
            </w:pPr>
            <w:r>
              <w:t>Учреждение патриаршества</w:t>
            </w:r>
          </w:p>
          <w:p w:rsidR="00FB4B62" w:rsidRPr="00C92675" w:rsidRDefault="00FB4B62" w:rsidP="00C92675">
            <w:pPr>
              <w:spacing w:line="240" w:lineRule="atLeast"/>
            </w:pPr>
            <w:r>
              <w:t>Закрепощение крестьян</w:t>
            </w:r>
          </w:p>
        </w:tc>
        <w:tc>
          <w:tcPr>
            <w:tcW w:w="851" w:type="dxa"/>
          </w:tcPr>
          <w:p w:rsidR="00FB4B62" w:rsidRPr="00144B94" w:rsidRDefault="00FB4B62" w:rsidP="002A47C3">
            <w:pPr>
              <w:jc w:val="center"/>
              <w:rPr>
                <w:b/>
              </w:rPr>
            </w:pPr>
          </w:p>
        </w:tc>
        <w:tc>
          <w:tcPr>
            <w:tcW w:w="1353" w:type="dxa"/>
            <w:gridSpan w:val="3"/>
          </w:tcPr>
          <w:p w:rsidR="00FB4B62" w:rsidRPr="00C92675" w:rsidRDefault="00FB4B62" w:rsidP="002A47C3">
            <w:pPr>
              <w:jc w:val="center"/>
              <w:rPr>
                <w:i/>
              </w:rPr>
            </w:pPr>
            <w:r w:rsidRPr="00C92675">
              <w:rPr>
                <w:i/>
              </w:rPr>
              <w:t>2</w:t>
            </w:r>
          </w:p>
          <w:p w:rsidR="00FB4B62" w:rsidRPr="00C92675" w:rsidRDefault="00FB4B62" w:rsidP="002A47C3">
            <w:pPr>
              <w:jc w:val="center"/>
              <w:rPr>
                <w:i/>
              </w:rPr>
            </w:pPr>
            <w:r w:rsidRPr="00C92675">
              <w:rPr>
                <w:i/>
              </w:rPr>
              <w:t>2</w:t>
            </w:r>
          </w:p>
          <w:p w:rsidR="00FB4B62" w:rsidRPr="002A47C3" w:rsidRDefault="00FB4B62" w:rsidP="002A47C3">
            <w:pPr>
              <w:jc w:val="center"/>
              <w:rPr>
                <w:b/>
                <w:i/>
              </w:rPr>
            </w:pPr>
            <w:r w:rsidRPr="00C92675"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5.2</w:t>
            </w:r>
          </w:p>
          <w:p w:rsidR="00FB4B62" w:rsidRDefault="00FB4B62" w:rsidP="00C92675">
            <w:pPr>
              <w:jc w:val="center"/>
            </w:pPr>
            <w:r>
              <w:t>Смутное время</w:t>
            </w:r>
            <w:r w:rsidRPr="00F440A9">
              <w:t xml:space="preserve"> начала </w:t>
            </w:r>
          </w:p>
          <w:p w:rsidR="00FB4B62" w:rsidRPr="00F440A9" w:rsidRDefault="00FB4B62" w:rsidP="00C92675">
            <w:pPr>
              <w:jc w:val="center"/>
            </w:pPr>
            <w:r w:rsidRPr="00F440A9">
              <w:rPr>
                <w:lang w:val="fr-FR"/>
              </w:rPr>
              <w:t xml:space="preserve">XVII </w:t>
            </w:r>
            <w:r w:rsidRPr="00F440A9">
              <w:t>в.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2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Default="00FB4B62" w:rsidP="00D930B3">
            <w:pPr>
              <w:jc w:val="center"/>
            </w:pPr>
            <w:r>
              <w:t>9.</w:t>
            </w:r>
          </w:p>
          <w:p w:rsidR="00FB4B62" w:rsidRDefault="00FB4B62" w:rsidP="00D930B3">
            <w:pPr>
              <w:jc w:val="center"/>
            </w:pPr>
            <w:r>
              <w:t>10.</w:t>
            </w:r>
          </w:p>
          <w:p w:rsidR="00FB4B62" w:rsidRPr="00BD40B0" w:rsidRDefault="00FB4B62" w:rsidP="006F77A4">
            <w:pPr>
              <w:jc w:val="center"/>
            </w:pPr>
            <w:r>
              <w:t>11.</w:t>
            </w:r>
          </w:p>
        </w:tc>
        <w:tc>
          <w:tcPr>
            <w:tcW w:w="8640" w:type="dxa"/>
            <w:gridSpan w:val="3"/>
          </w:tcPr>
          <w:p w:rsidR="00FB4B62" w:rsidRPr="004E3B82" w:rsidRDefault="00FB4B62" w:rsidP="00C92675">
            <w:pPr>
              <w:spacing w:line="240" w:lineRule="atLeast"/>
              <w:jc w:val="both"/>
            </w:pPr>
            <w:r>
              <w:t>Царствование Б. Годунова</w:t>
            </w:r>
          </w:p>
          <w:p w:rsidR="00FB4B62" w:rsidRPr="004E3B82" w:rsidRDefault="00FB4B62" w:rsidP="00C92675">
            <w:pPr>
              <w:spacing w:line="240" w:lineRule="atLeast"/>
              <w:jc w:val="both"/>
            </w:pPr>
            <w:r>
              <w:t>Смута: причины, участники, последствия</w:t>
            </w:r>
          </w:p>
          <w:p w:rsidR="00FB4B62" w:rsidRPr="004E3B82" w:rsidRDefault="00FB4B62" w:rsidP="00D930B3">
            <w:pPr>
              <w:spacing w:line="240" w:lineRule="atLeast"/>
              <w:ind w:firstLine="33"/>
              <w:jc w:val="both"/>
            </w:pPr>
            <w:r w:rsidRPr="004E3B82">
              <w:t>Самозванцы</w:t>
            </w:r>
          </w:p>
          <w:p w:rsidR="00FB4B62" w:rsidRPr="004E3B82" w:rsidRDefault="00FB4B62" w:rsidP="00D930B3">
            <w:pPr>
              <w:spacing w:line="240" w:lineRule="atLeast"/>
              <w:ind w:firstLine="33"/>
              <w:jc w:val="both"/>
            </w:pPr>
            <w:r>
              <w:t>Восстание под предводительством И. Болотникова</w:t>
            </w:r>
          </w:p>
          <w:p w:rsidR="00FB4B62" w:rsidRPr="004E3B82" w:rsidRDefault="00FB4B62" w:rsidP="00D930B3">
            <w:pPr>
              <w:spacing w:line="240" w:lineRule="atLeast"/>
              <w:ind w:firstLine="33"/>
              <w:jc w:val="both"/>
            </w:pPr>
            <w:r w:rsidRPr="004E3B82">
              <w:t xml:space="preserve">Вмешательство </w:t>
            </w:r>
            <w:r>
              <w:t>Речи Посполитой</w:t>
            </w:r>
            <w:r w:rsidRPr="004E3B82">
              <w:t xml:space="preserve"> и</w:t>
            </w:r>
            <w:r>
              <w:t>Швеции в Смуту</w:t>
            </w:r>
          </w:p>
          <w:p w:rsidR="00FB4B62" w:rsidRPr="004E3B82" w:rsidRDefault="00FB4B62" w:rsidP="00C92675">
            <w:pPr>
              <w:spacing w:line="240" w:lineRule="atLeast"/>
              <w:jc w:val="both"/>
            </w:pPr>
            <w:r>
              <w:t>Оборона Смоленска. Освободительная борьба против интервентов</w:t>
            </w:r>
          </w:p>
          <w:p w:rsidR="00FB4B62" w:rsidRPr="004E3B82" w:rsidRDefault="00FB4B62" w:rsidP="00D930B3">
            <w:pPr>
              <w:spacing w:line="240" w:lineRule="atLeast"/>
              <w:ind w:firstLine="33"/>
              <w:jc w:val="both"/>
            </w:pPr>
            <w:r>
              <w:t>Патриотический подъем народа</w:t>
            </w:r>
          </w:p>
          <w:p w:rsidR="00FB4B62" w:rsidRPr="004E3B82" w:rsidRDefault="00FB4B62" w:rsidP="00D930B3">
            <w:pPr>
              <w:spacing w:line="240" w:lineRule="atLeast"/>
              <w:ind w:firstLine="33"/>
              <w:jc w:val="both"/>
            </w:pPr>
            <w:r>
              <w:t>Окончание Смуты и возрождение российской государственности</w:t>
            </w:r>
          </w:p>
          <w:p w:rsidR="00FB4B62" w:rsidRPr="004E3B82" w:rsidRDefault="00FB4B62" w:rsidP="00D930B3">
            <w:pPr>
              <w:spacing w:line="240" w:lineRule="atLeast"/>
              <w:ind w:firstLine="33"/>
              <w:jc w:val="both"/>
            </w:pPr>
            <w:r>
              <w:t>Ополчение К.</w:t>
            </w:r>
            <w:r w:rsidRPr="004E3B82">
              <w:t xml:space="preserve"> Минин</w:t>
            </w:r>
            <w:r>
              <w:t>а и Д. Пожарского</w:t>
            </w:r>
          </w:p>
          <w:p w:rsidR="00FB4B62" w:rsidRDefault="00FB4B62" w:rsidP="004C6DDE">
            <w:pPr>
              <w:spacing w:line="240" w:lineRule="atLeast"/>
              <w:ind w:firstLine="34"/>
              <w:jc w:val="both"/>
            </w:pPr>
            <w:r>
              <w:t>Освобождение Москвы</w:t>
            </w:r>
          </w:p>
          <w:p w:rsidR="00FB4B62" w:rsidRPr="004E3B82" w:rsidRDefault="00FB4B62" w:rsidP="00D930B3">
            <w:pPr>
              <w:spacing w:line="240" w:lineRule="atLeast"/>
              <w:jc w:val="both"/>
            </w:pPr>
            <w:r>
              <w:t>Начало царствования династии Романовых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6F77A4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5.3</w:t>
            </w:r>
          </w:p>
          <w:p w:rsidR="00FB4B62" w:rsidRDefault="00FB4B62" w:rsidP="00D930B3">
            <w:pPr>
              <w:jc w:val="center"/>
            </w:pPr>
            <w:r>
              <w:t xml:space="preserve">Экономическое  и социальное развитие России в </w:t>
            </w:r>
            <w:r>
              <w:rPr>
                <w:lang w:val="en-US"/>
              </w:rPr>
              <w:t>XVII</w:t>
            </w:r>
            <w:r>
              <w:t>веке.</w:t>
            </w:r>
          </w:p>
          <w:p w:rsidR="00FB4B62" w:rsidRPr="006F77A4" w:rsidRDefault="00FB4B62" w:rsidP="00D930B3">
            <w:pPr>
              <w:jc w:val="center"/>
            </w:pPr>
            <w:r>
              <w:t>Народные движения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rPr>
          <w:trHeight w:val="1774"/>
        </w:trPr>
        <w:tc>
          <w:tcPr>
            <w:tcW w:w="3090" w:type="dxa"/>
            <w:vMerge/>
          </w:tcPr>
          <w:p w:rsidR="00FB4B62" w:rsidRPr="00BD40B0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Pr="00BD40B0" w:rsidRDefault="00FB4B62" w:rsidP="006F77A4">
            <w:pPr>
              <w:jc w:val="center"/>
            </w:pPr>
            <w:r>
              <w:t>6.</w:t>
            </w:r>
          </w:p>
        </w:tc>
        <w:tc>
          <w:tcPr>
            <w:tcW w:w="8640" w:type="dxa"/>
            <w:gridSpan w:val="3"/>
          </w:tcPr>
          <w:p w:rsidR="00FB4B62" w:rsidRDefault="00FB4B62" w:rsidP="00D930B3">
            <w:pPr>
              <w:spacing w:line="240" w:lineRule="atLeast"/>
              <w:ind w:firstLine="33"/>
              <w:jc w:val="both"/>
            </w:pPr>
            <w:r>
              <w:t>Новые явления в экономике страны</w:t>
            </w:r>
          </w:p>
          <w:p w:rsidR="00FB4B62" w:rsidRDefault="00FB4B62" w:rsidP="00D930B3">
            <w:pPr>
              <w:spacing w:line="240" w:lineRule="atLeast"/>
              <w:ind w:firstLine="33"/>
              <w:jc w:val="both"/>
            </w:pPr>
            <w:r>
              <w:t>Развитие торговли, начало формирования всероссийского рынка</w:t>
            </w:r>
          </w:p>
          <w:p w:rsidR="00FB4B62" w:rsidRDefault="00FB4B62" w:rsidP="00D930B3">
            <w:pPr>
              <w:spacing w:line="240" w:lineRule="atLeast"/>
              <w:ind w:firstLine="33"/>
              <w:jc w:val="both"/>
            </w:pPr>
            <w:r>
              <w:t>Окончательное закрепощение крестьян</w:t>
            </w:r>
          </w:p>
          <w:p w:rsidR="00FB4B62" w:rsidRDefault="00FB4B62" w:rsidP="00D930B3">
            <w:pPr>
              <w:spacing w:line="240" w:lineRule="atLeast"/>
              <w:ind w:firstLine="33"/>
              <w:jc w:val="both"/>
            </w:pPr>
            <w:r>
              <w:t xml:space="preserve">Народные движения в </w:t>
            </w:r>
            <w:r>
              <w:rPr>
                <w:lang w:val="en-US"/>
              </w:rPr>
              <w:t>XVII</w:t>
            </w:r>
            <w:r>
              <w:t>веке: причины, формы, участники</w:t>
            </w:r>
          </w:p>
          <w:p w:rsidR="00FB4B62" w:rsidRDefault="00FB4B62" w:rsidP="00D930B3">
            <w:pPr>
              <w:spacing w:line="240" w:lineRule="atLeast"/>
              <w:ind w:firstLine="33"/>
              <w:jc w:val="both"/>
            </w:pPr>
            <w:r>
              <w:t>Городские восстания</w:t>
            </w:r>
          </w:p>
          <w:p w:rsidR="00FB4B62" w:rsidRPr="006F77A4" w:rsidRDefault="00FB4B62" w:rsidP="006F77A4">
            <w:pPr>
              <w:spacing w:line="240" w:lineRule="atLeast"/>
              <w:ind w:firstLine="33"/>
              <w:jc w:val="both"/>
              <w:rPr>
                <w:b/>
                <w:u w:val="single"/>
              </w:rPr>
            </w:pPr>
            <w:r>
              <w:t>Восстание под предводительством С. Т. Разина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6F77A4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DF6556" w:rsidTr="007063EA">
        <w:tc>
          <w:tcPr>
            <w:tcW w:w="3090" w:type="dxa"/>
            <w:vMerge w:val="restart"/>
          </w:tcPr>
          <w:p w:rsidR="00FB4B62" w:rsidRPr="0090647B" w:rsidRDefault="00FB4B62" w:rsidP="00D930B3">
            <w:pPr>
              <w:jc w:val="center"/>
            </w:pPr>
            <w:r w:rsidRPr="0090647B">
              <w:t>Тема 5.4</w:t>
            </w:r>
          </w:p>
          <w:p w:rsidR="00FB4B62" w:rsidRPr="0090647B" w:rsidRDefault="00FB4B62" w:rsidP="00D930B3">
            <w:pPr>
              <w:jc w:val="center"/>
            </w:pPr>
            <w:r w:rsidRPr="0090647B">
              <w:t xml:space="preserve">Становление абсолютизма. Внешняя политика России в </w:t>
            </w:r>
            <w:r w:rsidRPr="0090647B">
              <w:rPr>
                <w:lang w:val="en-US"/>
              </w:rPr>
              <w:t>XVII</w:t>
            </w:r>
            <w:r w:rsidRPr="0090647B">
              <w:t xml:space="preserve"> веке</w:t>
            </w:r>
          </w:p>
        </w:tc>
        <w:tc>
          <w:tcPr>
            <w:tcW w:w="9493" w:type="dxa"/>
            <w:gridSpan w:val="6"/>
          </w:tcPr>
          <w:p w:rsidR="00FB4B62" w:rsidRPr="0090647B" w:rsidRDefault="00FB4B62" w:rsidP="00D930B3">
            <w:r w:rsidRPr="0090647B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90647B" w:rsidRDefault="00FB4B62" w:rsidP="00D930B3">
            <w:pPr>
              <w:jc w:val="center"/>
            </w:pPr>
            <w:r w:rsidRPr="0090647B">
              <w:t>1</w:t>
            </w:r>
          </w:p>
        </w:tc>
        <w:tc>
          <w:tcPr>
            <w:tcW w:w="1353" w:type="dxa"/>
            <w:gridSpan w:val="3"/>
          </w:tcPr>
          <w:p w:rsidR="00FB4B62" w:rsidRPr="00DF6556" w:rsidRDefault="00FB4B62" w:rsidP="00D930B3">
            <w:pPr>
              <w:jc w:val="center"/>
              <w:rPr>
                <w:i/>
                <w:color w:val="C00000"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90647B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Pr="0090647B" w:rsidRDefault="00FB4B62" w:rsidP="00D930B3">
            <w:pPr>
              <w:jc w:val="center"/>
            </w:pPr>
            <w:r w:rsidRPr="0090647B">
              <w:t>1.</w:t>
            </w:r>
          </w:p>
          <w:p w:rsidR="00FB4B62" w:rsidRPr="0090647B" w:rsidRDefault="00FB4B62" w:rsidP="00D930B3">
            <w:pPr>
              <w:jc w:val="center"/>
            </w:pPr>
            <w:r w:rsidRPr="0090647B">
              <w:t>2.</w:t>
            </w:r>
          </w:p>
          <w:p w:rsidR="00FB4B62" w:rsidRPr="0090647B" w:rsidRDefault="00FB4B62" w:rsidP="00D930B3">
            <w:pPr>
              <w:jc w:val="center"/>
            </w:pPr>
            <w:r w:rsidRPr="0090647B">
              <w:t>3.</w:t>
            </w:r>
          </w:p>
          <w:p w:rsidR="00FB4B62" w:rsidRPr="0090647B" w:rsidRDefault="00FB4B62" w:rsidP="00D930B3">
            <w:pPr>
              <w:jc w:val="center"/>
            </w:pPr>
            <w:r w:rsidRPr="0090647B">
              <w:t>4.</w:t>
            </w:r>
          </w:p>
          <w:p w:rsidR="00FB4B62" w:rsidRDefault="00FB4B62" w:rsidP="00D930B3">
            <w:pPr>
              <w:jc w:val="center"/>
            </w:pPr>
            <w:r w:rsidRPr="0090647B"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Default="00FB4B62" w:rsidP="00D930B3">
            <w:pPr>
              <w:jc w:val="center"/>
            </w:pPr>
            <w:r>
              <w:t>9.</w:t>
            </w:r>
          </w:p>
          <w:p w:rsidR="00FB4B62" w:rsidRPr="0090647B" w:rsidRDefault="00FB4B62" w:rsidP="00D930B3">
            <w:pPr>
              <w:jc w:val="center"/>
            </w:pPr>
            <w:r>
              <w:t>10.</w:t>
            </w:r>
          </w:p>
        </w:tc>
        <w:tc>
          <w:tcPr>
            <w:tcW w:w="8640" w:type="dxa"/>
            <w:gridSpan w:val="3"/>
          </w:tcPr>
          <w:p w:rsidR="00FB4B62" w:rsidRPr="0090647B" w:rsidRDefault="00FB4B62" w:rsidP="00D930B3">
            <w:pPr>
              <w:spacing w:line="240" w:lineRule="atLeast"/>
              <w:ind w:firstLine="33"/>
              <w:jc w:val="both"/>
            </w:pPr>
            <w:r w:rsidRPr="0090647B">
              <w:t>Усиление царской власти</w:t>
            </w:r>
          </w:p>
          <w:p w:rsidR="00FB4B62" w:rsidRPr="0090647B" w:rsidRDefault="00FB4B62" w:rsidP="00D930B3">
            <w:pPr>
              <w:spacing w:line="240" w:lineRule="atLeast"/>
              <w:ind w:firstLine="33"/>
              <w:jc w:val="both"/>
            </w:pPr>
            <w:r w:rsidRPr="0090647B">
              <w:t>Развитие приказной системы</w:t>
            </w:r>
          </w:p>
          <w:p w:rsidR="00FB4B62" w:rsidRPr="0090647B" w:rsidRDefault="00FB4B62" w:rsidP="00D930B3">
            <w:pPr>
              <w:spacing w:line="240" w:lineRule="atLeast"/>
              <w:ind w:firstLine="33"/>
              <w:jc w:val="both"/>
            </w:pPr>
            <w:r w:rsidRPr="0090647B">
              <w:t>Начало становления абсолютизма</w:t>
            </w:r>
          </w:p>
          <w:p w:rsidR="00FB4B62" w:rsidRPr="0090647B" w:rsidRDefault="00FB4B62" w:rsidP="00D930B3">
            <w:pPr>
              <w:spacing w:line="240" w:lineRule="atLeast"/>
              <w:ind w:firstLine="33"/>
              <w:jc w:val="both"/>
            </w:pPr>
            <w:r w:rsidRPr="0090647B">
              <w:t>Власть и церковь. Реформы патриарха Никона. Церковный раскол</w:t>
            </w:r>
          </w:p>
          <w:p w:rsidR="00FB4B62" w:rsidRPr="0090647B" w:rsidRDefault="00FB4B62" w:rsidP="00D930B3">
            <w:pPr>
              <w:spacing w:line="240" w:lineRule="atLeast"/>
              <w:ind w:firstLine="33"/>
              <w:jc w:val="both"/>
            </w:pPr>
            <w:r w:rsidRPr="0090647B">
              <w:t xml:space="preserve"> Освоение Сибири и Дальнего Востока. Русские первопроходцы</w:t>
            </w:r>
          </w:p>
          <w:p w:rsidR="00FB4B62" w:rsidRDefault="00FB4B62" w:rsidP="00D930B3">
            <w:pPr>
              <w:spacing w:line="240" w:lineRule="atLeast"/>
              <w:ind w:firstLine="33"/>
              <w:jc w:val="both"/>
            </w:pPr>
            <w:r w:rsidRPr="0090647B">
              <w:t xml:space="preserve">Внешняя политика России в </w:t>
            </w:r>
            <w:r w:rsidRPr="0090647B">
              <w:rPr>
                <w:lang w:val="en-US"/>
              </w:rPr>
              <w:t>XVII</w:t>
            </w:r>
            <w:r w:rsidRPr="0090647B">
              <w:t xml:space="preserve"> веке</w:t>
            </w:r>
          </w:p>
          <w:p w:rsidR="00FB4B62" w:rsidRDefault="00FB4B62" w:rsidP="00D930B3">
            <w:pPr>
              <w:spacing w:line="240" w:lineRule="atLeast"/>
              <w:ind w:firstLine="33"/>
              <w:jc w:val="both"/>
            </w:pPr>
            <w:r>
              <w:t>Взаимоотношения  с соседними государствами и народами</w:t>
            </w:r>
          </w:p>
          <w:p w:rsidR="00FB4B62" w:rsidRDefault="00FB4B62" w:rsidP="00D930B3">
            <w:pPr>
              <w:spacing w:line="240" w:lineRule="atLeast"/>
              <w:ind w:firstLine="33"/>
              <w:jc w:val="both"/>
            </w:pPr>
            <w:r>
              <w:t>Россия и Речь Посполитая</w:t>
            </w:r>
          </w:p>
          <w:p w:rsidR="00FB4B62" w:rsidRDefault="00FB4B62" w:rsidP="00D930B3">
            <w:pPr>
              <w:spacing w:line="240" w:lineRule="atLeast"/>
              <w:ind w:firstLine="33"/>
              <w:jc w:val="both"/>
            </w:pPr>
            <w:r>
              <w:t>Смоленская война</w:t>
            </w:r>
          </w:p>
          <w:p w:rsidR="00FB4B62" w:rsidRPr="0090647B" w:rsidRDefault="00FB4B62" w:rsidP="00D930B3">
            <w:pPr>
              <w:spacing w:line="240" w:lineRule="atLeast"/>
              <w:ind w:firstLine="33"/>
              <w:jc w:val="both"/>
            </w:pPr>
            <w:r>
              <w:t>Присоединение к России Левобережной Украины и Киева</w:t>
            </w:r>
          </w:p>
        </w:tc>
        <w:tc>
          <w:tcPr>
            <w:tcW w:w="851" w:type="dxa"/>
          </w:tcPr>
          <w:p w:rsidR="00FB4B62" w:rsidRDefault="00FB4B62" w:rsidP="00D930B3">
            <w:pPr>
              <w:jc w:val="center"/>
            </w:pPr>
          </w:p>
          <w:p w:rsidR="00FB4B62" w:rsidRPr="0090647B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EC0C89" w:rsidTr="007063EA">
        <w:tc>
          <w:tcPr>
            <w:tcW w:w="3090" w:type="dxa"/>
          </w:tcPr>
          <w:p w:rsidR="00FB4B62" w:rsidRPr="00106D60" w:rsidRDefault="00FB4B62" w:rsidP="001B2298">
            <w:pPr>
              <w:pStyle w:val="8"/>
              <w:spacing w:before="0"/>
              <w:ind w:firstLine="34"/>
              <w:jc w:val="center"/>
              <w:rPr>
                <w:rFonts w:ascii="Times New Roman" w:hAnsi="Times New Roman"/>
                <w:b/>
                <w:i w:val="0"/>
              </w:rPr>
            </w:pPr>
            <w:r w:rsidRPr="00106D60">
              <w:rPr>
                <w:rFonts w:ascii="Times New Roman" w:hAnsi="Times New Roman"/>
                <w:b/>
                <w:i w:val="0"/>
              </w:rPr>
              <w:lastRenderedPageBreak/>
              <w:t>1</w:t>
            </w:r>
          </w:p>
        </w:tc>
        <w:tc>
          <w:tcPr>
            <w:tcW w:w="853" w:type="dxa"/>
            <w:gridSpan w:val="3"/>
          </w:tcPr>
          <w:p w:rsidR="00FB4B62" w:rsidRPr="00EC0C89" w:rsidRDefault="00FB4B62" w:rsidP="001B2298">
            <w:pPr>
              <w:jc w:val="center"/>
              <w:rPr>
                <w:b/>
              </w:rPr>
            </w:pPr>
            <w:r w:rsidRPr="00EC0C89">
              <w:rPr>
                <w:b/>
              </w:rPr>
              <w:t>2</w:t>
            </w:r>
          </w:p>
        </w:tc>
        <w:tc>
          <w:tcPr>
            <w:tcW w:w="8640" w:type="dxa"/>
            <w:gridSpan w:val="3"/>
          </w:tcPr>
          <w:p w:rsidR="00FB4B62" w:rsidRPr="00EC0C89" w:rsidRDefault="00FB4B62" w:rsidP="001B2298">
            <w:pPr>
              <w:spacing w:line="240" w:lineRule="atLeast"/>
              <w:jc w:val="center"/>
              <w:rPr>
                <w:b/>
              </w:rPr>
            </w:pPr>
            <w:r w:rsidRPr="00EC0C89">
              <w:rPr>
                <w:b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1B2298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EC0C89" w:rsidRDefault="00FB4B62" w:rsidP="001B2298">
            <w:pPr>
              <w:jc w:val="center"/>
              <w:rPr>
                <w:b/>
              </w:rPr>
            </w:pPr>
            <w:r w:rsidRPr="00EC0C89">
              <w:rPr>
                <w:b/>
              </w:rPr>
              <w:t>5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5</w:t>
            </w:r>
            <w:r w:rsidRPr="00F440A9">
              <w:t>.21</w:t>
            </w:r>
          </w:p>
          <w:p w:rsidR="00FB4B62" w:rsidRDefault="00FB4B62" w:rsidP="00D930B3">
            <w:pPr>
              <w:jc w:val="center"/>
            </w:pPr>
            <w:r>
              <w:t>К</w:t>
            </w:r>
            <w:r w:rsidRPr="00F440A9">
              <w:t>ультура</w:t>
            </w:r>
            <w:r>
              <w:t>Руси  конца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Х</w:t>
            </w:r>
            <w:r w:rsidRPr="00F440A9">
              <w:rPr>
                <w:lang w:val="en-US"/>
              </w:rPr>
              <w:t>III</w:t>
            </w:r>
            <w:r w:rsidRPr="00F440A9">
              <w:t>–Х</w:t>
            </w:r>
            <w:r w:rsidRPr="00F440A9">
              <w:rPr>
                <w:lang w:val="en-US"/>
              </w:rPr>
              <w:t>VII</w:t>
            </w:r>
            <w:r>
              <w:t xml:space="preserve"> веков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</w:p>
          <w:p w:rsidR="00FB4B62" w:rsidRPr="00BD40B0" w:rsidRDefault="00FB4B62" w:rsidP="0057581A">
            <w:pPr>
              <w:jc w:val="center"/>
            </w:pPr>
            <w:r>
              <w:t>3.</w:t>
            </w:r>
          </w:p>
        </w:tc>
        <w:tc>
          <w:tcPr>
            <w:tcW w:w="8640" w:type="dxa"/>
            <w:gridSpan w:val="3"/>
          </w:tcPr>
          <w:p w:rsidR="00FB4B62" w:rsidRDefault="00FB4B62" w:rsidP="0057581A">
            <w:pPr>
              <w:jc w:val="both"/>
            </w:pPr>
            <w:r>
              <w:t>К</w:t>
            </w:r>
            <w:r w:rsidRPr="00F440A9">
              <w:t>ультурав Х</w:t>
            </w:r>
            <w:r w:rsidRPr="00F440A9">
              <w:rPr>
                <w:lang w:val="en-US"/>
              </w:rPr>
              <w:t>III</w:t>
            </w:r>
            <w:r w:rsidRPr="00F440A9">
              <w:t>–Х</w:t>
            </w:r>
            <w:r>
              <w:rPr>
                <w:lang w:val="en-US"/>
              </w:rPr>
              <w:t>V</w:t>
            </w:r>
            <w:r w:rsidRPr="00F440A9">
              <w:t>в</w:t>
            </w:r>
            <w:r>
              <w:t>еках: летописание; важнейшие памятники литературы, развитие зодчества (Московский Кремль); расцвет иконописи (ф. Грек, А. Рублев)</w:t>
            </w:r>
          </w:p>
          <w:p w:rsidR="00FB4B62" w:rsidRDefault="00FB4B62" w:rsidP="0057581A">
            <w:pPr>
              <w:jc w:val="both"/>
            </w:pPr>
            <w:r>
              <w:t>К</w:t>
            </w:r>
            <w:r w:rsidRPr="00F440A9">
              <w:t>ультура</w:t>
            </w:r>
            <w:r>
              <w:t xml:space="preserve"> Руси   </w:t>
            </w:r>
            <w:r w:rsidRPr="00F440A9">
              <w:t>Х</w:t>
            </w:r>
            <w:r>
              <w:rPr>
                <w:lang w:val="en-US"/>
              </w:rPr>
              <w:t>VI</w:t>
            </w:r>
            <w:r>
              <w:t xml:space="preserve"> века: книгопечатание (И. Федоров), публицистика; зодчество (шатровые храмы); «Домострой»</w:t>
            </w:r>
          </w:p>
          <w:p w:rsidR="00FB4B62" w:rsidRPr="004E3B82" w:rsidRDefault="00FB4B62" w:rsidP="0057581A">
            <w:pPr>
              <w:jc w:val="both"/>
            </w:pPr>
            <w:r>
              <w:t>К</w:t>
            </w:r>
            <w:r w:rsidRPr="00F440A9">
              <w:t>ультура</w:t>
            </w:r>
            <w:r>
              <w:t xml:space="preserve">Руси  </w:t>
            </w:r>
            <w:r w:rsidRPr="00F440A9">
              <w:t>Х</w:t>
            </w:r>
            <w:r w:rsidRPr="00F440A9">
              <w:rPr>
                <w:lang w:val="en-US"/>
              </w:rPr>
              <w:t>VII</w:t>
            </w:r>
            <w:r>
              <w:t xml:space="preserve"> века: традиции и новые веяния, усиление  светского характера культуры; образование; литература: новые жанры (сатирические повести, автобиографические повести), новые герои; зодчество : основные стили и памятники; живопись (с. Ушаков)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Pr="00DD7F65" w:rsidRDefault="00FB4B62" w:rsidP="00EC0C8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9493" w:type="dxa"/>
            <w:gridSpan w:val="6"/>
          </w:tcPr>
          <w:p w:rsidR="00FB4B62" w:rsidRPr="004E3B82" w:rsidRDefault="00FB4B62" w:rsidP="00D930B3">
            <w:pPr>
              <w:rPr>
                <w:u w:val="single"/>
              </w:rPr>
            </w:pPr>
            <w:r w:rsidRPr="004E3B82">
              <w:t xml:space="preserve">Тест по теме «История Россия с древнейших времен до конца </w:t>
            </w:r>
            <w:r w:rsidRPr="004E3B82">
              <w:rPr>
                <w:lang w:val="en-US"/>
              </w:rPr>
              <w:t>XVII</w:t>
            </w:r>
            <w:r w:rsidRPr="004E3B82">
              <w:t xml:space="preserve"> века»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57581A" w:rsidRDefault="00FB4B62" w:rsidP="00D930B3">
            <w:pPr>
              <w:spacing w:line="240" w:lineRule="atLeast"/>
              <w:ind w:firstLine="33"/>
              <w:jc w:val="both"/>
            </w:pPr>
            <w:r>
              <w:t>Раздел 6</w:t>
            </w:r>
            <w:r w:rsidRPr="00F440A9">
              <w:t xml:space="preserve">. </w:t>
            </w:r>
            <w:r>
              <w:t xml:space="preserve">Страны Запада и Востока в </w:t>
            </w:r>
            <w:r>
              <w:rPr>
                <w:lang w:val="en-US"/>
              </w:rPr>
              <w:t>XVI</w:t>
            </w:r>
            <w:r>
              <w:t>–</w:t>
            </w:r>
            <w:r>
              <w:rPr>
                <w:lang w:val="en-US"/>
              </w:rPr>
              <w:t>XVIII</w:t>
            </w:r>
            <w:r>
              <w:t xml:space="preserve"> веке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  <w:rPr>
                <w:b/>
              </w:rPr>
            </w:pPr>
            <w:r w:rsidRPr="00144B94">
              <w:rPr>
                <w:b/>
              </w:rPr>
              <w:t>1</w:t>
            </w:r>
            <w:r>
              <w:rPr>
                <w:b/>
              </w:rPr>
              <w:t>2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6</w:t>
            </w:r>
            <w:r w:rsidRPr="00F440A9">
              <w:t>.1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9A73FD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Pr="00BD40B0" w:rsidRDefault="00FB4B62" w:rsidP="00D930B3">
            <w:pPr>
              <w:jc w:val="center"/>
            </w:pPr>
            <w:r>
              <w:t>5.</w:t>
            </w:r>
          </w:p>
        </w:tc>
        <w:tc>
          <w:tcPr>
            <w:tcW w:w="8640" w:type="dxa"/>
            <w:gridSpan w:val="3"/>
          </w:tcPr>
          <w:p w:rsidR="00FB4B62" w:rsidRDefault="00FB4B62" w:rsidP="009A73FD">
            <w:pPr>
              <w:spacing w:line="240" w:lineRule="atLeast"/>
              <w:jc w:val="both"/>
            </w:pPr>
            <w:r>
              <w:t>Зарождение ранних капиталистических отношений</w:t>
            </w:r>
          </w:p>
          <w:p w:rsidR="00FB4B62" w:rsidRDefault="00FB4B62" w:rsidP="009A73FD">
            <w:pPr>
              <w:spacing w:line="240" w:lineRule="atLeast"/>
              <w:jc w:val="both"/>
            </w:pPr>
            <w:r>
              <w:t>Мануфактура</w:t>
            </w:r>
          </w:p>
          <w:p w:rsidR="00FB4B62" w:rsidRDefault="00FB4B62" w:rsidP="009A73FD">
            <w:pPr>
              <w:spacing w:line="240" w:lineRule="atLeast"/>
              <w:jc w:val="both"/>
            </w:pPr>
            <w:r>
              <w:t>Открытия в науке, усовершенствование в технике, внедрение технических новинок в производство</w:t>
            </w:r>
          </w:p>
          <w:p w:rsidR="00FB4B62" w:rsidRDefault="00FB4B62" w:rsidP="009A73FD">
            <w:pPr>
              <w:spacing w:line="240" w:lineRule="atLeast"/>
              <w:jc w:val="both"/>
            </w:pPr>
            <w:r>
              <w:t>Развитие торговли и товарно-денежных отношений</w:t>
            </w:r>
          </w:p>
          <w:p w:rsidR="00FB4B62" w:rsidRPr="004E3B82" w:rsidRDefault="00FB4B62" w:rsidP="009A73FD">
            <w:pPr>
              <w:spacing w:line="240" w:lineRule="atLeast"/>
              <w:jc w:val="both"/>
              <w:rPr>
                <w:b/>
                <w:u w:val="single"/>
              </w:rPr>
            </w:pPr>
            <w:r>
              <w:t>Революция цен и ее последствия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9A73F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EB44FB" w:rsidRDefault="00FB4B62" w:rsidP="00EB44FB">
            <w:pPr>
              <w:jc w:val="both"/>
              <w:rPr>
                <w:i/>
              </w:rPr>
            </w:pPr>
            <w:r>
              <w:rPr>
                <w:i/>
              </w:rPr>
              <w:t>Внеаудиторная самостоятельная работа №12 «</w:t>
            </w:r>
            <w:r w:rsidRPr="00EB44FB">
              <w:rPr>
                <w:i/>
              </w:rPr>
              <w:t xml:space="preserve">Западная Европа: новый этап развития. Эпоха </w:t>
            </w:r>
            <w:r>
              <w:rPr>
                <w:i/>
              </w:rPr>
              <w:t>Реформации»</w:t>
            </w:r>
          </w:p>
        </w:tc>
        <w:tc>
          <w:tcPr>
            <w:tcW w:w="851" w:type="dxa"/>
          </w:tcPr>
          <w:p w:rsidR="00FB4B62" w:rsidRPr="007063EA" w:rsidRDefault="00FB4B62" w:rsidP="00D930B3">
            <w:pPr>
              <w:jc w:val="center"/>
            </w:pPr>
            <w:r w:rsidRPr="007063EA">
              <w:t>4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6.2</w:t>
            </w:r>
          </w:p>
          <w:p w:rsidR="00FB4B62" w:rsidRPr="00106D60" w:rsidRDefault="00FB4B62" w:rsidP="009A73FD">
            <w:pPr>
              <w:pStyle w:val="8"/>
              <w:spacing w:before="0" w:line="240" w:lineRule="atLeast"/>
              <w:ind w:firstLine="34"/>
              <w:jc w:val="center"/>
            </w:pPr>
            <w:r w:rsidRPr="00106D60">
              <w:rPr>
                <w:rFonts w:ascii="Times New Roman" w:hAnsi="Times New Roman"/>
                <w:i w:val="0"/>
              </w:rPr>
              <w:t>Великие географические открытия. Образование колониальных империй</w:t>
            </w:r>
          </w:p>
          <w:p w:rsidR="00FB4B62" w:rsidRPr="00F440A9" w:rsidRDefault="00FB4B62" w:rsidP="00D930B3">
            <w:pPr>
              <w:jc w:val="center"/>
            </w:pP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9A73FD">
            <w:pPr>
              <w:jc w:val="center"/>
            </w:pPr>
          </w:p>
          <w:p w:rsidR="00FB4B62" w:rsidRDefault="00FB4B62" w:rsidP="009A73FD">
            <w:pPr>
              <w:jc w:val="center"/>
            </w:pPr>
            <w:r>
              <w:t>3.</w:t>
            </w:r>
          </w:p>
          <w:p w:rsidR="00FB4B62" w:rsidRPr="00BD40B0" w:rsidRDefault="00FB4B62" w:rsidP="00D930B3">
            <w:pPr>
              <w:jc w:val="center"/>
            </w:pPr>
            <w:r>
              <w:t>4.</w:t>
            </w:r>
          </w:p>
        </w:tc>
        <w:tc>
          <w:tcPr>
            <w:tcW w:w="8640" w:type="dxa"/>
            <w:gridSpan w:val="3"/>
          </w:tcPr>
          <w:p w:rsidR="00FB4B62" w:rsidRPr="00106D60" w:rsidRDefault="00FB4B62" w:rsidP="00D930B3">
            <w:pPr>
              <w:pStyle w:val="2"/>
              <w:spacing w:after="0" w:line="240" w:lineRule="atLeast"/>
              <w:ind w:left="0"/>
              <w:jc w:val="both"/>
              <w:rPr>
                <w:b/>
                <w:u w:val="single"/>
              </w:rPr>
            </w:pPr>
            <w:r w:rsidRPr="00106D60">
              <w:t>Великие географические открытия, их технические, экономические и интеллектуальные предпосылки</w:t>
            </w:r>
          </w:p>
          <w:p w:rsidR="00FB4B62" w:rsidRPr="00106D60" w:rsidRDefault="00FB4B62" w:rsidP="00D930B3">
            <w:pPr>
              <w:pStyle w:val="2"/>
              <w:spacing w:after="0" w:line="240" w:lineRule="atLeast"/>
              <w:ind w:left="0"/>
              <w:jc w:val="both"/>
            </w:pPr>
            <w:r w:rsidRPr="00106D60">
              <w:t>Поиски пути в Индию и открытие Нового Света (Х. Колумб, Васка да Гама, Ф. Магеллан)</w:t>
            </w:r>
          </w:p>
          <w:p w:rsidR="00FB4B62" w:rsidRPr="00106D60" w:rsidRDefault="00FB4B62" w:rsidP="00D930B3">
            <w:pPr>
              <w:pStyle w:val="2"/>
              <w:spacing w:after="0" w:line="240" w:lineRule="atLeast"/>
              <w:ind w:left="0"/>
              <w:jc w:val="both"/>
            </w:pPr>
            <w:r w:rsidRPr="00106D60">
              <w:t>Разделы сфер влияния  и начало формирования колониальной системы</w:t>
            </w:r>
          </w:p>
          <w:p w:rsidR="00FB4B62" w:rsidRPr="00106D60" w:rsidRDefault="00FB4B62" w:rsidP="00D930B3">
            <w:pPr>
              <w:pStyle w:val="2"/>
              <w:spacing w:after="0" w:line="240" w:lineRule="atLeast"/>
              <w:ind w:left="0"/>
              <w:jc w:val="both"/>
            </w:pPr>
            <w:r w:rsidRPr="00106D60">
              <w:t>Политические, экономические и культурные последствия Великих географических открытий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9A73FD">
            <w:pPr>
              <w:rPr>
                <w:i/>
              </w:rPr>
            </w:pPr>
          </w:p>
        </w:tc>
      </w:tr>
      <w:tr w:rsidR="00FB4B62" w:rsidRPr="007063EA" w:rsidTr="007063EA">
        <w:tc>
          <w:tcPr>
            <w:tcW w:w="12583" w:type="dxa"/>
            <w:gridSpan w:val="7"/>
          </w:tcPr>
          <w:p w:rsidR="00FB4B62" w:rsidRPr="00106D60" w:rsidRDefault="00FB4B62" w:rsidP="00D930B3">
            <w:pPr>
              <w:pStyle w:val="2"/>
              <w:spacing w:after="0" w:line="240" w:lineRule="atLeast"/>
              <w:ind w:left="0"/>
              <w:jc w:val="both"/>
              <w:rPr>
                <w:i/>
              </w:rPr>
            </w:pPr>
            <w:r w:rsidRPr="00106D60">
              <w:rPr>
                <w:i/>
              </w:rPr>
              <w:t>Внеаудиторная самостоятельная работа №13 «Великие географические открытия»</w:t>
            </w:r>
          </w:p>
        </w:tc>
        <w:tc>
          <w:tcPr>
            <w:tcW w:w="851" w:type="dxa"/>
          </w:tcPr>
          <w:p w:rsidR="00FB4B62" w:rsidRPr="007063EA" w:rsidRDefault="00FB4B62" w:rsidP="00D930B3">
            <w:pPr>
              <w:jc w:val="center"/>
            </w:pPr>
            <w:r w:rsidRPr="007063EA">
              <w:t>5</w:t>
            </w:r>
          </w:p>
        </w:tc>
        <w:tc>
          <w:tcPr>
            <w:tcW w:w="1353" w:type="dxa"/>
            <w:gridSpan w:val="3"/>
          </w:tcPr>
          <w:p w:rsidR="00FB4B62" w:rsidRPr="007063EA" w:rsidRDefault="00FB4B62" w:rsidP="00D930B3">
            <w:pPr>
              <w:jc w:val="center"/>
              <w:rPr>
                <w:i/>
              </w:rPr>
            </w:pPr>
            <w:r w:rsidRPr="007063EA"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6.3</w:t>
            </w:r>
          </w:p>
          <w:p w:rsidR="00FB4B62" w:rsidRPr="00F440A9" w:rsidRDefault="00FB4B62" w:rsidP="00D930B3">
            <w:pPr>
              <w:jc w:val="center"/>
            </w:pPr>
            <w:r>
              <w:t>Возрождение и гуманизм в Западной Европе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Pr="00BD40B0" w:rsidRDefault="00FB4B62" w:rsidP="002947C9">
            <w:pPr>
              <w:jc w:val="center"/>
            </w:pPr>
            <w:r>
              <w:t>3.</w:t>
            </w:r>
          </w:p>
        </w:tc>
        <w:tc>
          <w:tcPr>
            <w:tcW w:w="8640" w:type="dxa"/>
            <w:gridSpan w:val="3"/>
          </w:tcPr>
          <w:p w:rsidR="00FB4B62" w:rsidRPr="00106D60" w:rsidRDefault="00FB4B62" w:rsidP="00D930B3">
            <w:pPr>
              <w:pStyle w:val="2"/>
              <w:spacing w:after="0" w:line="240" w:lineRule="atLeast"/>
              <w:ind w:left="0"/>
              <w:jc w:val="both"/>
            </w:pPr>
            <w:r w:rsidRPr="00106D60">
              <w:t>Эпоха Возрождения»: понятие</w:t>
            </w:r>
          </w:p>
          <w:p w:rsidR="00FB4B62" w:rsidRPr="00106D60" w:rsidRDefault="00FB4B62" w:rsidP="00D930B3">
            <w:pPr>
              <w:pStyle w:val="2"/>
              <w:spacing w:after="0" w:line="240" w:lineRule="atLeast"/>
              <w:ind w:left="0"/>
              <w:jc w:val="both"/>
            </w:pPr>
            <w:r w:rsidRPr="00106D60">
              <w:t>Истоки и предпосылки становления культуры Ренессанса в Италии</w:t>
            </w:r>
          </w:p>
          <w:p w:rsidR="00FB4B62" w:rsidRPr="00106D60" w:rsidRDefault="00FB4B62" w:rsidP="00D930B3">
            <w:pPr>
              <w:pStyle w:val="2"/>
              <w:spacing w:after="0" w:line="240" w:lineRule="atLeast"/>
              <w:ind w:left="0"/>
              <w:jc w:val="both"/>
            </w:pPr>
            <w:r w:rsidRPr="00106D60">
              <w:t>Гуманизм и новая концепция  человеческой личности</w:t>
            </w:r>
          </w:p>
        </w:tc>
        <w:tc>
          <w:tcPr>
            <w:tcW w:w="851" w:type="dxa"/>
          </w:tcPr>
          <w:p w:rsidR="00FB4B62" w:rsidRDefault="00FB4B62" w:rsidP="00D930B3">
            <w:pPr>
              <w:jc w:val="center"/>
            </w:pPr>
          </w:p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2947C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EC0C89" w:rsidTr="007063EA">
        <w:tc>
          <w:tcPr>
            <w:tcW w:w="3090" w:type="dxa"/>
          </w:tcPr>
          <w:p w:rsidR="00FB4B62" w:rsidRPr="00106D60" w:rsidRDefault="00FB4B62" w:rsidP="001B2298">
            <w:pPr>
              <w:pStyle w:val="8"/>
              <w:spacing w:before="0"/>
              <w:ind w:firstLine="34"/>
              <w:jc w:val="center"/>
              <w:rPr>
                <w:rFonts w:ascii="Times New Roman" w:hAnsi="Times New Roman"/>
                <w:b/>
                <w:i w:val="0"/>
              </w:rPr>
            </w:pPr>
            <w:r w:rsidRPr="00106D60">
              <w:rPr>
                <w:rFonts w:ascii="Times New Roman" w:hAnsi="Times New Roman"/>
                <w:b/>
                <w:i w:val="0"/>
              </w:rPr>
              <w:lastRenderedPageBreak/>
              <w:t>1</w:t>
            </w:r>
          </w:p>
        </w:tc>
        <w:tc>
          <w:tcPr>
            <w:tcW w:w="853" w:type="dxa"/>
            <w:gridSpan w:val="3"/>
          </w:tcPr>
          <w:p w:rsidR="00FB4B62" w:rsidRPr="00EC0C89" w:rsidRDefault="00FB4B62" w:rsidP="001B2298">
            <w:pPr>
              <w:jc w:val="center"/>
              <w:rPr>
                <w:b/>
              </w:rPr>
            </w:pPr>
            <w:r w:rsidRPr="00EC0C89">
              <w:rPr>
                <w:b/>
              </w:rPr>
              <w:t>2</w:t>
            </w:r>
          </w:p>
        </w:tc>
        <w:tc>
          <w:tcPr>
            <w:tcW w:w="8640" w:type="dxa"/>
            <w:gridSpan w:val="3"/>
          </w:tcPr>
          <w:p w:rsidR="00FB4B62" w:rsidRPr="00106D60" w:rsidRDefault="00FB4B62" w:rsidP="001B2298">
            <w:pPr>
              <w:pStyle w:val="2"/>
              <w:spacing w:after="0" w:line="240" w:lineRule="atLeast"/>
              <w:ind w:left="0"/>
              <w:jc w:val="center"/>
              <w:rPr>
                <w:b/>
              </w:rPr>
            </w:pPr>
            <w:r w:rsidRPr="00106D60">
              <w:rPr>
                <w:b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1B2298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EC0C89" w:rsidRDefault="00FB4B62" w:rsidP="001B2298">
            <w:pPr>
              <w:jc w:val="center"/>
              <w:rPr>
                <w:b/>
                <w:i/>
              </w:rPr>
            </w:pPr>
            <w:r w:rsidRPr="00EC0C89">
              <w:rPr>
                <w:b/>
                <w:i/>
              </w:rPr>
              <w:t>5</w:t>
            </w:r>
          </w:p>
        </w:tc>
      </w:tr>
      <w:tr w:rsidR="00FB4B62" w:rsidRPr="002947C9" w:rsidTr="007063EA">
        <w:tc>
          <w:tcPr>
            <w:tcW w:w="3090" w:type="dxa"/>
          </w:tcPr>
          <w:p w:rsidR="00FB4B62" w:rsidRPr="00106D60" w:rsidRDefault="00FB4B62" w:rsidP="001B2298">
            <w:pPr>
              <w:pStyle w:val="8"/>
              <w:spacing w:before="0"/>
              <w:ind w:firstLine="34"/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853" w:type="dxa"/>
            <w:gridSpan w:val="3"/>
          </w:tcPr>
          <w:p w:rsidR="00FB4B62" w:rsidRDefault="00FB4B62" w:rsidP="001B2298">
            <w:pPr>
              <w:jc w:val="center"/>
            </w:pPr>
            <w:r w:rsidRPr="002947C9">
              <w:t>4.</w:t>
            </w:r>
          </w:p>
          <w:p w:rsidR="00FB4B62" w:rsidRDefault="00FB4B62" w:rsidP="001B2298">
            <w:pPr>
              <w:jc w:val="center"/>
            </w:pPr>
            <w:r>
              <w:t>5.</w:t>
            </w:r>
          </w:p>
          <w:p w:rsidR="00FB4B62" w:rsidRPr="002947C9" w:rsidRDefault="00FB4B62" w:rsidP="001B2298">
            <w:pPr>
              <w:jc w:val="center"/>
            </w:pPr>
            <w:r>
              <w:t>6.</w:t>
            </w:r>
          </w:p>
        </w:tc>
        <w:tc>
          <w:tcPr>
            <w:tcW w:w="8640" w:type="dxa"/>
            <w:gridSpan w:val="3"/>
          </w:tcPr>
          <w:p w:rsidR="00FB4B62" w:rsidRPr="00106D60" w:rsidRDefault="00FB4B62" w:rsidP="002947C9">
            <w:pPr>
              <w:pStyle w:val="2"/>
              <w:spacing w:after="0" w:line="240" w:lineRule="atLeast"/>
              <w:ind w:left="0"/>
            </w:pPr>
            <w:r w:rsidRPr="00106D60">
              <w:t>Идеи гуманизма в Северной Европе</w:t>
            </w:r>
          </w:p>
          <w:p w:rsidR="00FB4B62" w:rsidRPr="00106D60" w:rsidRDefault="00FB4B62" w:rsidP="002947C9">
            <w:pPr>
              <w:pStyle w:val="2"/>
              <w:spacing w:after="0" w:line="240" w:lineRule="atLeast"/>
              <w:ind w:left="0"/>
            </w:pPr>
            <w:r w:rsidRPr="00106D60">
              <w:t>Высокое Возрождение в Италии</w:t>
            </w:r>
          </w:p>
          <w:p w:rsidR="00FB4B62" w:rsidRPr="00106D60" w:rsidRDefault="00FB4B62" w:rsidP="002947C9">
            <w:pPr>
              <w:pStyle w:val="2"/>
              <w:spacing w:after="0" w:line="240" w:lineRule="atLeast"/>
              <w:ind w:left="0"/>
            </w:pPr>
            <w:r w:rsidRPr="00106D60">
              <w:t>Искусство стран Северного Возрождения</w:t>
            </w:r>
          </w:p>
        </w:tc>
        <w:tc>
          <w:tcPr>
            <w:tcW w:w="851" w:type="dxa"/>
          </w:tcPr>
          <w:p w:rsidR="00FB4B62" w:rsidRPr="002947C9" w:rsidRDefault="00FB4B62" w:rsidP="001B2298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1B229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1B229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2947C9" w:rsidRDefault="00FB4B62" w:rsidP="001B229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6.4</w:t>
            </w:r>
          </w:p>
          <w:p w:rsidR="00FB4B62" w:rsidRPr="00F440A9" w:rsidRDefault="00FB4B62" w:rsidP="00D930B3">
            <w:pPr>
              <w:jc w:val="center"/>
            </w:pPr>
            <w:r>
              <w:t>Реформация и контрреформация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2947C9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2947C9">
            <w:pPr>
              <w:jc w:val="center"/>
            </w:pPr>
            <w:r>
              <w:t>6.</w:t>
            </w:r>
          </w:p>
          <w:p w:rsidR="00FB4B62" w:rsidRPr="00BD40B0" w:rsidRDefault="00FB4B62" w:rsidP="002947C9">
            <w:pPr>
              <w:jc w:val="center"/>
            </w:pPr>
            <w:r>
              <w:t>7.</w:t>
            </w:r>
          </w:p>
        </w:tc>
        <w:tc>
          <w:tcPr>
            <w:tcW w:w="8640" w:type="dxa"/>
            <w:gridSpan w:val="3"/>
          </w:tcPr>
          <w:p w:rsidR="00FB4B62" w:rsidRPr="00106D60" w:rsidRDefault="00FB4B62" w:rsidP="002947C9">
            <w:pPr>
              <w:pStyle w:val="2"/>
              <w:spacing w:after="0" w:line="240" w:lineRule="atLeast"/>
              <w:ind w:left="0"/>
              <w:jc w:val="both"/>
            </w:pPr>
            <w:r w:rsidRPr="00106D60">
              <w:t>Понятие «протестантизм»</w:t>
            </w:r>
          </w:p>
          <w:p w:rsidR="00FB4B62" w:rsidRPr="00106D60" w:rsidRDefault="00FB4B62" w:rsidP="002947C9">
            <w:pPr>
              <w:pStyle w:val="2"/>
              <w:spacing w:after="0" w:line="240" w:lineRule="atLeast"/>
              <w:ind w:left="0"/>
              <w:jc w:val="both"/>
            </w:pPr>
            <w:r w:rsidRPr="00106D60">
              <w:t>Мартин Лютер. Реформация в Германии, лютеранство. Религиозные войны. Крестьянская война в Германии</w:t>
            </w:r>
          </w:p>
          <w:p w:rsidR="00FB4B62" w:rsidRPr="00106D60" w:rsidRDefault="00FB4B62" w:rsidP="002947C9">
            <w:pPr>
              <w:pStyle w:val="2"/>
              <w:spacing w:after="0" w:line="240" w:lineRule="atLeast"/>
              <w:ind w:left="0"/>
              <w:jc w:val="both"/>
            </w:pPr>
            <w:r w:rsidRPr="00106D60">
              <w:t>Жан Кальвин и распространение его учения</w:t>
            </w:r>
          </w:p>
          <w:p w:rsidR="00FB4B62" w:rsidRPr="00106D60" w:rsidRDefault="00FB4B62" w:rsidP="002947C9">
            <w:pPr>
              <w:pStyle w:val="2"/>
              <w:spacing w:after="0" w:line="240" w:lineRule="atLeast"/>
              <w:ind w:left="0"/>
              <w:jc w:val="both"/>
            </w:pPr>
            <w:r w:rsidRPr="00106D60">
              <w:t>Новая конфессиональная карта Европы</w:t>
            </w:r>
          </w:p>
          <w:p w:rsidR="00FB4B62" w:rsidRPr="00106D60" w:rsidRDefault="00FB4B62" w:rsidP="002947C9">
            <w:pPr>
              <w:pStyle w:val="2"/>
              <w:spacing w:after="0" w:line="240" w:lineRule="atLeast"/>
              <w:ind w:left="0"/>
              <w:jc w:val="both"/>
            </w:pPr>
            <w:r w:rsidRPr="00106D60">
              <w:t>Контрреформация и попытка преобразований в католическом мире</w:t>
            </w:r>
          </w:p>
          <w:p w:rsidR="00FB4B62" w:rsidRPr="00106D60" w:rsidRDefault="00FB4B62" w:rsidP="002947C9">
            <w:pPr>
              <w:pStyle w:val="2"/>
              <w:spacing w:after="0" w:line="240" w:lineRule="atLeast"/>
              <w:ind w:left="0"/>
              <w:jc w:val="both"/>
            </w:pPr>
            <w:r w:rsidRPr="00106D60">
              <w:t>Орден иезуитов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2947C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947C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2947C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 w:rsidRPr="00F440A9">
              <w:t xml:space="preserve">Тема </w:t>
            </w:r>
            <w:r>
              <w:t>6.5</w:t>
            </w:r>
          </w:p>
          <w:p w:rsidR="00FB4B62" w:rsidRPr="00F440A9" w:rsidRDefault="00FB4B62" w:rsidP="00D930B3">
            <w:pPr>
              <w:jc w:val="center"/>
            </w:pPr>
            <w:r>
              <w:t>Становление абсолютизма в европейских странах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A53CD6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Pr="00BD40B0" w:rsidRDefault="00FB4B62" w:rsidP="00D930B3">
            <w:pPr>
              <w:jc w:val="center"/>
            </w:pPr>
            <w:r>
              <w:t>8.</w:t>
            </w:r>
          </w:p>
        </w:tc>
        <w:tc>
          <w:tcPr>
            <w:tcW w:w="8640" w:type="dxa"/>
            <w:gridSpan w:val="3"/>
          </w:tcPr>
          <w:p w:rsidR="00FB4B62" w:rsidRDefault="00FB4B62" w:rsidP="00D930B3">
            <w:pPr>
              <w:spacing w:line="240" w:lineRule="atLeast"/>
              <w:jc w:val="both"/>
            </w:pPr>
            <w:r>
              <w:t>Абсолютизм как общественно-политическая система</w:t>
            </w:r>
          </w:p>
          <w:p w:rsidR="00FB4B62" w:rsidRDefault="00FB4B62" w:rsidP="00D930B3">
            <w:pPr>
              <w:spacing w:line="240" w:lineRule="atLeast"/>
              <w:jc w:val="both"/>
            </w:pPr>
            <w:r>
              <w:t xml:space="preserve">Абсолютизм во Франции. </w:t>
            </w:r>
          </w:p>
          <w:p w:rsidR="00FB4B62" w:rsidRDefault="00FB4B62" w:rsidP="00D930B3">
            <w:pPr>
              <w:spacing w:line="240" w:lineRule="atLeast"/>
              <w:jc w:val="both"/>
            </w:pPr>
            <w:r>
              <w:t xml:space="preserve">Религиозные войны и правление Генриха </w:t>
            </w:r>
            <w:r>
              <w:rPr>
                <w:lang w:val="en-US"/>
              </w:rPr>
              <w:t>IV</w:t>
            </w:r>
          </w:p>
          <w:p w:rsidR="00FB4B62" w:rsidRDefault="00FB4B62" w:rsidP="00D930B3">
            <w:pPr>
              <w:spacing w:line="240" w:lineRule="atLeast"/>
              <w:jc w:val="both"/>
            </w:pPr>
            <w:r>
              <w:t xml:space="preserve">Абсолютизм в Испании. </w:t>
            </w:r>
          </w:p>
          <w:p w:rsidR="00FB4B62" w:rsidRDefault="00FB4B62" w:rsidP="00D930B3">
            <w:pPr>
              <w:spacing w:line="240" w:lineRule="atLeast"/>
              <w:jc w:val="both"/>
            </w:pPr>
            <w:r>
              <w:t xml:space="preserve">Испания и империя Габсбургов в </w:t>
            </w:r>
            <w:r>
              <w:rPr>
                <w:lang w:val="en-US"/>
              </w:rPr>
              <w:t>XVII</w:t>
            </w:r>
            <w:r>
              <w:t>–</w:t>
            </w:r>
            <w:r>
              <w:rPr>
                <w:lang w:val="en-US"/>
              </w:rPr>
              <w:t>XVIII</w:t>
            </w:r>
            <w:r>
              <w:t xml:space="preserve"> веках</w:t>
            </w:r>
          </w:p>
          <w:p w:rsidR="00FB4B62" w:rsidRDefault="00FB4B62" w:rsidP="00D930B3">
            <w:pPr>
              <w:spacing w:line="240" w:lineRule="atLeast"/>
              <w:jc w:val="both"/>
            </w:pPr>
            <w:r>
              <w:t>Англия в эпоху Тюдоров</w:t>
            </w:r>
          </w:p>
          <w:p w:rsidR="00FB4B62" w:rsidRDefault="00FB4B62" w:rsidP="00D930B3">
            <w:pPr>
              <w:spacing w:line="240" w:lineRule="atLeast"/>
              <w:jc w:val="both"/>
            </w:pPr>
            <w:r>
              <w:t>Общие черты и особенности абсолютизма в странах Европы</w:t>
            </w:r>
          </w:p>
          <w:p w:rsidR="00FB4B62" w:rsidRPr="00A53CD6" w:rsidRDefault="00FB4B62" w:rsidP="00D930B3">
            <w:pPr>
              <w:spacing w:line="240" w:lineRule="atLeast"/>
              <w:jc w:val="both"/>
            </w:pPr>
            <w:r>
              <w:t>«Просвещенный абсолютизм», его значение и особенности в Пруссии, при монархии Габсбургов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EB3E2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EB3E2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1B2298" w:rsidTr="007063EA">
        <w:tc>
          <w:tcPr>
            <w:tcW w:w="3090" w:type="dxa"/>
            <w:vMerge w:val="restart"/>
          </w:tcPr>
          <w:p w:rsidR="00FB4B62" w:rsidRPr="001B2298" w:rsidRDefault="00FB4B62" w:rsidP="00D930B3">
            <w:pPr>
              <w:jc w:val="center"/>
            </w:pPr>
            <w:r w:rsidRPr="001B2298">
              <w:t>Тема 6.</w:t>
            </w:r>
            <w:r>
              <w:t>6</w:t>
            </w:r>
          </w:p>
          <w:p w:rsidR="00FB4B62" w:rsidRPr="001B2298" w:rsidRDefault="00FB4B62" w:rsidP="00D930B3">
            <w:pPr>
              <w:jc w:val="center"/>
            </w:pPr>
            <w:r w:rsidRPr="001B2298">
              <w:t xml:space="preserve">Англия в </w:t>
            </w:r>
          </w:p>
          <w:p w:rsidR="00FB4B62" w:rsidRPr="001B2298" w:rsidRDefault="00FB4B62" w:rsidP="00D930B3">
            <w:pPr>
              <w:jc w:val="center"/>
            </w:pPr>
            <w:r w:rsidRPr="001B2298">
              <w:rPr>
                <w:lang w:val="en-US"/>
              </w:rPr>
              <w:t>XVII</w:t>
            </w:r>
            <w:r w:rsidRPr="001B2298">
              <w:t xml:space="preserve"> – </w:t>
            </w:r>
            <w:r w:rsidRPr="001B2298">
              <w:rPr>
                <w:lang w:val="en-US"/>
              </w:rPr>
              <w:t>XVIII</w:t>
            </w:r>
            <w:r w:rsidRPr="001B2298">
              <w:t xml:space="preserve"> веках</w:t>
            </w:r>
          </w:p>
        </w:tc>
        <w:tc>
          <w:tcPr>
            <w:tcW w:w="9493" w:type="dxa"/>
            <w:gridSpan w:val="6"/>
          </w:tcPr>
          <w:p w:rsidR="00FB4B62" w:rsidRPr="001B2298" w:rsidRDefault="00FB4B62" w:rsidP="00D930B3">
            <w:r w:rsidRPr="001B2298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B2298" w:rsidRDefault="00FB4B62" w:rsidP="00D930B3">
            <w:pPr>
              <w:jc w:val="center"/>
            </w:pPr>
            <w:r w:rsidRPr="001B2298">
              <w:t>1</w:t>
            </w:r>
          </w:p>
        </w:tc>
        <w:tc>
          <w:tcPr>
            <w:tcW w:w="1353" w:type="dxa"/>
            <w:gridSpan w:val="3"/>
          </w:tcPr>
          <w:p w:rsidR="00FB4B62" w:rsidRPr="001B2298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Pr="001B2298" w:rsidRDefault="00FB4B62" w:rsidP="00D930B3">
            <w:pPr>
              <w:jc w:val="center"/>
            </w:pPr>
            <w:r w:rsidRPr="001B2298">
              <w:t>1.</w:t>
            </w:r>
          </w:p>
          <w:p w:rsidR="00FB4B62" w:rsidRPr="001B2298" w:rsidRDefault="00FB4B62" w:rsidP="00D930B3">
            <w:pPr>
              <w:jc w:val="center"/>
            </w:pPr>
            <w:r w:rsidRPr="001B2298">
              <w:t>2.</w:t>
            </w:r>
          </w:p>
          <w:p w:rsidR="00FB4B62" w:rsidRPr="001B2298" w:rsidRDefault="00FB4B62" w:rsidP="00D930B3">
            <w:pPr>
              <w:jc w:val="center"/>
            </w:pPr>
            <w:r w:rsidRPr="001B2298">
              <w:t>3.</w:t>
            </w:r>
          </w:p>
          <w:p w:rsidR="00FB4B62" w:rsidRPr="001B2298" w:rsidRDefault="00FB4B62" w:rsidP="00D930B3">
            <w:pPr>
              <w:jc w:val="center"/>
            </w:pPr>
            <w:r w:rsidRPr="001B2298">
              <w:t>4.</w:t>
            </w:r>
          </w:p>
          <w:p w:rsidR="00FB4B62" w:rsidRPr="001B2298" w:rsidRDefault="00FB4B62" w:rsidP="00D930B3">
            <w:pPr>
              <w:jc w:val="center"/>
            </w:pPr>
            <w:r w:rsidRPr="001B2298">
              <w:t>5.</w:t>
            </w:r>
          </w:p>
          <w:p w:rsidR="00FB4B62" w:rsidRDefault="00FB4B62" w:rsidP="00D930B3">
            <w:pPr>
              <w:jc w:val="center"/>
            </w:pPr>
            <w:r w:rsidRPr="001B2298"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Default="00FB4B62" w:rsidP="00D930B3">
            <w:pPr>
              <w:jc w:val="center"/>
            </w:pPr>
            <w:r>
              <w:t>9.</w:t>
            </w:r>
          </w:p>
          <w:p w:rsidR="00FB4B62" w:rsidRDefault="00FB4B62" w:rsidP="00D930B3">
            <w:pPr>
              <w:jc w:val="center"/>
            </w:pPr>
            <w:r>
              <w:t>10.</w:t>
            </w:r>
          </w:p>
          <w:p w:rsidR="00FB4B62" w:rsidRPr="001B2298" w:rsidRDefault="00FB4B62" w:rsidP="00D930B3">
            <w:pPr>
              <w:jc w:val="center"/>
            </w:pPr>
            <w:r>
              <w:t>11.</w:t>
            </w:r>
          </w:p>
        </w:tc>
        <w:tc>
          <w:tcPr>
            <w:tcW w:w="8640" w:type="dxa"/>
            <w:gridSpan w:val="3"/>
          </w:tcPr>
          <w:p w:rsidR="00FB4B62" w:rsidRPr="00106D60" w:rsidRDefault="00FB4B62" w:rsidP="00C819B2">
            <w:pPr>
              <w:pStyle w:val="2"/>
              <w:spacing w:after="0" w:line="240" w:lineRule="atLeast"/>
              <w:ind w:left="0" w:firstLine="33"/>
              <w:jc w:val="both"/>
            </w:pPr>
            <w:r w:rsidRPr="00106D60">
              <w:t>Причины и начало революции в Англии</w:t>
            </w:r>
          </w:p>
          <w:p w:rsidR="00FB4B62" w:rsidRPr="00106D60" w:rsidRDefault="00FB4B62" w:rsidP="00C819B2">
            <w:pPr>
              <w:pStyle w:val="2"/>
              <w:spacing w:after="0" w:line="240" w:lineRule="atLeast"/>
              <w:ind w:left="0" w:firstLine="33"/>
              <w:jc w:val="both"/>
            </w:pPr>
            <w:r w:rsidRPr="00106D60">
              <w:t>Протекторат О. Кромвеля</w:t>
            </w:r>
          </w:p>
          <w:p w:rsidR="00FB4B62" w:rsidRDefault="00FB4B62" w:rsidP="001B229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2298">
              <w:rPr>
                <w:lang w:eastAsia="en-US"/>
              </w:rPr>
              <w:t xml:space="preserve">Реставрация монархии. </w:t>
            </w:r>
          </w:p>
          <w:p w:rsidR="00FB4B62" w:rsidRDefault="00FB4B62" w:rsidP="001B229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2298">
              <w:rPr>
                <w:lang w:eastAsia="en-US"/>
              </w:rPr>
              <w:t xml:space="preserve">Итоги, характер и значение Английской революции. </w:t>
            </w:r>
          </w:p>
          <w:p w:rsidR="00FB4B62" w:rsidRDefault="00FB4B62" w:rsidP="001B229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2298">
              <w:rPr>
                <w:lang w:eastAsia="en-US"/>
              </w:rPr>
              <w:t xml:space="preserve">«Славная революция». </w:t>
            </w:r>
          </w:p>
          <w:p w:rsidR="00FB4B62" w:rsidRDefault="00FB4B62" w:rsidP="001B229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2298">
              <w:rPr>
                <w:lang w:eastAsia="en-US"/>
              </w:rPr>
              <w:t xml:space="preserve">Английское Просвещение. </w:t>
            </w:r>
          </w:p>
          <w:p w:rsidR="00FB4B62" w:rsidRDefault="00FB4B62" w:rsidP="001B229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2298">
              <w:rPr>
                <w:lang w:eastAsia="en-US"/>
              </w:rPr>
              <w:t xml:space="preserve">Дж. Локк. </w:t>
            </w:r>
          </w:p>
          <w:p w:rsidR="00FB4B62" w:rsidRDefault="00FB4B62" w:rsidP="001B229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2298">
              <w:rPr>
                <w:lang w:eastAsia="en-US"/>
              </w:rPr>
              <w:t xml:space="preserve">Политическоеразвитие Англии в XVIII веке. </w:t>
            </w:r>
          </w:p>
          <w:p w:rsidR="00FB4B62" w:rsidRDefault="00FB4B62" w:rsidP="001B229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2298">
              <w:rPr>
                <w:lang w:eastAsia="en-US"/>
              </w:rPr>
              <w:t xml:space="preserve">Подъем мануфактурногопроизводства. </w:t>
            </w:r>
          </w:p>
          <w:p w:rsidR="00FB4B62" w:rsidRDefault="00FB4B62" w:rsidP="001B229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2298">
              <w:rPr>
                <w:lang w:eastAsia="en-US"/>
              </w:rPr>
              <w:t xml:space="preserve">Начало промышленной революции. </w:t>
            </w:r>
          </w:p>
          <w:p w:rsidR="00FB4B62" w:rsidRPr="001B2298" w:rsidRDefault="00FB4B62" w:rsidP="001B229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Изменения в социальной струк</w:t>
            </w:r>
            <w:r w:rsidRPr="001B2298">
              <w:rPr>
                <w:lang w:eastAsia="en-US"/>
              </w:rPr>
              <w:t>туре общества.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EC0C89" w:rsidTr="007063EA">
        <w:tc>
          <w:tcPr>
            <w:tcW w:w="3090" w:type="dxa"/>
          </w:tcPr>
          <w:p w:rsidR="00FB4B62" w:rsidRPr="00106D60" w:rsidRDefault="00FB4B62" w:rsidP="001B2298">
            <w:pPr>
              <w:pStyle w:val="8"/>
              <w:spacing w:before="0" w:after="0"/>
              <w:ind w:firstLine="34"/>
              <w:jc w:val="center"/>
              <w:rPr>
                <w:rFonts w:ascii="Times New Roman" w:hAnsi="Times New Roman"/>
                <w:b/>
                <w:i w:val="0"/>
              </w:rPr>
            </w:pPr>
            <w:r w:rsidRPr="00106D60">
              <w:rPr>
                <w:rFonts w:ascii="Times New Roman" w:hAnsi="Times New Roman"/>
                <w:b/>
                <w:i w:val="0"/>
              </w:rPr>
              <w:lastRenderedPageBreak/>
              <w:t>1</w:t>
            </w:r>
          </w:p>
        </w:tc>
        <w:tc>
          <w:tcPr>
            <w:tcW w:w="853" w:type="dxa"/>
            <w:gridSpan w:val="3"/>
          </w:tcPr>
          <w:p w:rsidR="00FB4B62" w:rsidRPr="00EC0C89" w:rsidRDefault="00FB4B62" w:rsidP="001B2298">
            <w:pPr>
              <w:jc w:val="center"/>
              <w:rPr>
                <w:b/>
              </w:rPr>
            </w:pPr>
            <w:r w:rsidRPr="00EC0C89">
              <w:rPr>
                <w:b/>
              </w:rPr>
              <w:t>2</w:t>
            </w:r>
          </w:p>
        </w:tc>
        <w:tc>
          <w:tcPr>
            <w:tcW w:w="8640" w:type="dxa"/>
            <w:gridSpan w:val="3"/>
          </w:tcPr>
          <w:p w:rsidR="00FB4B62" w:rsidRPr="00106D60" w:rsidRDefault="00FB4B62" w:rsidP="001B2298">
            <w:pPr>
              <w:pStyle w:val="2"/>
              <w:spacing w:after="0" w:line="240" w:lineRule="atLeast"/>
              <w:ind w:left="0"/>
              <w:jc w:val="center"/>
              <w:rPr>
                <w:b/>
              </w:rPr>
            </w:pPr>
            <w:r w:rsidRPr="00106D60">
              <w:rPr>
                <w:b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1B2298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EC0C89" w:rsidRDefault="00FB4B62" w:rsidP="001B2298">
            <w:pPr>
              <w:jc w:val="center"/>
              <w:rPr>
                <w:b/>
                <w:i/>
              </w:rPr>
            </w:pPr>
            <w:r w:rsidRPr="00EC0C89">
              <w:rPr>
                <w:b/>
                <w:i/>
              </w:rPr>
              <w:t>5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6.7</w:t>
            </w:r>
          </w:p>
          <w:p w:rsidR="00FB4B62" w:rsidRPr="001B2298" w:rsidRDefault="00FB4B62" w:rsidP="00D930B3">
            <w:pPr>
              <w:jc w:val="center"/>
            </w:pPr>
            <w:r w:rsidRPr="001B2298">
              <w:rPr>
                <w:bCs/>
                <w:lang w:eastAsia="en-US"/>
              </w:rPr>
              <w:t>Страны Востока в XVI—XVIII веках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Pr="00BD40B0" w:rsidRDefault="00FB4B62" w:rsidP="001B2298">
            <w:pPr>
              <w:jc w:val="center"/>
            </w:pPr>
            <w:r>
              <w:t>6.</w:t>
            </w:r>
          </w:p>
        </w:tc>
        <w:tc>
          <w:tcPr>
            <w:tcW w:w="8640" w:type="dxa"/>
            <w:gridSpan w:val="3"/>
          </w:tcPr>
          <w:p w:rsidR="00FB4B62" w:rsidRDefault="00FB4B62" w:rsidP="001B229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2298">
              <w:rPr>
                <w:lang w:eastAsia="en-US"/>
              </w:rPr>
              <w:t>Османские завоевания в Европе</w:t>
            </w:r>
          </w:p>
          <w:p w:rsidR="00FB4B62" w:rsidRDefault="00FB4B62" w:rsidP="001B2298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 w:rsidRPr="001B2298">
              <w:rPr>
                <w:lang w:eastAsia="en-US"/>
              </w:rPr>
              <w:t>Борьбаевропейских стран с османской опасностью</w:t>
            </w:r>
          </w:p>
          <w:p w:rsidR="00FB4B62" w:rsidRPr="001B2298" w:rsidRDefault="00FB4B62" w:rsidP="001B229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2298">
              <w:rPr>
                <w:lang w:eastAsia="en-US"/>
              </w:rPr>
              <w:t>Ман</w:t>
            </w:r>
            <w:r>
              <w:rPr>
                <w:lang w:eastAsia="en-US"/>
              </w:rPr>
              <w:t>ьчжурское завоевание Китая</w:t>
            </w:r>
          </w:p>
          <w:p w:rsidR="00FB4B62" w:rsidRDefault="00FB4B62" w:rsidP="001B229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2298">
              <w:rPr>
                <w:lang w:eastAsia="en-US"/>
              </w:rPr>
              <w:t>Начало проникновения европейцев в Китай</w:t>
            </w:r>
          </w:p>
          <w:p w:rsidR="00FB4B62" w:rsidRPr="001B2298" w:rsidRDefault="00FB4B62" w:rsidP="001B229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2298">
              <w:rPr>
                <w:lang w:eastAsia="en-US"/>
              </w:rPr>
              <w:t>Цинская политика изоляции</w:t>
            </w:r>
          </w:p>
          <w:p w:rsidR="00FB4B62" w:rsidRPr="00106D60" w:rsidRDefault="00FB4B62" w:rsidP="001B2298">
            <w:pPr>
              <w:pStyle w:val="2"/>
              <w:spacing w:after="0" w:line="240" w:lineRule="atLeast"/>
              <w:ind w:left="0"/>
              <w:jc w:val="both"/>
              <w:rPr>
                <w:lang w:eastAsia="en-US"/>
              </w:rPr>
            </w:pPr>
            <w:r w:rsidRPr="00106D60">
              <w:rPr>
                <w:lang w:eastAsia="en-US"/>
              </w:rPr>
              <w:t>СёгунатТокугавы в Японии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1B229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106D60" w:rsidRDefault="00FB4B62" w:rsidP="00D930B3">
            <w:pPr>
              <w:pStyle w:val="2"/>
              <w:spacing w:after="0" w:line="240" w:lineRule="atLeast"/>
              <w:ind w:left="0"/>
              <w:jc w:val="both"/>
            </w:pPr>
            <w:r w:rsidRPr="00106D60">
              <w:rPr>
                <w:i/>
              </w:rPr>
              <w:t>Внеаудиторная самостоятельная работа №14 «Технический прогресс и Великий промышленный переворот»</w:t>
            </w:r>
          </w:p>
        </w:tc>
        <w:tc>
          <w:tcPr>
            <w:tcW w:w="851" w:type="dxa"/>
          </w:tcPr>
          <w:p w:rsidR="00FB4B62" w:rsidRPr="007063EA" w:rsidRDefault="00FB4B62" w:rsidP="00D930B3">
            <w:pPr>
              <w:jc w:val="center"/>
            </w:pPr>
            <w:r w:rsidRPr="007063EA">
              <w:t>6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6.8</w:t>
            </w:r>
          </w:p>
          <w:p w:rsidR="00FB4B62" w:rsidRPr="00C86AFE" w:rsidRDefault="00FB4B62" w:rsidP="00D930B3">
            <w:pPr>
              <w:jc w:val="center"/>
            </w:pPr>
            <w:r w:rsidRPr="00C86AFE">
              <w:rPr>
                <w:bCs/>
                <w:lang w:eastAsia="en-US"/>
              </w:rPr>
              <w:t>Страны Востока и колониальная экспансия европейцев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C86AFE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Default="00FB4B62" w:rsidP="00D930B3">
            <w:pPr>
              <w:jc w:val="center"/>
            </w:pPr>
            <w:r>
              <w:t>9.</w:t>
            </w:r>
          </w:p>
          <w:p w:rsidR="00FB4B62" w:rsidRPr="00BD40B0" w:rsidRDefault="00FB4B62" w:rsidP="00D930B3">
            <w:pPr>
              <w:jc w:val="center"/>
            </w:pPr>
            <w:r>
              <w:t>10</w:t>
            </w:r>
          </w:p>
        </w:tc>
        <w:tc>
          <w:tcPr>
            <w:tcW w:w="8640" w:type="dxa"/>
            <w:gridSpan w:val="3"/>
          </w:tcPr>
          <w:p w:rsidR="00FB4B62" w:rsidRDefault="00FB4B62" w:rsidP="00C86AFE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 w:rsidRPr="00C86AFE">
              <w:rPr>
                <w:lang w:eastAsia="en-US"/>
              </w:rPr>
              <w:t>Колониальные захватыАнглии, Голландии и Франции</w:t>
            </w:r>
          </w:p>
          <w:p w:rsidR="00FB4B62" w:rsidRDefault="00FB4B62" w:rsidP="00C86A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86AFE">
              <w:rPr>
                <w:lang w:eastAsia="en-US"/>
              </w:rPr>
              <w:t>Складывание колониальной системы</w:t>
            </w:r>
          </w:p>
          <w:p w:rsidR="00FB4B62" w:rsidRDefault="00FB4B62" w:rsidP="00C86A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86AFE">
              <w:rPr>
                <w:lang w:eastAsia="en-US"/>
              </w:rPr>
              <w:t xml:space="preserve"> Колонизаторы и местное население</w:t>
            </w:r>
          </w:p>
          <w:p w:rsidR="00FB4B62" w:rsidRDefault="00FB4B62" w:rsidP="00C86A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86AFE">
              <w:rPr>
                <w:lang w:eastAsia="en-US"/>
              </w:rPr>
              <w:t>Значение колоний для развитиястран Западной Европы</w:t>
            </w:r>
          </w:p>
          <w:p w:rsidR="00FB4B62" w:rsidRPr="00C86AFE" w:rsidRDefault="00FB4B62" w:rsidP="00C86A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86AFE">
              <w:rPr>
                <w:lang w:eastAsia="en-US"/>
              </w:rPr>
              <w:t>Испанские и</w:t>
            </w:r>
            <w:r>
              <w:rPr>
                <w:lang w:eastAsia="en-US"/>
              </w:rPr>
              <w:t xml:space="preserve"> португальские колонии Америки</w:t>
            </w:r>
          </w:p>
          <w:p w:rsidR="00FB4B62" w:rsidRDefault="00FB4B62" w:rsidP="00C86A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86AFE">
              <w:rPr>
                <w:lang w:eastAsia="en-US"/>
              </w:rPr>
              <w:t>Английские колонии в Северной Америке: социально-экономическоеразвитие и политическое устройство</w:t>
            </w:r>
          </w:p>
          <w:p w:rsidR="00FB4B62" w:rsidRDefault="00FB4B62" w:rsidP="00C86A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86AFE">
              <w:rPr>
                <w:lang w:eastAsia="en-US"/>
              </w:rPr>
              <w:t xml:space="preserve"> Рабовладение</w:t>
            </w:r>
          </w:p>
          <w:p w:rsidR="00FB4B62" w:rsidRDefault="00FB4B62" w:rsidP="00C86A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86AFE">
              <w:rPr>
                <w:lang w:eastAsia="en-US"/>
              </w:rPr>
              <w:t xml:space="preserve"> Европейские колонизаторы</w:t>
            </w:r>
            <w:r>
              <w:rPr>
                <w:lang w:eastAsia="en-US"/>
              </w:rPr>
              <w:t xml:space="preserve"> в Индии </w:t>
            </w:r>
          </w:p>
          <w:p w:rsidR="00FB4B62" w:rsidRPr="00C86AFE" w:rsidRDefault="00FB4B62" w:rsidP="00C86A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86AFE">
              <w:rPr>
                <w:lang w:eastAsia="en-US"/>
              </w:rPr>
              <w:t>Захват Индии Англией и его последствия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C86AF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C86AF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C86AF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C86AF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C86AF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C86AF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C86AF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C86AF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C86AF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rPr>
          <w:trHeight w:val="322"/>
        </w:trPr>
        <w:tc>
          <w:tcPr>
            <w:tcW w:w="3090" w:type="dxa"/>
            <w:vMerge w:val="restart"/>
          </w:tcPr>
          <w:p w:rsidR="00FB4B62" w:rsidRPr="00C86AFE" w:rsidRDefault="00FB4B62" w:rsidP="00C86AFE">
            <w:pPr>
              <w:jc w:val="center"/>
            </w:pPr>
            <w:r>
              <w:t xml:space="preserve">Тема </w:t>
            </w:r>
            <w:r w:rsidRPr="00C86AFE">
              <w:t>6.9</w:t>
            </w:r>
          </w:p>
          <w:p w:rsidR="00FB4B62" w:rsidRPr="00C86AFE" w:rsidRDefault="00FB4B62" w:rsidP="00D930B3">
            <w:pPr>
              <w:jc w:val="center"/>
            </w:pPr>
            <w:r w:rsidRPr="00C86AFE">
              <w:rPr>
                <w:bCs/>
                <w:lang w:eastAsia="en-US"/>
              </w:rPr>
              <w:t>Международные отношения в XVII— XVIII веках</w:t>
            </w:r>
          </w:p>
        </w:tc>
        <w:tc>
          <w:tcPr>
            <w:tcW w:w="9493" w:type="dxa"/>
            <w:gridSpan w:val="6"/>
            <w:tcBorders>
              <w:bottom w:val="single" w:sz="4" w:space="0" w:color="auto"/>
            </w:tcBorders>
          </w:tcPr>
          <w:p w:rsidR="00FB4B62" w:rsidRPr="00BD40B0" w:rsidRDefault="00FB4B62" w:rsidP="009624D8">
            <w:r w:rsidRPr="004E3B82">
              <w:t>Содержание учебного материала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B4B62" w:rsidRPr="00144B94" w:rsidRDefault="00FB4B62" w:rsidP="009624D8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  <w:tcBorders>
              <w:bottom w:val="single" w:sz="4" w:space="0" w:color="auto"/>
            </w:tcBorders>
          </w:tcPr>
          <w:p w:rsidR="00FB4B62" w:rsidRDefault="00FB4B62" w:rsidP="00C86AFE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rPr>
          <w:trHeight w:val="1451"/>
        </w:trPr>
        <w:tc>
          <w:tcPr>
            <w:tcW w:w="3090" w:type="dxa"/>
            <w:vMerge/>
          </w:tcPr>
          <w:p w:rsidR="00FB4B62" w:rsidRDefault="00FB4B62" w:rsidP="00C86AFE">
            <w:pPr>
              <w:jc w:val="center"/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</w:tcBorders>
          </w:tcPr>
          <w:p w:rsidR="00FB4B62" w:rsidRDefault="00FB4B62" w:rsidP="00C86AFE">
            <w:pPr>
              <w:jc w:val="center"/>
            </w:pPr>
            <w:r>
              <w:t>1.</w:t>
            </w:r>
          </w:p>
          <w:p w:rsidR="00FB4B62" w:rsidRDefault="00FB4B62" w:rsidP="00C86AFE">
            <w:pPr>
              <w:jc w:val="center"/>
            </w:pPr>
            <w:r>
              <w:t>2.</w:t>
            </w:r>
          </w:p>
          <w:p w:rsidR="00FB4B62" w:rsidRDefault="00FB4B62" w:rsidP="000F39BB">
            <w:pPr>
              <w:jc w:val="center"/>
            </w:pPr>
            <w:r>
              <w:t>3.</w:t>
            </w:r>
          </w:p>
          <w:p w:rsidR="00FB4B62" w:rsidRDefault="00FB4B62" w:rsidP="00C86AFE">
            <w:pPr>
              <w:jc w:val="center"/>
            </w:pPr>
          </w:p>
          <w:p w:rsidR="00FB4B62" w:rsidRDefault="00FB4B62" w:rsidP="00C86AFE">
            <w:pPr>
              <w:jc w:val="center"/>
            </w:pPr>
            <w:r>
              <w:t>4.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</w:tcBorders>
          </w:tcPr>
          <w:p w:rsidR="00FB4B62" w:rsidRDefault="00FB4B62" w:rsidP="00C86A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86AFE">
              <w:rPr>
                <w:lang w:eastAsia="en-US"/>
              </w:rPr>
              <w:t>Религиозные, экономическиеи колониальные противоречия</w:t>
            </w:r>
          </w:p>
          <w:p w:rsidR="00FB4B62" w:rsidRPr="00C86AFE" w:rsidRDefault="00FB4B62" w:rsidP="00C86A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86AFE">
              <w:rPr>
                <w:lang w:eastAsia="en-US"/>
              </w:rPr>
              <w:t xml:space="preserve"> Причины, ход, особенности, последствия Тридцатилетней войны</w:t>
            </w:r>
          </w:p>
          <w:p w:rsidR="00FB4B62" w:rsidRPr="00C86AFE" w:rsidRDefault="00FB4B62" w:rsidP="00C86A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86AFE">
              <w:rPr>
                <w:lang w:eastAsia="en-US"/>
              </w:rPr>
              <w:t>Династические войны XVIII века. (Война за испанское</w:t>
            </w:r>
          </w:p>
          <w:p w:rsidR="00FB4B62" w:rsidRDefault="00FB4B62" w:rsidP="00C86A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86AFE">
              <w:rPr>
                <w:lang w:eastAsia="en-US"/>
              </w:rPr>
              <w:t>наследство, Война за австрийское наследство</w:t>
            </w:r>
            <w:r>
              <w:rPr>
                <w:lang w:eastAsia="en-US"/>
              </w:rPr>
              <w:t>)</w:t>
            </w:r>
          </w:p>
          <w:p w:rsidR="00FB4B62" w:rsidRDefault="00FB4B62" w:rsidP="00C86A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86AFE">
              <w:rPr>
                <w:lang w:eastAsia="en-US"/>
              </w:rPr>
              <w:t xml:space="preserve"> Семилетняя война — прообраз мировой войны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  <w:tcBorders>
              <w:top w:val="single" w:sz="4" w:space="0" w:color="auto"/>
            </w:tcBorders>
          </w:tcPr>
          <w:p w:rsidR="00FB4B62" w:rsidRDefault="00FB4B62" w:rsidP="00C86AF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C86AF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C86AF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C86AFE">
            <w:pPr>
              <w:rPr>
                <w:i/>
              </w:rPr>
            </w:pPr>
          </w:p>
          <w:p w:rsidR="00FB4B62" w:rsidRDefault="00FB4B62" w:rsidP="00C86AF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rPr>
          <w:trHeight w:val="305"/>
        </w:trPr>
        <w:tc>
          <w:tcPr>
            <w:tcW w:w="3090" w:type="dxa"/>
            <w:vMerge w:val="restart"/>
          </w:tcPr>
          <w:p w:rsidR="00FB4B62" w:rsidRPr="00C86AFE" w:rsidRDefault="00FB4B62" w:rsidP="00C86AFE">
            <w:pPr>
              <w:jc w:val="center"/>
            </w:pPr>
            <w:r w:rsidRPr="00C86AFE">
              <w:t>Тема 6.10</w:t>
            </w:r>
          </w:p>
          <w:p w:rsidR="00FB4B62" w:rsidRDefault="00FB4B62" w:rsidP="00C86AFE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C86AFE">
              <w:rPr>
                <w:bCs/>
                <w:lang w:eastAsia="en-US"/>
              </w:rPr>
              <w:t xml:space="preserve">Развитие европейской культуры и науки в XVII— XVIII веках. </w:t>
            </w:r>
          </w:p>
          <w:p w:rsidR="00FB4B62" w:rsidRPr="00C86AFE" w:rsidRDefault="00FB4B62" w:rsidP="00C86AFE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C86AFE">
              <w:rPr>
                <w:bCs/>
                <w:lang w:eastAsia="en-US"/>
              </w:rPr>
              <w:t>Эпоха просвещения</w:t>
            </w:r>
          </w:p>
          <w:p w:rsidR="00FB4B62" w:rsidRPr="00C86AFE" w:rsidRDefault="00FB4B62" w:rsidP="00C86AFE">
            <w:pPr>
              <w:jc w:val="center"/>
            </w:pPr>
          </w:p>
        </w:tc>
        <w:tc>
          <w:tcPr>
            <w:tcW w:w="9493" w:type="dxa"/>
            <w:gridSpan w:val="6"/>
            <w:tcBorders>
              <w:bottom w:val="single" w:sz="4" w:space="0" w:color="auto"/>
            </w:tcBorders>
          </w:tcPr>
          <w:p w:rsidR="00FB4B62" w:rsidRPr="00BD40B0" w:rsidRDefault="00FB4B62" w:rsidP="009624D8">
            <w:r w:rsidRPr="004E3B82">
              <w:t>Содержание учебного материала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B4B62" w:rsidRPr="00144B94" w:rsidRDefault="00FB4B62" w:rsidP="009624D8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  <w:tcBorders>
              <w:bottom w:val="single" w:sz="4" w:space="0" w:color="auto"/>
            </w:tcBorders>
          </w:tcPr>
          <w:p w:rsidR="00FB4B62" w:rsidRDefault="00FB4B62" w:rsidP="009624D8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rPr>
          <w:trHeight w:val="1897"/>
        </w:trPr>
        <w:tc>
          <w:tcPr>
            <w:tcW w:w="3090" w:type="dxa"/>
            <w:vMerge/>
          </w:tcPr>
          <w:p w:rsidR="00FB4B62" w:rsidRPr="00C86AFE" w:rsidRDefault="00FB4B62" w:rsidP="00C86AFE">
            <w:pPr>
              <w:jc w:val="center"/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</w:tcBorders>
          </w:tcPr>
          <w:p w:rsidR="00FB4B62" w:rsidRDefault="00FB4B62" w:rsidP="00C86AFE">
            <w:pPr>
              <w:jc w:val="center"/>
            </w:pPr>
            <w:r>
              <w:t>1.</w:t>
            </w:r>
          </w:p>
          <w:p w:rsidR="00FB4B62" w:rsidRDefault="00FB4B62" w:rsidP="00C86AFE">
            <w:pPr>
              <w:jc w:val="center"/>
            </w:pPr>
            <w:r>
              <w:t>2.</w:t>
            </w:r>
          </w:p>
          <w:p w:rsidR="00FB4B62" w:rsidRDefault="00FB4B62" w:rsidP="00C86AFE">
            <w:pPr>
              <w:jc w:val="center"/>
            </w:pPr>
            <w:r>
              <w:t>3.</w:t>
            </w:r>
          </w:p>
          <w:p w:rsidR="00FB4B62" w:rsidRDefault="00FB4B62" w:rsidP="00C86AFE">
            <w:pPr>
              <w:jc w:val="center"/>
            </w:pPr>
            <w:r>
              <w:t>4.</w:t>
            </w:r>
          </w:p>
          <w:p w:rsidR="00FB4B62" w:rsidRDefault="00FB4B62" w:rsidP="00C86AFE">
            <w:pPr>
              <w:jc w:val="center"/>
            </w:pPr>
            <w:r>
              <w:t>5.</w:t>
            </w:r>
          </w:p>
          <w:p w:rsidR="00FB4B62" w:rsidRDefault="00FB4B62" w:rsidP="00C86AFE">
            <w:pPr>
              <w:jc w:val="center"/>
            </w:pPr>
            <w:r>
              <w:t>6.</w:t>
            </w:r>
          </w:p>
          <w:p w:rsidR="00FB4B62" w:rsidRDefault="00FB4B62" w:rsidP="00C86AFE">
            <w:pPr>
              <w:jc w:val="center"/>
            </w:pPr>
            <w:r>
              <w:t>7.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</w:tcBorders>
          </w:tcPr>
          <w:p w:rsidR="00FB4B62" w:rsidRDefault="00FB4B62" w:rsidP="00C86A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86AFE">
              <w:rPr>
                <w:lang w:eastAsia="en-US"/>
              </w:rPr>
              <w:t>Новые художественные стили: классицизм, барокко, рококо</w:t>
            </w:r>
          </w:p>
          <w:p w:rsidR="00FB4B62" w:rsidRDefault="00FB4B62" w:rsidP="00C86A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86AFE">
              <w:rPr>
                <w:lang w:eastAsia="en-US"/>
              </w:rPr>
              <w:t xml:space="preserve"> Крупнейшиеписатели, художники, композиторы </w:t>
            </w:r>
          </w:p>
          <w:p w:rsidR="00FB4B62" w:rsidRDefault="00FB4B62" w:rsidP="00C86A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86AFE">
              <w:rPr>
                <w:lang w:eastAsia="en-US"/>
              </w:rPr>
              <w:t>Просвещение: эпоха и идеология</w:t>
            </w:r>
          </w:p>
          <w:p w:rsidR="00FB4B62" w:rsidRDefault="00FB4B62" w:rsidP="00C86A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86AFE">
              <w:rPr>
                <w:lang w:eastAsia="en-US"/>
              </w:rPr>
              <w:t xml:space="preserve"> Развитиенауки, важнейшие достижения</w:t>
            </w:r>
          </w:p>
          <w:p w:rsidR="00FB4B62" w:rsidRDefault="00FB4B62" w:rsidP="00C86A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86AFE">
              <w:rPr>
                <w:lang w:eastAsia="en-US"/>
              </w:rPr>
              <w:t xml:space="preserve"> Идеология Просвещения и значение ее распространения</w:t>
            </w:r>
          </w:p>
          <w:p w:rsidR="00FB4B62" w:rsidRDefault="00FB4B62" w:rsidP="00C86A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86AFE">
              <w:rPr>
                <w:lang w:eastAsia="en-US"/>
              </w:rPr>
              <w:t xml:space="preserve"> Учение о естественном праве и общественном договоре</w:t>
            </w:r>
          </w:p>
          <w:p w:rsidR="00FB4B62" w:rsidRDefault="00FB4B62" w:rsidP="00C86A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86AFE">
              <w:rPr>
                <w:lang w:eastAsia="en-US"/>
              </w:rPr>
              <w:t>Вольтер, Ш. Монтескьё,Ж. Ж. Руссо.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  <w:tcBorders>
              <w:top w:val="single" w:sz="4" w:space="0" w:color="auto"/>
            </w:tcBorders>
          </w:tcPr>
          <w:p w:rsidR="00FB4B62" w:rsidRDefault="00FB4B62" w:rsidP="009624D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9624D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9624D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9624D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9624D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F39B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9624D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CD1B51" w:rsidTr="007063EA">
        <w:tc>
          <w:tcPr>
            <w:tcW w:w="3090" w:type="dxa"/>
          </w:tcPr>
          <w:p w:rsidR="00FB4B62" w:rsidRPr="00CD1B51" w:rsidRDefault="00FB4B62" w:rsidP="009624D8">
            <w:pPr>
              <w:jc w:val="center"/>
              <w:rPr>
                <w:b/>
              </w:rPr>
            </w:pPr>
            <w:r w:rsidRPr="00CD1B51">
              <w:rPr>
                <w:b/>
              </w:rPr>
              <w:lastRenderedPageBreak/>
              <w:t>1</w:t>
            </w:r>
          </w:p>
        </w:tc>
        <w:tc>
          <w:tcPr>
            <w:tcW w:w="853" w:type="dxa"/>
            <w:gridSpan w:val="3"/>
          </w:tcPr>
          <w:p w:rsidR="00FB4B62" w:rsidRPr="00CD1B51" w:rsidRDefault="00FB4B62" w:rsidP="009624D8">
            <w:pPr>
              <w:jc w:val="center"/>
              <w:rPr>
                <w:b/>
              </w:rPr>
            </w:pPr>
            <w:r w:rsidRPr="00CD1B51">
              <w:rPr>
                <w:b/>
              </w:rPr>
              <w:t>2</w:t>
            </w:r>
          </w:p>
        </w:tc>
        <w:tc>
          <w:tcPr>
            <w:tcW w:w="8640" w:type="dxa"/>
            <w:gridSpan w:val="3"/>
          </w:tcPr>
          <w:p w:rsidR="00FB4B62" w:rsidRPr="00CD1B51" w:rsidRDefault="00FB4B62" w:rsidP="009624D8">
            <w:pPr>
              <w:shd w:val="clear" w:color="auto" w:fill="FFFFFF"/>
              <w:spacing w:line="240" w:lineRule="atLeast"/>
              <w:ind w:firstLine="33"/>
              <w:jc w:val="center"/>
              <w:rPr>
                <w:b/>
                <w:color w:val="000000"/>
              </w:rPr>
            </w:pPr>
            <w:r w:rsidRPr="00CD1B51">
              <w:rPr>
                <w:b/>
                <w:color w:val="000000"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9624D8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CD1B51" w:rsidRDefault="00FB4B62" w:rsidP="009624D8">
            <w:pPr>
              <w:jc w:val="center"/>
              <w:rPr>
                <w:b/>
              </w:rPr>
            </w:pPr>
            <w:r w:rsidRPr="00CD1B51">
              <w:rPr>
                <w:b/>
              </w:rPr>
              <w:t>5</w:t>
            </w:r>
          </w:p>
        </w:tc>
      </w:tr>
      <w:tr w:rsidR="00FB4B62" w:rsidRPr="00BD40B0" w:rsidTr="007063EA">
        <w:trPr>
          <w:trHeight w:val="254"/>
        </w:trPr>
        <w:tc>
          <w:tcPr>
            <w:tcW w:w="3090" w:type="dxa"/>
            <w:vMerge w:val="restart"/>
          </w:tcPr>
          <w:p w:rsidR="00FB4B62" w:rsidRPr="000F39BB" w:rsidRDefault="00FB4B62" w:rsidP="000F39BB">
            <w:pPr>
              <w:jc w:val="center"/>
            </w:pPr>
            <w:r w:rsidRPr="000F39BB">
              <w:t>Тема 6.11</w:t>
            </w:r>
          </w:p>
          <w:p w:rsidR="00FB4B62" w:rsidRPr="000F39BB" w:rsidRDefault="00FB4B62" w:rsidP="00C86AFE">
            <w:pPr>
              <w:jc w:val="center"/>
            </w:pPr>
            <w:r w:rsidRPr="000F39BB">
              <w:rPr>
                <w:bCs/>
                <w:lang w:eastAsia="en-US"/>
              </w:rPr>
              <w:t>Война за независимость и образование США</w:t>
            </w:r>
          </w:p>
        </w:tc>
        <w:tc>
          <w:tcPr>
            <w:tcW w:w="9493" w:type="dxa"/>
            <w:gridSpan w:val="6"/>
            <w:tcBorders>
              <w:bottom w:val="single" w:sz="4" w:space="0" w:color="auto"/>
            </w:tcBorders>
          </w:tcPr>
          <w:p w:rsidR="00FB4B62" w:rsidRPr="00BD40B0" w:rsidRDefault="00FB4B62" w:rsidP="009624D8">
            <w:r w:rsidRPr="004E3B82">
              <w:t>Содержание учебного материала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B4B62" w:rsidRPr="00144B94" w:rsidRDefault="00FB4B62" w:rsidP="009624D8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  <w:tcBorders>
              <w:bottom w:val="single" w:sz="4" w:space="0" w:color="auto"/>
            </w:tcBorders>
          </w:tcPr>
          <w:p w:rsidR="00FB4B62" w:rsidRDefault="00FB4B62" w:rsidP="000F39BB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rPr>
          <w:trHeight w:val="1687"/>
        </w:trPr>
        <w:tc>
          <w:tcPr>
            <w:tcW w:w="3090" w:type="dxa"/>
            <w:vMerge/>
          </w:tcPr>
          <w:p w:rsidR="00FB4B62" w:rsidRPr="000F39BB" w:rsidRDefault="00FB4B62" w:rsidP="000F39BB">
            <w:pPr>
              <w:jc w:val="center"/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</w:tcBorders>
          </w:tcPr>
          <w:p w:rsidR="00FB4B62" w:rsidRDefault="00FB4B62" w:rsidP="000F39BB">
            <w:pPr>
              <w:jc w:val="center"/>
            </w:pPr>
            <w:r>
              <w:t>1.</w:t>
            </w:r>
          </w:p>
          <w:p w:rsidR="00FB4B62" w:rsidRDefault="00FB4B62" w:rsidP="000F39BB">
            <w:pPr>
              <w:jc w:val="center"/>
            </w:pPr>
            <w:r>
              <w:t>2.</w:t>
            </w:r>
          </w:p>
          <w:p w:rsidR="00FB4B62" w:rsidRDefault="00FB4B62" w:rsidP="000F39BB">
            <w:pPr>
              <w:jc w:val="center"/>
            </w:pPr>
            <w:r>
              <w:t>3.</w:t>
            </w:r>
          </w:p>
          <w:p w:rsidR="00FB4B62" w:rsidRDefault="00FB4B62" w:rsidP="000F39BB">
            <w:pPr>
              <w:jc w:val="center"/>
            </w:pPr>
            <w:r>
              <w:t>4.</w:t>
            </w:r>
          </w:p>
          <w:p w:rsidR="00FB4B62" w:rsidRDefault="00FB4B62" w:rsidP="000F39BB">
            <w:pPr>
              <w:jc w:val="center"/>
            </w:pPr>
            <w:r>
              <w:t>5.</w:t>
            </w:r>
          </w:p>
          <w:p w:rsidR="00FB4B62" w:rsidRPr="000F39BB" w:rsidRDefault="00FB4B62" w:rsidP="000F39BB">
            <w:pPr>
              <w:jc w:val="center"/>
            </w:pPr>
            <w:r>
              <w:t>6.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</w:tcBorders>
          </w:tcPr>
          <w:p w:rsidR="00FB4B62" w:rsidRPr="000F39BB" w:rsidRDefault="00FB4B62" w:rsidP="000F39B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F39BB">
              <w:rPr>
                <w:lang w:eastAsia="en-US"/>
              </w:rPr>
              <w:t>Причины борьбы английских колоний в Северной Америке за независимость</w:t>
            </w:r>
          </w:p>
          <w:p w:rsidR="00FB4B62" w:rsidRDefault="00FB4B62" w:rsidP="000F39B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F39BB">
              <w:rPr>
                <w:lang w:eastAsia="en-US"/>
              </w:rPr>
              <w:t>Декларация независимости США</w:t>
            </w:r>
          </w:p>
          <w:p w:rsidR="00FB4B62" w:rsidRDefault="00FB4B62" w:rsidP="000F39B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F39BB">
              <w:rPr>
                <w:lang w:eastAsia="en-US"/>
              </w:rPr>
              <w:t xml:space="preserve"> Образование США</w:t>
            </w:r>
          </w:p>
          <w:p w:rsidR="00FB4B62" w:rsidRDefault="00FB4B62" w:rsidP="000F39B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F39BB">
              <w:rPr>
                <w:lang w:eastAsia="en-US"/>
              </w:rPr>
              <w:t xml:space="preserve"> Война за независимость какпервая буржуазная революция в США</w:t>
            </w:r>
          </w:p>
          <w:p w:rsidR="00FB4B62" w:rsidRDefault="00FB4B62" w:rsidP="000F39B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F39BB">
              <w:rPr>
                <w:lang w:eastAsia="en-US"/>
              </w:rPr>
              <w:t>Конституция США</w:t>
            </w:r>
          </w:p>
          <w:p w:rsidR="00FB4B62" w:rsidRPr="000F39BB" w:rsidRDefault="00FB4B62" w:rsidP="000F39B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F39BB">
              <w:rPr>
                <w:lang w:eastAsia="en-US"/>
              </w:rPr>
              <w:t xml:space="preserve"> Билль о правах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  <w:tcBorders>
              <w:top w:val="single" w:sz="4" w:space="0" w:color="auto"/>
            </w:tcBorders>
          </w:tcPr>
          <w:p w:rsidR="00FB4B62" w:rsidRDefault="00FB4B62" w:rsidP="000F39B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F39B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F39B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F39B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F39B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F39B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0F39BB" w:rsidRDefault="00FB4B62" w:rsidP="00D930B3">
            <w:pPr>
              <w:jc w:val="center"/>
            </w:pPr>
            <w:r w:rsidRPr="000F39BB">
              <w:t>Тема 6.12</w:t>
            </w:r>
          </w:p>
          <w:p w:rsidR="00FB4B62" w:rsidRPr="00F440A9" w:rsidRDefault="00FB4B62" w:rsidP="00D930B3">
            <w:pPr>
              <w:spacing w:line="240" w:lineRule="atLeast"/>
              <w:jc w:val="center"/>
            </w:pPr>
            <w:r w:rsidRPr="00F440A9">
              <w:t>Французская революция</w:t>
            </w:r>
          </w:p>
          <w:p w:rsidR="00FB4B62" w:rsidRPr="00F440A9" w:rsidRDefault="00FB4B62" w:rsidP="00D930B3">
            <w:pPr>
              <w:jc w:val="center"/>
            </w:pPr>
            <w:r w:rsidRPr="00F440A9">
              <w:rPr>
                <w:lang w:val="en-US"/>
              </w:rPr>
              <w:t>XVIII</w:t>
            </w:r>
            <w:r w:rsidRPr="00F440A9">
              <w:t xml:space="preserve"> в</w:t>
            </w:r>
          </w:p>
          <w:p w:rsidR="00FB4B62" w:rsidRPr="00F440A9" w:rsidRDefault="00FB4B62" w:rsidP="00D930B3">
            <w:pPr>
              <w:jc w:val="center"/>
            </w:pP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  <w:tcBorders>
              <w:bottom w:val="nil"/>
            </w:tcBorders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Default="00FB4B62" w:rsidP="00D930B3">
            <w:pPr>
              <w:jc w:val="center"/>
            </w:pPr>
            <w:r>
              <w:t>9.</w:t>
            </w:r>
          </w:p>
          <w:p w:rsidR="00FB4B62" w:rsidRDefault="00FB4B62" w:rsidP="00D930B3">
            <w:pPr>
              <w:jc w:val="center"/>
            </w:pPr>
            <w:r>
              <w:t>10.</w:t>
            </w:r>
          </w:p>
          <w:p w:rsidR="00FB4B62" w:rsidRPr="00BD40B0" w:rsidRDefault="00FB4B62" w:rsidP="00D930B3">
            <w:pPr>
              <w:jc w:val="center"/>
            </w:pPr>
            <w:r>
              <w:t>11.</w:t>
            </w:r>
          </w:p>
        </w:tc>
        <w:tc>
          <w:tcPr>
            <w:tcW w:w="8640" w:type="dxa"/>
            <w:gridSpan w:val="3"/>
            <w:tcBorders>
              <w:bottom w:val="nil"/>
            </w:tcBorders>
          </w:tcPr>
          <w:p w:rsidR="00FB4B62" w:rsidRDefault="00FB4B62" w:rsidP="000F39B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F39BB">
              <w:rPr>
                <w:lang w:eastAsia="en-US"/>
              </w:rPr>
              <w:t>Предпосылки и причины Французской революции конца XVIII века</w:t>
            </w:r>
          </w:p>
          <w:p w:rsidR="00FB4B62" w:rsidRDefault="00FB4B62" w:rsidP="000F39B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F39BB">
              <w:rPr>
                <w:lang w:eastAsia="en-US"/>
              </w:rPr>
              <w:t>Начало революции</w:t>
            </w:r>
          </w:p>
          <w:p w:rsidR="00FB4B62" w:rsidRDefault="00FB4B62" w:rsidP="000F39BB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 w:rsidRPr="000F39BB">
              <w:rPr>
                <w:lang w:eastAsia="en-US"/>
              </w:rPr>
              <w:t>Декларация прав человекаи гражданина</w:t>
            </w:r>
          </w:p>
          <w:p w:rsidR="00FB4B62" w:rsidRDefault="00FB4B62" w:rsidP="000F39B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F39BB">
              <w:rPr>
                <w:lang w:eastAsia="en-US"/>
              </w:rPr>
              <w:t>Конституция1791 года</w:t>
            </w:r>
          </w:p>
          <w:p w:rsidR="00FB4B62" w:rsidRDefault="00FB4B62" w:rsidP="000F39B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F39BB">
              <w:rPr>
                <w:lang w:eastAsia="en-US"/>
              </w:rPr>
              <w:t>Свержение монархии и установление республики</w:t>
            </w:r>
          </w:p>
          <w:p w:rsidR="00FB4B62" w:rsidRDefault="00FB4B62" w:rsidP="000F39B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F39BB">
              <w:rPr>
                <w:lang w:eastAsia="en-US"/>
              </w:rPr>
              <w:t xml:space="preserve"> Якобинская диктатура. Террор. Падение якобинцев</w:t>
            </w:r>
          </w:p>
          <w:p w:rsidR="00FB4B62" w:rsidRPr="000F39BB" w:rsidRDefault="00FB4B62" w:rsidP="000F39B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F39BB">
              <w:rPr>
                <w:lang w:eastAsia="en-US"/>
              </w:rPr>
              <w:t>От термидора к брюмеру</w:t>
            </w:r>
          </w:p>
          <w:p w:rsidR="00FB4B62" w:rsidRDefault="00FB4B62" w:rsidP="0046151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F39BB">
              <w:rPr>
                <w:lang w:eastAsia="en-US"/>
              </w:rPr>
              <w:t>Установление во Франции власти Наполеона Бонапарта</w:t>
            </w:r>
          </w:p>
          <w:p w:rsidR="00FB4B62" w:rsidRDefault="00FB4B62" w:rsidP="0046151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F39BB">
              <w:rPr>
                <w:lang w:eastAsia="en-US"/>
              </w:rPr>
              <w:t>Итоги революции</w:t>
            </w:r>
          </w:p>
          <w:p w:rsidR="00FB4B62" w:rsidRDefault="00FB4B62" w:rsidP="0046151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F39BB">
              <w:rPr>
                <w:lang w:eastAsia="en-US"/>
              </w:rPr>
              <w:t>Междунаро</w:t>
            </w:r>
            <w:r>
              <w:rPr>
                <w:lang w:eastAsia="en-US"/>
              </w:rPr>
              <w:t>дное значение революции</w:t>
            </w:r>
          </w:p>
          <w:p w:rsidR="00FB4B62" w:rsidRPr="0046151B" w:rsidRDefault="00FB4B62" w:rsidP="0046151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 xml:space="preserve">Тест. </w:t>
            </w:r>
            <w:r w:rsidRPr="004E3B82">
              <w:t xml:space="preserve"> «Истоки индустриальной цивилизации: страны Западной Европы»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46151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46151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46151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46151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46151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46151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46151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46151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46151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F440A9" w:rsidRDefault="00FB4B62" w:rsidP="0046151B">
            <w:r>
              <w:t>Раздел 7</w:t>
            </w:r>
            <w:r w:rsidRPr="00F440A9">
              <w:t xml:space="preserve">. </w:t>
            </w:r>
            <w:r w:rsidRPr="0046151B">
              <w:rPr>
                <w:lang w:eastAsia="en-US"/>
              </w:rPr>
              <w:t>Россия в конце ХVII—ХVIII веков: от царства к империи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7</w:t>
            </w:r>
            <w:r w:rsidRPr="00F440A9">
              <w:t>.1</w:t>
            </w:r>
          </w:p>
          <w:p w:rsidR="00FB4B62" w:rsidRPr="00F440A9" w:rsidRDefault="00FB4B62" w:rsidP="00D930B3">
            <w:pPr>
              <w:jc w:val="center"/>
            </w:pPr>
            <w:r w:rsidRPr="00F440A9">
              <w:t xml:space="preserve">Россия в период реформ Петра </w:t>
            </w:r>
            <w:r w:rsidRPr="00F440A9">
              <w:rPr>
                <w:lang w:val="en-US"/>
              </w:rPr>
              <w:t>I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4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46151B">
            <w:pPr>
              <w:jc w:val="center"/>
            </w:pPr>
            <w:r>
              <w:t>1.</w:t>
            </w:r>
          </w:p>
          <w:p w:rsidR="00FB4B62" w:rsidRDefault="00FB4B62" w:rsidP="0046151B">
            <w:pPr>
              <w:jc w:val="center"/>
            </w:pPr>
            <w:r>
              <w:t>2.</w:t>
            </w:r>
          </w:p>
          <w:p w:rsidR="00FB4B62" w:rsidRDefault="00FB4B62" w:rsidP="0046151B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Default="00FB4B62" w:rsidP="00D930B3">
            <w:pPr>
              <w:jc w:val="center"/>
            </w:pPr>
            <w:r>
              <w:t>9.</w:t>
            </w:r>
          </w:p>
          <w:p w:rsidR="00FB4B62" w:rsidRDefault="00FB4B62" w:rsidP="00D930B3">
            <w:pPr>
              <w:jc w:val="center"/>
            </w:pPr>
            <w:r>
              <w:t>10.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11.</w:t>
            </w:r>
          </w:p>
          <w:p w:rsidR="00FB4B62" w:rsidRDefault="00FB4B62" w:rsidP="00D930B3">
            <w:pPr>
              <w:jc w:val="center"/>
            </w:pPr>
            <w:r>
              <w:t>12.</w:t>
            </w:r>
          </w:p>
        </w:tc>
        <w:tc>
          <w:tcPr>
            <w:tcW w:w="8640" w:type="dxa"/>
            <w:gridSpan w:val="3"/>
          </w:tcPr>
          <w:p w:rsidR="00FB4B62" w:rsidRDefault="00FB4B62" w:rsidP="007879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6151B">
              <w:rPr>
                <w:lang w:eastAsia="en-US"/>
              </w:rPr>
              <w:t>Дискуссии о Петре I, значении и ценеего преобразований</w:t>
            </w:r>
          </w:p>
          <w:p w:rsidR="00FB4B62" w:rsidRPr="0046151B" w:rsidRDefault="00FB4B62" w:rsidP="007879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6151B">
              <w:rPr>
                <w:lang w:eastAsia="en-US"/>
              </w:rPr>
              <w:t>Начал</w:t>
            </w:r>
            <w:r>
              <w:rPr>
                <w:lang w:eastAsia="en-US"/>
              </w:rPr>
              <w:t>о царствования Петра I</w:t>
            </w:r>
          </w:p>
          <w:p w:rsidR="00FB4B62" w:rsidRDefault="00FB4B62" w:rsidP="007879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6151B">
              <w:rPr>
                <w:lang w:eastAsia="en-US"/>
              </w:rPr>
              <w:t>Начало самостоятельногоправления Петра</w:t>
            </w:r>
            <w:r>
              <w:rPr>
                <w:lang w:eastAsia="en-US"/>
              </w:rPr>
              <w:t xml:space="preserve"> I</w:t>
            </w:r>
          </w:p>
          <w:p w:rsidR="00FB4B62" w:rsidRDefault="00FB4B62" w:rsidP="007879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6151B">
              <w:rPr>
                <w:lang w:eastAsia="en-US"/>
              </w:rPr>
              <w:t>Азовские походы</w:t>
            </w:r>
          </w:p>
          <w:p w:rsidR="00FB4B62" w:rsidRDefault="00FB4B62" w:rsidP="007879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6151B">
              <w:rPr>
                <w:lang w:eastAsia="en-US"/>
              </w:rPr>
              <w:t>Великое посольство</w:t>
            </w:r>
          </w:p>
          <w:p w:rsidR="00FB4B62" w:rsidRDefault="00FB4B62" w:rsidP="007879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6151B">
              <w:rPr>
                <w:lang w:eastAsia="en-US"/>
              </w:rPr>
              <w:t>Северная война: причины, основные события, итоги</w:t>
            </w:r>
          </w:p>
          <w:p w:rsidR="00FB4B62" w:rsidRPr="0046151B" w:rsidRDefault="00FB4B62" w:rsidP="007879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6151B">
              <w:rPr>
                <w:lang w:eastAsia="en-US"/>
              </w:rPr>
              <w:t>Значение Полтавской битвы</w:t>
            </w:r>
          </w:p>
          <w:p w:rsidR="00FB4B62" w:rsidRDefault="00FB4B62" w:rsidP="007879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6151B">
              <w:rPr>
                <w:lang w:eastAsia="en-US"/>
              </w:rPr>
              <w:t>Провозглашение России империей</w:t>
            </w:r>
          </w:p>
          <w:p w:rsidR="00FB4B62" w:rsidRDefault="00FB4B62" w:rsidP="007879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6151B">
              <w:rPr>
                <w:lang w:eastAsia="en-US"/>
              </w:rPr>
              <w:t xml:space="preserve">Государственные реформы Петра I. Реорганизация армии. </w:t>
            </w:r>
          </w:p>
          <w:p w:rsidR="00FB4B62" w:rsidRDefault="00FB4B62" w:rsidP="007879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6151B">
              <w:rPr>
                <w:lang w:eastAsia="en-US"/>
              </w:rPr>
              <w:t>Реформыгосударственного управления(учреждение Сената, коллегий</w:t>
            </w:r>
            <w:r>
              <w:rPr>
                <w:lang w:eastAsia="en-US"/>
              </w:rPr>
              <w:t xml:space="preserve">, </w:t>
            </w:r>
            <w:r w:rsidRPr="0046151B">
              <w:rPr>
                <w:lang w:eastAsia="en-US"/>
              </w:rPr>
              <w:t>губернская реформа и др</w:t>
            </w:r>
            <w:r>
              <w:rPr>
                <w:lang w:eastAsia="en-US"/>
              </w:rPr>
              <w:t>.)</w:t>
            </w:r>
          </w:p>
          <w:p w:rsidR="00FB4B62" w:rsidRDefault="00FB4B62" w:rsidP="007879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6151B">
              <w:rPr>
                <w:lang w:eastAsia="en-US"/>
              </w:rPr>
              <w:t>Указ о единонаследии</w:t>
            </w:r>
          </w:p>
          <w:p w:rsidR="00FB4B62" w:rsidRPr="00787992" w:rsidRDefault="00FB4B62" w:rsidP="007879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6151B">
              <w:rPr>
                <w:lang w:eastAsia="en-US"/>
              </w:rPr>
              <w:t>Табель о рангах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787992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CD1B51" w:rsidTr="007063EA">
        <w:tc>
          <w:tcPr>
            <w:tcW w:w="3090" w:type="dxa"/>
          </w:tcPr>
          <w:p w:rsidR="00FB4B62" w:rsidRPr="00CD1B51" w:rsidRDefault="00FB4B62" w:rsidP="009624D8">
            <w:pPr>
              <w:jc w:val="center"/>
              <w:rPr>
                <w:b/>
              </w:rPr>
            </w:pPr>
            <w:r w:rsidRPr="00CD1B51">
              <w:rPr>
                <w:b/>
              </w:rPr>
              <w:lastRenderedPageBreak/>
              <w:t>1</w:t>
            </w:r>
          </w:p>
        </w:tc>
        <w:tc>
          <w:tcPr>
            <w:tcW w:w="853" w:type="dxa"/>
            <w:gridSpan w:val="3"/>
          </w:tcPr>
          <w:p w:rsidR="00FB4B62" w:rsidRPr="00CD1B51" w:rsidRDefault="00FB4B62" w:rsidP="009624D8">
            <w:pPr>
              <w:jc w:val="center"/>
              <w:rPr>
                <w:b/>
              </w:rPr>
            </w:pPr>
            <w:r w:rsidRPr="00CD1B51">
              <w:rPr>
                <w:b/>
              </w:rPr>
              <w:t>2</w:t>
            </w:r>
          </w:p>
        </w:tc>
        <w:tc>
          <w:tcPr>
            <w:tcW w:w="8640" w:type="dxa"/>
            <w:gridSpan w:val="3"/>
          </w:tcPr>
          <w:p w:rsidR="00FB4B62" w:rsidRPr="00CD1B51" w:rsidRDefault="00FB4B62" w:rsidP="009624D8">
            <w:pPr>
              <w:shd w:val="clear" w:color="auto" w:fill="FFFFFF"/>
              <w:spacing w:line="240" w:lineRule="atLeast"/>
              <w:ind w:firstLine="33"/>
              <w:jc w:val="center"/>
              <w:rPr>
                <w:b/>
                <w:color w:val="000000"/>
              </w:rPr>
            </w:pPr>
            <w:r w:rsidRPr="00CD1B51">
              <w:rPr>
                <w:b/>
                <w:color w:val="000000"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9624D8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CD1B51" w:rsidRDefault="00FB4B62" w:rsidP="009624D8">
            <w:pPr>
              <w:jc w:val="center"/>
              <w:rPr>
                <w:b/>
              </w:rPr>
            </w:pPr>
            <w:r w:rsidRPr="00CD1B51">
              <w:rPr>
                <w:b/>
              </w:rPr>
              <w:t>5</w:t>
            </w:r>
          </w:p>
        </w:tc>
      </w:tr>
      <w:tr w:rsidR="00FB4B62" w:rsidRPr="00787992" w:rsidTr="007063EA">
        <w:tc>
          <w:tcPr>
            <w:tcW w:w="3090" w:type="dxa"/>
          </w:tcPr>
          <w:p w:rsidR="00FB4B62" w:rsidRPr="00787992" w:rsidRDefault="00FB4B62" w:rsidP="009624D8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9624D8">
            <w:pPr>
              <w:jc w:val="center"/>
            </w:pPr>
            <w:r>
              <w:t>13.</w:t>
            </w:r>
          </w:p>
          <w:p w:rsidR="00FB4B62" w:rsidRDefault="00FB4B62" w:rsidP="009624D8">
            <w:pPr>
              <w:jc w:val="center"/>
            </w:pPr>
            <w:r>
              <w:t>14.</w:t>
            </w:r>
          </w:p>
          <w:p w:rsidR="00FB4B62" w:rsidRDefault="00FB4B62" w:rsidP="009624D8">
            <w:pPr>
              <w:jc w:val="center"/>
            </w:pPr>
            <w:r>
              <w:t>15.</w:t>
            </w:r>
          </w:p>
          <w:p w:rsidR="00FB4B62" w:rsidRDefault="00FB4B62" w:rsidP="009624D8">
            <w:pPr>
              <w:jc w:val="center"/>
            </w:pPr>
            <w:r>
              <w:t>16.</w:t>
            </w:r>
          </w:p>
          <w:p w:rsidR="00FB4B62" w:rsidRPr="00787992" w:rsidRDefault="00FB4B62" w:rsidP="009624D8">
            <w:pPr>
              <w:jc w:val="center"/>
            </w:pPr>
            <w:r>
              <w:t>17.</w:t>
            </w:r>
          </w:p>
        </w:tc>
        <w:tc>
          <w:tcPr>
            <w:tcW w:w="8640" w:type="dxa"/>
            <w:gridSpan w:val="3"/>
          </w:tcPr>
          <w:p w:rsidR="00FB4B62" w:rsidRDefault="00FB4B62" w:rsidP="00787992">
            <w:pPr>
              <w:shd w:val="clear" w:color="auto" w:fill="FFFFFF"/>
              <w:spacing w:line="240" w:lineRule="atLeast"/>
              <w:ind w:firstLine="33"/>
              <w:rPr>
                <w:lang w:eastAsia="en-US"/>
              </w:rPr>
            </w:pPr>
            <w:r w:rsidRPr="0046151B">
              <w:rPr>
                <w:lang w:eastAsia="en-US"/>
              </w:rPr>
              <w:t>Утверждение абсолютизма</w:t>
            </w:r>
          </w:p>
          <w:p w:rsidR="00FB4B62" w:rsidRDefault="00FB4B62" w:rsidP="00787992">
            <w:pPr>
              <w:shd w:val="clear" w:color="auto" w:fill="FFFFFF"/>
              <w:spacing w:line="240" w:lineRule="atLeast"/>
              <w:ind w:firstLine="33"/>
              <w:rPr>
                <w:lang w:eastAsia="en-US"/>
              </w:rPr>
            </w:pPr>
            <w:r w:rsidRPr="0046151B">
              <w:rPr>
                <w:lang w:eastAsia="en-US"/>
              </w:rPr>
              <w:t>Церковная реформа</w:t>
            </w:r>
          </w:p>
          <w:p w:rsidR="00FB4B62" w:rsidRDefault="00FB4B62" w:rsidP="00787992">
            <w:pPr>
              <w:shd w:val="clear" w:color="auto" w:fill="FFFFFF"/>
              <w:spacing w:line="240" w:lineRule="atLeast"/>
              <w:ind w:firstLine="33"/>
              <w:rPr>
                <w:lang w:eastAsia="en-US"/>
              </w:rPr>
            </w:pPr>
            <w:r w:rsidRPr="0046151B">
              <w:rPr>
                <w:lang w:eastAsia="en-US"/>
              </w:rPr>
              <w:t>Развитие экономики</w:t>
            </w:r>
          </w:p>
          <w:p w:rsidR="00FB4B62" w:rsidRDefault="00FB4B62" w:rsidP="00787992">
            <w:pPr>
              <w:shd w:val="clear" w:color="auto" w:fill="FFFFFF"/>
              <w:spacing w:line="240" w:lineRule="atLeast"/>
              <w:ind w:firstLine="33"/>
              <w:rPr>
                <w:lang w:eastAsia="en-US"/>
              </w:rPr>
            </w:pPr>
            <w:r w:rsidRPr="0046151B">
              <w:rPr>
                <w:lang w:eastAsia="en-US"/>
              </w:rPr>
              <w:t>Восстания в Астрахани, на Дону</w:t>
            </w:r>
          </w:p>
          <w:p w:rsidR="00FB4B62" w:rsidRPr="00787992" w:rsidRDefault="00FB4B62" w:rsidP="00787992">
            <w:pPr>
              <w:shd w:val="clear" w:color="auto" w:fill="FFFFFF"/>
              <w:spacing w:line="240" w:lineRule="atLeast"/>
              <w:ind w:firstLine="33"/>
              <w:rPr>
                <w:color w:val="000000"/>
              </w:rPr>
            </w:pPr>
            <w:r w:rsidRPr="0046151B">
              <w:rPr>
                <w:lang w:eastAsia="en-US"/>
              </w:rPr>
              <w:t>Итоги и цена преобразований Петра Великого.</w:t>
            </w:r>
          </w:p>
        </w:tc>
        <w:tc>
          <w:tcPr>
            <w:tcW w:w="851" w:type="dxa"/>
          </w:tcPr>
          <w:p w:rsidR="00FB4B62" w:rsidRPr="00787992" w:rsidRDefault="00FB4B62" w:rsidP="009624D8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9624D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9624D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9624D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9624D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787992" w:rsidRDefault="00FB4B62" w:rsidP="009624D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D94D41" w:rsidRDefault="00FB4B62" w:rsidP="00386953">
            <w:pPr>
              <w:jc w:val="both"/>
              <w:rPr>
                <w:sz w:val="28"/>
                <w:szCs w:val="28"/>
              </w:rPr>
            </w:pPr>
            <w:r w:rsidRPr="00F440A9">
              <w:rPr>
                <w:i/>
              </w:rPr>
              <w:t>Внеаудиторная самостоятельная работа №</w:t>
            </w:r>
            <w:r>
              <w:rPr>
                <w:i/>
              </w:rPr>
              <w:t xml:space="preserve">15 </w:t>
            </w:r>
            <w:r w:rsidRPr="00D94D41">
              <w:rPr>
                <w:i/>
              </w:rPr>
              <w:t>«</w:t>
            </w:r>
            <w:r>
              <w:rPr>
                <w:i/>
              </w:rPr>
              <w:t>Петровские реформы</w:t>
            </w:r>
            <w:r w:rsidRPr="00D94D41">
              <w:rPr>
                <w:i/>
              </w:rPr>
              <w:t>»</w:t>
            </w:r>
          </w:p>
        </w:tc>
        <w:tc>
          <w:tcPr>
            <w:tcW w:w="851" w:type="dxa"/>
          </w:tcPr>
          <w:p w:rsidR="00FB4B62" w:rsidRPr="007063EA" w:rsidRDefault="00FB4B62" w:rsidP="000526A0">
            <w:pPr>
              <w:jc w:val="center"/>
            </w:pPr>
            <w:r w:rsidRPr="007063EA">
              <w:t>6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9624D8" w:rsidRDefault="00FB4B62" w:rsidP="00D930B3">
            <w:pPr>
              <w:jc w:val="center"/>
            </w:pPr>
            <w:r w:rsidRPr="009624D8">
              <w:t>Тема 7.2</w:t>
            </w:r>
          </w:p>
          <w:p w:rsidR="00FB4B62" w:rsidRDefault="00FB4B62" w:rsidP="00D930B3">
            <w:pPr>
              <w:jc w:val="center"/>
              <w:rPr>
                <w:bCs/>
                <w:lang w:eastAsia="en-US"/>
              </w:rPr>
            </w:pPr>
            <w:r w:rsidRPr="009624D8">
              <w:rPr>
                <w:bCs/>
                <w:lang w:eastAsia="en-US"/>
              </w:rPr>
              <w:t>Экономическое и социальное развитие в XVIII веке</w:t>
            </w:r>
            <w:r>
              <w:rPr>
                <w:bCs/>
                <w:lang w:eastAsia="en-US"/>
              </w:rPr>
              <w:t>.</w:t>
            </w:r>
          </w:p>
          <w:p w:rsidR="00FB4B62" w:rsidRPr="009624D8" w:rsidRDefault="00FB4B62" w:rsidP="00D930B3">
            <w:pPr>
              <w:jc w:val="center"/>
            </w:pPr>
            <w:r w:rsidRPr="009624D8">
              <w:rPr>
                <w:bCs/>
                <w:lang w:eastAsia="en-US"/>
              </w:rPr>
              <w:t>Народные движения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2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9624D8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</w:tc>
        <w:tc>
          <w:tcPr>
            <w:tcW w:w="8640" w:type="dxa"/>
            <w:gridSpan w:val="3"/>
          </w:tcPr>
          <w:p w:rsidR="00FB4B62" w:rsidRDefault="00FB4B62" w:rsidP="009624D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D8">
              <w:rPr>
                <w:lang w:eastAsia="en-US"/>
              </w:rPr>
              <w:t>Развитие промышленности и торговли во второй четверти — конце ХVIII века Ростпомещичьего землевладения</w:t>
            </w:r>
          </w:p>
          <w:p w:rsidR="00FB4B62" w:rsidRDefault="00FB4B62" w:rsidP="009624D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D8">
              <w:rPr>
                <w:lang w:eastAsia="en-US"/>
              </w:rPr>
              <w:t>Основные сословия российского общества, их положение</w:t>
            </w:r>
          </w:p>
          <w:p w:rsidR="00FB4B62" w:rsidRDefault="00FB4B62" w:rsidP="009624D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D8">
              <w:rPr>
                <w:lang w:eastAsia="en-US"/>
              </w:rPr>
              <w:t>Усиление крепостничества</w:t>
            </w:r>
          </w:p>
          <w:p w:rsidR="00FB4B62" w:rsidRPr="009624D8" w:rsidRDefault="00FB4B62" w:rsidP="009624D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D8">
              <w:rPr>
                <w:lang w:eastAsia="en-US"/>
              </w:rPr>
              <w:t>Восстание под предводительством Е. И. Пугачева иего значение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9624D8" w:rsidRDefault="00FB4B62" w:rsidP="00D930B3">
            <w:pPr>
              <w:jc w:val="center"/>
            </w:pPr>
            <w:r w:rsidRPr="009624D8">
              <w:t>Тема 7.3</w:t>
            </w:r>
          </w:p>
          <w:p w:rsidR="00FB4B62" w:rsidRPr="009624D8" w:rsidRDefault="00FB4B62" w:rsidP="00D930B3">
            <w:pPr>
              <w:jc w:val="center"/>
            </w:pPr>
            <w:r w:rsidRPr="009624D8">
              <w:rPr>
                <w:bCs/>
                <w:lang w:eastAsia="en-US"/>
              </w:rPr>
              <w:t>Внутренняя и внешняя политика России в середине — второй половине XVIII века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2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9624D8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Default="00FB4B62" w:rsidP="00D930B3">
            <w:pPr>
              <w:jc w:val="center"/>
            </w:pPr>
            <w:r>
              <w:t>9.</w:t>
            </w:r>
          </w:p>
          <w:p w:rsidR="00FB4B62" w:rsidRDefault="00FB4B62" w:rsidP="00D930B3">
            <w:pPr>
              <w:jc w:val="center"/>
            </w:pPr>
            <w:r>
              <w:t>10.</w:t>
            </w:r>
          </w:p>
          <w:p w:rsidR="00FB4B62" w:rsidRDefault="00FB4B62" w:rsidP="00D930B3">
            <w:pPr>
              <w:jc w:val="center"/>
            </w:pPr>
            <w:r>
              <w:t>11.</w:t>
            </w:r>
          </w:p>
          <w:p w:rsidR="00FB4B62" w:rsidRDefault="00FB4B62" w:rsidP="00D930B3">
            <w:pPr>
              <w:jc w:val="center"/>
            </w:pPr>
            <w:r>
              <w:t>12.</w:t>
            </w:r>
          </w:p>
          <w:p w:rsidR="00FB4B62" w:rsidRDefault="00FB4B62" w:rsidP="00D930B3">
            <w:pPr>
              <w:jc w:val="center"/>
            </w:pPr>
            <w:r>
              <w:t>13.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14.</w:t>
            </w:r>
          </w:p>
          <w:p w:rsidR="00FB4B62" w:rsidRDefault="00FB4B62" w:rsidP="00D930B3">
            <w:pPr>
              <w:jc w:val="center"/>
            </w:pPr>
            <w:r>
              <w:t>15.</w:t>
            </w:r>
          </w:p>
          <w:p w:rsidR="00FB4B62" w:rsidRDefault="00FB4B62" w:rsidP="00D930B3">
            <w:pPr>
              <w:jc w:val="center"/>
            </w:pPr>
            <w:r>
              <w:t>16.</w:t>
            </w:r>
          </w:p>
          <w:p w:rsidR="00FB4B62" w:rsidRDefault="00FB4B62" w:rsidP="00D930B3">
            <w:pPr>
              <w:jc w:val="center"/>
            </w:pPr>
            <w:r>
              <w:t>17.</w:t>
            </w:r>
          </w:p>
        </w:tc>
        <w:tc>
          <w:tcPr>
            <w:tcW w:w="8640" w:type="dxa"/>
            <w:gridSpan w:val="3"/>
          </w:tcPr>
          <w:p w:rsidR="00FB4B62" w:rsidRDefault="00FB4B62" w:rsidP="009624D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D8">
              <w:rPr>
                <w:lang w:eastAsia="en-US"/>
              </w:rPr>
              <w:t xml:space="preserve">Дворцовые перевороты: причины, сущность, последствия </w:t>
            </w:r>
          </w:p>
          <w:p w:rsidR="00FB4B62" w:rsidRDefault="00FB4B62" w:rsidP="009624D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D8">
              <w:rPr>
                <w:lang w:eastAsia="en-US"/>
              </w:rPr>
              <w:t>Внутренняя и внешняя политика преемников Петра</w:t>
            </w:r>
            <w:r>
              <w:rPr>
                <w:lang w:eastAsia="en-US"/>
              </w:rPr>
              <w:t xml:space="preserve"> I</w:t>
            </w:r>
          </w:p>
          <w:p w:rsidR="00FB4B62" w:rsidRPr="009624D8" w:rsidRDefault="00FB4B62" w:rsidP="009624D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D8">
              <w:rPr>
                <w:lang w:eastAsia="en-US"/>
              </w:rPr>
              <w:t>Расширение привилегий дворянства</w:t>
            </w:r>
          </w:p>
          <w:p w:rsidR="00FB4B62" w:rsidRDefault="00FB4B62" w:rsidP="009624D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D8">
              <w:rPr>
                <w:lang w:eastAsia="en-US"/>
              </w:rPr>
              <w:t>Участие России в Семилетней войне</w:t>
            </w:r>
          </w:p>
          <w:p w:rsidR="00FB4B62" w:rsidRDefault="00FB4B62" w:rsidP="009624D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D8">
              <w:rPr>
                <w:lang w:eastAsia="en-US"/>
              </w:rPr>
              <w:t>Короткое правление Петра</w:t>
            </w:r>
            <w:r>
              <w:rPr>
                <w:lang w:eastAsia="en-US"/>
              </w:rPr>
              <w:t xml:space="preserve"> III</w:t>
            </w:r>
          </w:p>
          <w:p w:rsidR="00FB4B62" w:rsidRDefault="00FB4B62" w:rsidP="009624D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D8">
              <w:rPr>
                <w:lang w:eastAsia="en-US"/>
              </w:rPr>
              <w:t xml:space="preserve">Правление Екатерины II. </w:t>
            </w:r>
          </w:p>
          <w:p w:rsidR="00FB4B62" w:rsidRPr="009624D8" w:rsidRDefault="00FB4B62" w:rsidP="009624D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D8">
              <w:rPr>
                <w:lang w:eastAsia="en-US"/>
              </w:rPr>
              <w:t xml:space="preserve">Политика «просвещенного абсолютизма»:основные направления, мероприятия, значение </w:t>
            </w:r>
          </w:p>
          <w:p w:rsidR="00FB4B62" w:rsidRDefault="00FB4B62" w:rsidP="009624D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D8">
              <w:rPr>
                <w:lang w:eastAsia="en-US"/>
              </w:rPr>
              <w:t>Губернскаяреформа</w:t>
            </w:r>
          </w:p>
          <w:p w:rsidR="00FB4B62" w:rsidRDefault="00FB4B62" w:rsidP="009624D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D8">
              <w:rPr>
                <w:lang w:eastAsia="en-US"/>
              </w:rPr>
              <w:t>Жалованные грамоты дворянству и городам</w:t>
            </w:r>
          </w:p>
          <w:p w:rsidR="00FB4B62" w:rsidRDefault="00FB4B62" w:rsidP="009624D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D8">
              <w:rPr>
                <w:lang w:eastAsia="en-US"/>
              </w:rPr>
              <w:t>Внутренняя политика Павла I, его свержение</w:t>
            </w:r>
          </w:p>
          <w:p w:rsidR="00FB4B62" w:rsidRDefault="00FB4B62" w:rsidP="009624D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D8">
              <w:rPr>
                <w:lang w:eastAsia="en-US"/>
              </w:rPr>
              <w:t>Внешняя политика Екатерины</w:t>
            </w:r>
            <w:r>
              <w:rPr>
                <w:lang w:eastAsia="en-US"/>
              </w:rPr>
              <w:t xml:space="preserve"> II</w:t>
            </w:r>
          </w:p>
          <w:p w:rsidR="00FB4B62" w:rsidRDefault="00FB4B62" w:rsidP="009624D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D8">
              <w:rPr>
                <w:lang w:eastAsia="en-US"/>
              </w:rPr>
              <w:t>Русско-турецкие войны и ихитоги</w:t>
            </w:r>
          </w:p>
          <w:p w:rsidR="00FB4B62" w:rsidRPr="009624D8" w:rsidRDefault="00FB4B62" w:rsidP="009624D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D8">
              <w:rPr>
                <w:lang w:eastAsia="en-US"/>
              </w:rPr>
              <w:t>Великие русские полководцы и флотоводцы (П. А. Румянцев, А. В. Суворов,</w:t>
            </w:r>
          </w:p>
          <w:p w:rsidR="00FB4B62" w:rsidRDefault="00FB4B62" w:rsidP="009624D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D8">
              <w:rPr>
                <w:lang w:eastAsia="en-US"/>
              </w:rPr>
              <w:t>Ф. Ф. Ушаков</w:t>
            </w:r>
            <w:r>
              <w:rPr>
                <w:lang w:eastAsia="en-US"/>
              </w:rPr>
              <w:t>)</w:t>
            </w:r>
          </w:p>
          <w:p w:rsidR="00FB4B62" w:rsidRPr="009624D8" w:rsidRDefault="00FB4B62" w:rsidP="009624D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D8">
              <w:rPr>
                <w:lang w:eastAsia="en-US"/>
              </w:rPr>
              <w:t>Присоединение и освоение Крыма и Новороссии; Г. А. Потемкин.</w:t>
            </w:r>
          </w:p>
          <w:p w:rsidR="00FB4B62" w:rsidRDefault="00FB4B62" w:rsidP="009624D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D8">
              <w:rPr>
                <w:lang w:eastAsia="en-US"/>
              </w:rPr>
              <w:t>Участие России в разделах Речи Посполитой</w:t>
            </w:r>
          </w:p>
          <w:p w:rsidR="00FB4B62" w:rsidRDefault="00FB4B62" w:rsidP="009624D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D8">
              <w:rPr>
                <w:lang w:eastAsia="en-US"/>
              </w:rPr>
              <w:t>Внешняя политика Павла</w:t>
            </w:r>
            <w:r>
              <w:rPr>
                <w:lang w:eastAsia="en-US"/>
              </w:rPr>
              <w:t xml:space="preserve"> I</w:t>
            </w:r>
          </w:p>
          <w:p w:rsidR="00FB4B62" w:rsidRPr="009624D8" w:rsidRDefault="00FB4B62" w:rsidP="009624D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624D8">
              <w:rPr>
                <w:lang w:eastAsia="en-US"/>
              </w:rPr>
              <w:t>Итальянский и Швейцарский походы А. В. Суворова, Средиземноморская экспедицияФ. Ф. Ушакова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9624D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D94D41" w:rsidRDefault="00FB4B62" w:rsidP="000526A0">
            <w:pPr>
              <w:jc w:val="both"/>
              <w:rPr>
                <w:sz w:val="28"/>
                <w:szCs w:val="28"/>
              </w:rPr>
            </w:pPr>
            <w:r w:rsidRPr="00F440A9">
              <w:rPr>
                <w:i/>
              </w:rPr>
              <w:t>Внеаудиторная самостоятельная работа №</w:t>
            </w:r>
            <w:r>
              <w:rPr>
                <w:i/>
              </w:rPr>
              <w:t xml:space="preserve">16 </w:t>
            </w:r>
            <w:r w:rsidRPr="00D94D41">
              <w:rPr>
                <w:i/>
              </w:rPr>
              <w:t>«</w:t>
            </w:r>
            <w:r>
              <w:rPr>
                <w:i/>
              </w:rPr>
              <w:t>Эпоха дворцовых переворотов</w:t>
            </w:r>
            <w:r w:rsidRPr="00D94D41">
              <w:rPr>
                <w:i/>
              </w:rPr>
              <w:t>»</w:t>
            </w:r>
          </w:p>
        </w:tc>
        <w:tc>
          <w:tcPr>
            <w:tcW w:w="851" w:type="dxa"/>
          </w:tcPr>
          <w:p w:rsidR="00FB4B62" w:rsidRPr="007063EA" w:rsidRDefault="00FB4B62" w:rsidP="000526A0">
            <w:pPr>
              <w:jc w:val="center"/>
            </w:pPr>
            <w:r>
              <w:t>6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CD1B51" w:rsidTr="007063EA">
        <w:tc>
          <w:tcPr>
            <w:tcW w:w="3090" w:type="dxa"/>
          </w:tcPr>
          <w:p w:rsidR="00FB4B62" w:rsidRPr="00CD1B51" w:rsidRDefault="00FB4B62" w:rsidP="00CD1B51">
            <w:pPr>
              <w:jc w:val="center"/>
              <w:rPr>
                <w:b/>
              </w:rPr>
            </w:pPr>
            <w:r w:rsidRPr="00CD1B51">
              <w:rPr>
                <w:b/>
              </w:rPr>
              <w:lastRenderedPageBreak/>
              <w:t>1</w:t>
            </w:r>
          </w:p>
        </w:tc>
        <w:tc>
          <w:tcPr>
            <w:tcW w:w="853" w:type="dxa"/>
            <w:gridSpan w:val="3"/>
          </w:tcPr>
          <w:p w:rsidR="00FB4B62" w:rsidRPr="00CD1B51" w:rsidRDefault="00FB4B62" w:rsidP="00CD1B51">
            <w:pPr>
              <w:jc w:val="center"/>
              <w:rPr>
                <w:b/>
              </w:rPr>
            </w:pPr>
            <w:r w:rsidRPr="00CD1B51">
              <w:rPr>
                <w:b/>
              </w:rPr>
              <w:t>2</w:t>
            </w:r>
          </w:p>
        </w:tc>
        <w:tc>
          <w:tcPr>
            <w:tcW w:w="8640" w:type="dxa"/>
            <w:gridSpan w:val="3"/>
          </w:tcPr>
          <w:p w:rsidR="00FB4B62" w:rsidRPr="00CD1B51" w:rsidRDefault="00FB4B62" w:rsidP="00CD1B51">
            <w:pPr>
              <w:shd w:val="clear" w:color="auto" w:fill="FFFFFF"/>
              <w:spacing w:line="240" w:lineRule="atLeast"/>
              <w:ind w:firstLine="33"/>
              <w:jc w:val="center"/>
              <w:rPr>
                <w:b/>
                <w:color w:val="000000"/>
              </w:rPr>
            </w:pPr>
            <w:r w:rsidRPr="00CD1B51">
              <w:rPr>
                <w:b/>
                <w:color w:val="000000"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CD1B51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CD1B51" w:rsidRDefault="00FB4B62" w:rsidP="00CD1B51">
            <w:pPr>
              <w:jc w:val="center"/>
              <w:rPr>
                <w:b/>
              </w:rPr>
            </w:pPr>
            <w:r w:rsidRPr="00CD1B51">
              <w:rPr>
                <w:b/>
              </w:rPr>
              <w:t>5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6E42FE" w:rsidRDefault="00FB4B62" w:rsidP="00D930B3">
            <w:pPr>
              <w:jc w:val="center"/>
            </w:pPr>
            <w:r w:rsidRPr="006E42FE">
              <w:t>Тема 7.4</w:t>
            </w:r>
          </w:p>
          <w:p w:rsidR="00FB4B62" w:rsidRDefault="00FB4B62" w:rsidP="00D930B3">
            <w:pPr>
              <w:jc w:val="center"/>
              <w:rPr>
                <w:bCs/>
                <w:lang w:eastAsia="en-US"/>
              </w:rPr>
            </w:pPr>
            <w:r w:rsidRPr="006E42FE">
              <w:rPr>
                <w:bCs/>
                <w:lang w:eastAsia="en-US"/>
              </w:rPr>
              <w:t xml:space="preserve">Русская культура </w:t>
            </w:r>
          </w:p>
          <w:p w:rsidR="00FB4B62" w:rsidRPr="006E42FE" w:rsidRDefault="00FB4B62" w:rsidP="00D930B3">
            <w:pPr>
              <w:jc w:val="center"/>
            </w:pPr>
            <w:r w:rsidRPr="006E42FE">
              <w:rPr>
                <w:bCs/>
                <w:lang w:eastAsia="en-US"/>
              </w:rPr>
              <w:t>XVIII века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1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Default="00FB4B62" w:rsidP="00D930B3">
            <w:pPr>
              <w:jc w:val="center"/>
            </w:pPr>
            <w:r>
              <w:t>9.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10.</w:t>
            </w:r>
          </w:p>
        </w:tc>
        <w:tc>
          <w:tcPr>
            <w:tcW w:w="8640" w:type="dxa"/>
            <w:gridSpan w:val="3"/>
          </w:tcPr>
          <w:p w:rsidR="00FB4B62" w:rsidRDefault="00FB4B62" w:rsidP="006E42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E42FE">
              <w:rPr>
                <w:lang w:eastAsia="en-US"/>
              </w:rPr>
              <w:t xml:space="preserve">Нововведения в культуре петровских времен </w:t>
            </w:r>
          </w:p>
          <w:p w:rsidR="00FB4B62" w:rsidRDefault="00FB4B62" w:rsidP="006E42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E42FE">
              <w:rPr>
                <w:lang w:eastAsia="en-US"/>
              </w:rPr>
              <w:t>Просвещение и научные знания (Ф. Прокопович. И. Т. Посошков</w:t>
            </w:r>
            <w:r>
              <w:rPr>
                <w:lang w:eastAsia="en-US"/>
              </w:rPr>
              <w:t>)</w:t>
            </w:r>
          </w:p>
          <w:p w:rsidR="00FB4B62" w:rsidRDefault="00FB4B62" w:rsidP="006E42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E42FE">
              <w:rPr>
                <w:lang w:eastAsia="en-US"/>
              </w:rPr>
              <w:t>Литература и искусство</w:t>
            </w:r>
          </w:p>
          <w:p w:rsidR="00FB4B62" w:rsidRDefault="00FB4B62" w:rsidP="006E42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E42FE">
              <w:rPr>
                <w:lang w:eastAsia="en-US"/>
              </w:rPr>
              <w:t>Культура и быт России во второй половине XVIII века</w:t>
            </w:r>
          </w:p>
          <w:p w:rsidR="00FB4B62" w:rsidRDefault="00FB4B62" w:rsidP="006E42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E42FE">
              <w:rPr>
                <w:lang w:eastAsia="en-US"/>
              </w:rPr>
              <w:t>Становлениеотечественной науки; М. В. Ломоносов</w:t>
            </w:r>
          </w:p>
          <w:p w:rsidR="00FB4B62" w:rsidRDefault="00FB4B62" w:rsidP="006E42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E42FE">
              <w:rPr>
                <w:lang w:eastAsia="en-US"/>
              </w:rPr>
              <w:t>Историческаянаука (В. Н. Татищев</w:t>
            </w:r>
            <w:r>
              <w:rPr>
                <w:lang w:eastAsia="en-US"/>
              </w:rPr>
              <w:t>)</w:t>
            </w:r>
          </w:p>
          <w:p w:rsidR="00FB4B62" w:rsidRDefault="00FB4B62" w:rsidP="006E42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E42FE">
              <w:rPr>
                <w:lang w:eastAsia="en-US"/>
              </w:rPr>
              <w:t>Русские изобретатели (И. И. Ползунов, И. П. Кулибин</w:t>
            </w:r>
            <w:r>
              <w:rPr>
                <w:lang w:eastAsia="en-US"/>
              </w:rPr>
              <w:t>)</w:t>
            </w:r>
          </w:p>
          <w:p w:rsidR="00FB4B62" w:rsidRDefault="00FB4B62" w:rsidP="006E42F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E42FE">
              <w:rPr>
                <w:lang w:eastAsia="en-US"/>
              </w:rPr>
              <w:t>Общественная мысль (Н. И. Новиков, А. Н. Радищев</w:t>
            </w:r>
            <w:r>
              <w:rPr>
                <w:lang w:eastAsia="en-US"/>
              </w:rPr>
              <w:t>)</w:t>
            </w:r>
          </w:p>
          <w:p w:rsidR="00FB4B62" w:rsidRPr="006E42FE" w:rsidRDefault="00FB4B62" w:rsidP="006E42F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E42FE">
              <w:rPr>
                <w:lang w:eastAsia="en-US"/>
              </w:rPr>
              <w:t>Литература: основные направления</w:t>
            </w:r>
            <w:r>
              <w:rPr>
                <w:lang w:eastAsia="en-US"/>
              </w:rPr>
              <w:t xml:space="preserve">, </w:t>
            </w:r>
            <w:r w:rsidRPr="006E42FE">
              <w:rPr>
                <w:lang w:eastAsia="en-US"/>
              </w:rPr>
              <w:t>жанры, писатели (А. П. Сумароков, Н.М. Карамзин, Г. Р. Державин, Д. И. Фонвизин).</w:t>
            </w:r>
          </w:p>
          <w:p w:rsidR="00FB4B62" w:rsidRPr="006E42FE" w:rsidRDefault="00FB4B62" w:rsidP="006E42F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E42FE">
              <w:rPr>
                <w:lang w:eastAsia="en-US"/>
              </w:rPr>
              <w:t>Развитие архитектуры, живописи, скульптуры, музыки (стили и течения, художникии их произведения). Театр (Ф. Г. Волков).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Pr="00DD7F65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D94D41" w:rsidRDefault="00FB4B62" w:rsidP="00C819B2">
            <w:pPr>
              <w:jc w:val="both"/>
              <w:rPr>
                <w:sz w:val="28"/>
                <w:szCs w:val="28"/>
              </w:rPr>
            </w:pPr>
            <w:r w:rsidRPr="00F440A9">
              <w:rPr>
                <w:i/>
              </w:rPr>
              <w:t>Внеаудиторная самостоятельная работа №</w:t>
            </w:r>
            <w:r>
              <w:rPr>
                <w:i/>
              </w:rPr>
              <w:t xml:space="preserve">17 </w:t>
            </w:r>
            <w:r w:rsidRPr="00D94D41">
              <w:rPr>
                <w:i/>
              </w:rPr>
              <w:t>«</w:t>
            </w:r>
            <w:r w:rsidRPr="00C819B2">
              <w:rPr>
                <w:i/>
              </w:rPr>
              <w:t>Русская армия и флот (А. Г.  Орлов, П. А. Румянцев, Г. А. Потемкин, А. В. Суворов, Г. А. Спиридов, Ф. Ф. Ушаков</w:t>
            </w:r>
            <w:r>
              <w:rPr>
                <w:i/>
              </w:rPr>
              <w:t>)»</w:t>
            </w:r>
          </w:p>
        </w:tc>
        <w:tc>
          <w:tcPr>
            <w:tcW w:w="851" w:type="dxa"/>
          </w:tcPr>
          <w:p w:rsidR="00FB4B62" w:rsidRPr="007063EA" w:rsidRDefault="00FB4B62" w:rsidP="000526A0">
            <w:pPr>
              <w:jc w:val="center"/>
            </w:pPr>
            <w:r w:rsidRPr="007063EA">
              <w:t>6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F440A9" w:rsidRDefault="00FB4B62" w:rsidP="00D930B3">
            <w:r>
              <w:t xml:space="preserve">Тест </w:t>
            </w:r>
            <w:r w:rsidRPr="00F440A9">
              <w:t xml:space="preserve"> «Россия в </w:t>
            </w:r>
            <w:r w:rsidRPr="00F440A9">
              <w:rPr>
                <w:lang w:val="en-US"/>
              </w:rPr>
              <w:t>XVIII</w:t>
            </w:r>
            <w:r w:rsidRPr="00F440A9">
              <w:t xml:space="preserve"> веке»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F440A9" w:rsidRDefault="00FB4B62" w:rsidP="00D930B3">
            <w:r>
              <w:t>Раздел 8</w:t>
            </w:r>
            <w:r w:rsidRPr="00F440A9">
              <w:t>. Становление индустриальной цивилизации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  <w:rPr>
                <w:b/>
              </w:rPr>
            </w:pPr>
            <w:r w:rsidRPr="00144B94">
              <w:rPr>
                <w:b/>
              </w:rPr>
              <w:t>6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7633ED" w:rsidRDefault="00FB4B62" w:rsidP="00D930B3">
            <w:pPr>
              <w:jc w:val="center"/>
            </w:pPr>
            <w:r>
              <w:t>Тема 8</w:t>
            </w:r>
            <w:r w:rsidRPr="007633ED">
              <w:t>.1</w:t>
            </w:r>
          </w:p>
          <w:p w:rsidR="00FB4B62" w:rsidRPr="007633ED" w:rsidRDefault="00FB4B62" w:rsidP="00C819B2">
            <w:pPr>
              <w:jc w:val="center"/>
            </w:pPr>
            <w:r w:rsidRPr="007633ED">
              <w:rPr>
                <w:bCs/>
                <w:lang w:eastAsia="en-US"/>
              </w:rPr>
              <w:t>Промышленный переворот и его последствия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2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Default="00FB4B62" w:rsidP="00D930B3">
            <w:pPr>
              <w:jc w:val="center"/>
            </w:pPr>
            <w:r>
              <w:t>9.</w:t>
            </w:r>
          </w:p>
          <w:p w:rsidR="00FB4B62" w:rsidRDefault="00FB4B62" w:rsidP="00D930B3">
            <w:pPr>
              <w:jc w:val="center"/>
            </w:pPr>
            <w:r>
              <w:t>10.</w:t>
            </w:r>
          </w:p>
        </w:tc>
        <w:tc>
          <w:tcPr>
            <w:tcW w:w="8640" w:type="dxa"/>
            <w:gridSpan w:val="3"/>
          </w:tcPr>
          <w:p w:rsidR="00FB4B62" w:rsidRDefault="00FB4B62" w:rsidP="007633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633ED">
              <w:rPr>
                <w:lang w:eastAsia="en-US"/>
              </w:rPr>
              <w:t>Промышленный переворот (промышленная революция), его причины и последствия</w:t>
            </w:r>
          </w:p>
          <w:p w:rsidR="00FB4B62" w:rsidRPr="007633ED" w:rsidRDefault="00FB4B62" w:rsidP="007633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633ED">
              <w:rPr>
                <w:lang w:eastAsia="en-US"/>
              </w:rPr>
              <w:t>Важнейшие изобретения</w:t>
            </w:r>
          </w:p>
          <w:p w:rsidR="00FB4B62" w:rsidRDefault="00FB4B62" w:rsidP="007633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633ED">
              <w:rPr>
                <w:lang w:eastAsia="en-US"/>
              </w:rPr>
              <w:t xml:space="preserve">От мануфактуры к фабрике </w:t>
            </w:r>
          </w:p>
          <w:p w:rsidR="00FB4B62" w:rsidRDefault="00FB4B62" w:rsidP="007633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633ED">
              <w:rPr>
                <w:lang w:eastAsia="en-US"/>
              </w:rPr>
              <w:t xml:space="preserve">Машинноепроизводство </w:t>
            </w:r>
          </w:p>
          <w:p w:rsidR="00FB4B62" w:rsidRDefault="00FB4B62" w:rsidP="007633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633ED">
              <w:rPr>
                <w:lang w:eastAsia="en-US"/>
              </w:rPr>
              <w:t>Социальныепоследствия промышленной революции</w:t>
            </w:r>
          </w:p>
          <w:p w:rsidR="00FB4B62" w:rsidRDefault="00FB4B62" w:rsidP="007633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633ED">
              <w:rPr>
                <w:lang w:eastAsia="en-US"/>
              </w:rPr>
              <w:t>Индустриальное общество</w:t>
            </w:r>
          </w:p>
          <w:p w:rsidR="00FB4B62" w:rsidRDefault="00FB4B62" w:rsidP="007633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633ED">
              <w:rPr>
                <w:lang w:eastAsia="en-US"/>
              </w:rPr>
              <w:t>Экономическоеразвитие Англии и Франции в ХIХ веке</w:t>
            </w:r>
          </w:p>
          <w:p w:rsidR="00FB4B62" w:rsidRDefault="00FB4B62" w:rsidP="007633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633ED">
              <w:rPr>
                <w:lang w:eastAsia="en-US"/>
              </w:rPr>
              <w:t>Концентрация производства и капитала</w:t>
            </w:r>
          </w:p>
          <w:p w:rsidR="00FB4B62" w:rsidRPr="007633ED" w:rsidRDefault="00FB4B62" w:rsidP="007633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Монополии и их формы</w:t>
            </w:r>
          </w:p>
          <w:p w:rsidR="00FB4B62" w:rsidRPr="007633ED" w:rsidRDefault="00FB4B62" w:rsidP="007633ED">
            <w:pPr>
              <w:jc w:val="both"/>
              <w:rPr>
                <w:b/>
                <w:u w:val="single"/>
              </w:rPr>
            </w:pPr>
            <w:r w:rsidRPr="007633ED">
              <w:rPr>
                <w:lang w:eastAsia="en-US"/>
              </w:rPr>
              <w:t>Роль государства в экономике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7633ED" w:rsidRDefault="00FB4B62" w:rsidP="00D930B3">
            <w:pPr>
              <w:jc w:val="center"/>
            </w:pPr>
            <w:r w:rsidRPr="007633ED">
              <w:t>Тема 8.2</w:t>
            </w:r>
          </w:p>
          <w:p w:rsidR="00FB4B62" w:rsidRPr="007633ED" w:rsidRDefault="00FB4B62" w:rsidP="00D930B3">
            <w:pPr>
              <w:jc w:val="center"/>
            </w:pPr>
            <w:r w:rsidRPr="007633ED">
              <w:rPr>
                <w:bCs/>
                <w:lang w:eastAsia="en-US"/>
              </w:rPr>
              <w:t>Международные отношения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</w:tc>
        <w:tc>
          <w:tcPr>
            <w:tcW w:w="8640" w:type="dxa"/>
            <w:gridSpan w:val="3"/>
          </w:tcPr>
          <w:p w:rsidR="00FB4B62" w:rsidRDefault="00FB4B62" w:rsidP="007633E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633ED">
              <w:rPr>
                <w:lang w:eastAsia="en-US"/>
              </w:rPr>
              <w:t xml:space="preserve">Войны Французской революции и Наполеоновскиевойны </w:t>
            </w:r>
          </w:p>
          <w:p w:rsidR="00FB4B62" w:rsidRDefault="00FB4B62" w:rsidP="007633E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633ED">
              <w:rPr>
                <w:lang w:eastAsia="en-US"/>
              </w:rPr>
              <w:t>Антифранцузские коалиции</w:t>
            </w:r>
          </w:p>
          <w:p w:rsidR="00FB4B62" w:rsidRDefault="00FB4B62" w:rsidP="007633E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633ED">
              <w:rPr>
                <w:lang w:eastAsia="en-US"/>
              </w:rPr>
              <w:t>Крушение н</w:t>
            </w:r>
            <w:r>
              <w:rPr>
                <w:lang w:eastAsia="en-US"/>
              </w:rPr>
              <w:t>аполеоновской империи и его причины</w:t>
            </w:r>
          </w:p>
          <w:p w:rsidR="00FB4B62" w:rsidRPr="007633ED" w:rsidRDefault="00FB4B62" w:rsidP="007633E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633ED">
              <w:rPr>
                <w:lang w:eastAsia="en-US"/>
              </w:rPr>
              <w:t xml:space="preserve">Создание Венской </w:t>
            </w:r>
            <w:r>
              <w:rPr>
                <w:lang w:eastAsia="en-US"/>
              </w:rPr>
              <w:t>системы международных отношений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CD1B51" w:rsidTr="007063EA">
        <w:tc>
          <w:tcPr>
            <w:tcW w:w="3090" w:type="dxa"/>
          </w:tcPr>
          <w:p w:rsidR="00FB4B62" w:rsidRPr="00CD1B51" w:rsidRDefault="00FB4B62" w:rsidP="00176F2E">
            <w:pPr>
              <w:jc w:val="center"/>
              <w:rPr>
                <w:b/>
              </w:rPr>
            </w:pPr>
            <w:r w:rsidRPr="00CD1B51">
              <w:rPr>
                <w:b/>
              </w:rPr>
              <w:lastRenderedPageBreak/>
              <w:t>1</w:t>
            </w:r>
          </w:p>
        </w:tc>
        <w:tc>
          <w:tcPr>
            <w:tcW w:w="853" w:type="dxa"/>
            <w:gridSpan w:val="3"/>
          </w:tcPr>
          <w:p w:rsidR="00FB4B62" w:rsidRPr="00CD1B51" w:rsidRDefault="00FB4B62" w:rsidP="00176F2E">
            <w:pPr>
              <w:jc w:val="center"/>
              <w:rPr>
                <w:b/>
              </w:rPr>
            </w:pPr>
            <w:r w:rsidRPr="00CD1B51">
              <w:rPr>
                <w:b/>
              </w:rPr>
              <w:t>2</w:t>
            </w:r>
          </w:p>
        </w:tc>
        <w:tc>
          <w:tcPr>
            <w:tcW w:w="8640" w:type="dxa"/>
            <w:gridSpan w:val="3"/>
          </w:tcPr>
          <w:p w:rsidR="00FB4B62" w:rsidRPr="00106D60" w:rsidRDefault="00FB4B62" w:rsidP="00176F2E">
            <w:pPr>
              <w:pStyle w:val="2"/>
              <w:spacing w:after="0" w:line="240" w:lineRule="atLeast"/>
              <w:ind w:left="0"/>
              <w:jc w:val="center"/>
              <w:rPr>
                <w:b/>
                <w:color w:val="000000"/>
              </w:rPr>
            </w:pPr>
            <w:r w:rsidRPr="00106D60">
              <w:rPr>
                <w:b/>
                <w:color w:val="000000"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176F2E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CD1B51" w:rsidRDefault="00FB4B62" w:rsidP="00176F2E">
            <w:pPr>
              <w:jc w:val="center"/>
              <w:rPr>
                <w:b/>
                <w:i/>
              </w:rPr>
            </w:pPr>
            <w:r w:rsidRPr="00CD1B51">
              <w:rPr>
                <w:b/>
                <w:i/>
              </w:rPr>
              <w:t>5</w:t>
            </w:r>
          </w:p>
        </w:tc>
      </w:tr>
      <w:tr w:rsidR="00FB4B62" w:rsidRPr="007633ED" w:rsidTr="007063EA">
        <w:tc>
          <w:tcPr>
            <w:tcW w:w="3090" w:type="dxa"/>
          </w:tcPr>
          <w:p w:rsidR="00FB4B62" w:rsidRPr="007633ED" w:rsidRDefault="00FB4B62" w:rsidP="00176F2E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176F2E">
            <w:pPr>
              <w:jc w:val="center"/>
            </w:pPr>
            <w:r>
              <w:t>5.</w:t>
            </w:r>
          </w:p>
          <w:p w:rsidR="00FB4B62" w:rsidRDefault="00FB4B62" w:rsidP="00176F2E">
            <w:pPr>
              <w:jc w:val="center"/>
            </w:pPr>
            <w:r>
              <w:t>6.</w:t>
            </w:r>
          </w:p>
          <w:p w:rsidR="00FB4B62" w:rsidRDefault="00FB4B62" w:rsidP="00176F2E">
            <w:pPr>
              <w:jc w:val="center"/>
            </w:pPr>
            <w:r>
              <w:t>7.</w:t>
            </w:r>
          </w:p>
          <w:p w:rsidR="00FB4B62" w:rsidRDefault="00FB4B62" w:rsidP="00176F2E">
            <w:pPr>
              <w:jc w:val="center"/>
            </w:pPr>
            <w:r>
              <w:t>8.</w:t>
            </w:r>
          </w:p>
          <w:p w:rsidR="00FB4B62" w:rsidRDefault="00FB4B62" w:rsidP="00176F2E">
            <w:pPr>
              <w:jc w:val="center"/>
            </w:pPr>
            <w:r>
              <w:t>9.</w:t>
            </w:r>
          </w:p>
          <w:p w:rsidR="00FB4B62" w:rsidRPr="007633ED" w:rsidRDefault="00FB4B62" w:rsidP="00176F2E">
            <w:pPr>
              <w:jc w:val="center"/>
            </w:pPr>
            <w:r>
              <w:t>10.</w:t>
            </w:r>
          </w:p>
        </w:tc>
        <w:tc>
          <w:tcPr>
            <w:tcW w:w="8640" w:type="dxa"/>
            <w:gridSpan w:val="3"/>
          </w:tcPr>
          <w:p w:rsidR="00FB4B62" w:rsidRDefault="00FB4B62" w:rsidP="007633E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633ED">
              <w:rPr>
                <w:lang w:eastAsia="en-US"/>
              </w:rPr>
              <w:t>Крымская (Восточная) война и ее последствия</w:t>
            </w:r>
          </w:p>
          <w:p w:rsidR="00FB4B62" w:rsidRPr="007633ED" w:rsidRDefault="00FB4B62" w:rsidP="007633E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633ED">
              <w:rPr>
                <w:lang w:eastAsia="en-US"/>
              </w:rPr>
              <w:t>Франко-прусская война и изменениерасстановки сил на мировой арене Колониальные захваты</w:t>
            </w:r>
          </w:p>
          <w:p w:rsidR="00FB4B62" w:rsidRDefault="00FB4B62" w:rsidP="007633E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633ED">
              <w:rPr>
                <w:lang w:eastAsia="en-US"/>
              </w:rPr>
              <w:t xml:space="preserve">Складывание системы </w:t>
            </w:r>
            <w:r>
              <w:rPr>
                <w:lang w:eastAsia="en-US"/>
              </w:rPr>
              <w:t>союзов</w:t>
            </w:r>
          </w:p>
          <w:p w:rsidR="00FB4B62" w:rsidRDefault="00FB4B62" w:rsidP="007633E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633ED">
              <w:rPr>
                <w:lang w:eastAsia="en-US"/>
              </w:rPr>
              <w:t>Тройственный союз</w:t>
            </w:r>
          </w:p>
          <w:p w:rsidR="00FB4B62" w:rsidRPr="007633ED" w:rsidRDefault="00FB4B62" w:rsidP="007633E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633ED">
              <w:rPr>
                <w:lang w:eastAsia="en-US"/>
              </w:rPr>
              <w:t>Франко-русскийсоюз — начало образования Антанты.</w:t>
            </w:r>
          </w:p>
        </w:tc>
        <w:tc>
          <w:tcPr>
            <w:tcW w:w="851" w:type="dxa"/>
          </w:tcPr>
          <w:p w:rsidR="00FB4B62" w:rsidRPr="007633ED" w:rsidRDefault="00FB4B62" w:rsidP="00176F2E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176F2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176F2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176F2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176F2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176F2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7633ED" w:rsidRDefault="00FB4B62" w:rsidP="00176F2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E05B0" w:rsidRDefault="00FB4B62" w:rsidP="00D930B3">
            <w:pPr>
              <w:jc w:val="center"/>
            </w:pPr>
            <w:r w:rsidRPr="00FE05B0">
              <w:t>Тема 8.3</w:t>
            </w:r>
          </w:p>
          <w:p w:rsidR="00FB4B62" w:rsidRPr="00FE05B0" w:rsidRDefault="00FB4B62" w:rsidP="00D930B3">
            <w:pPr>
              <w:jc w:val="center"/>
            </w:pPr>
            <w:r w:rsidRPr="00FE05B0">
              <w:rPr>
                <w:bCs/>
                <w:lang w:eastAsia="en-US"/>
              </w:rPr>
              <w:t>Политическое развитие стран Европы и Америки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2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Default="00FB4B62" w:rsidP="00D930B3">
            <w:pPr>
              <w:jc w:val="center"/>
            </w:pPr>
            <w:r>
              <w:t>9.</w:t>
            </w:r>
          </w:p>
          <w:p w:rsidR="00FB4B62" w:rsidRDefault="00FB4B62" w:rsidP="00D930B3">
            <w:pPr>
              <w:jc w:val="center"/>
            </w:pPr>
            <w:r>
              <w:t>10.</w:t>
            </w:r>
          </w:p>
          <w:p w:rsidR="00FB4B62" w:rsidRDefault="00FB4B62" w:rsidP="00D930B3">
            <w:pPr>
              <w:jc w:val="center"/>
            </w:pPr>
            <w:r>
              <w:t>11.</w:t>
            </w:r>
          </w:p>
          <w:p w:rsidR="00FB4B62" w:rsidRDefault="00FB4B62" w:rsidP="00D930B3">
            <w:pPr>
              <w:jc w:val="center"/>
            </w:pPr>
            <w:r>
              <w:t>12.</w:t>
            </w:r>
          </w:p>
          <w:p w:rsidR="00FB4B62" w:rsidRDefault="00FB4B62" w:rsidP="00D930B3">
            <w:pPr>
              <w:jc w:val="center"/>
            </w:pPr>
            <w:r>
              <w:t>13.</w:t>
            </w:r>
          </w:p>
          <w:p w:rsidR="00FB4B62" w:rsidRDefault="00FB4B62" w:rsidP="00D930B3">
            <w:pPr>
              <w:jc w:val="center"/>
            </w:pPr>
            <w:r>
              <w:t>14.</w:t>
            </w:r>
          </w:p>
        </w:tc>
        <w:tc>
          <w:tcPr>
            <w:tcW w:w="8640" w:type="dxa"/>
            <w:gridSpan w:val="3"/>
          </w:tcPr>
          <w:p w:rsidR="00FB4B62" w:rsidRDefault="00FB4B62" w:rsidP="00FE05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E05B0">
              <w:rPr>
                <w:lang w:eastAsia="en-US"/>
              </w:rPr>
              <w:t>Страны Европы после Наполеоновских войн</w:t>
            </w:r>
          </w:p>
          <w:p w:rsidR="00FB4B62" w:rsidRDefault="00FB4B62" w:rsidP="00FE05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E05B0">
              <w:rPr>
                <w:lang w:eastAsia="en-US"/>
              </w:rPr>
              <w:t>Июльская революция во Франции</w:t>
            </w:r>
          </w:p>
          <w:p w:rsidR="00FB4B62" w:rsidRDefault="00FB4B62" w:rsidP="00FE05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E05B0">
              <w:rPr>
                <w:lang w:eastAsia="en-US"/>
              </w:rPr>
              <w:t>Образование независимых государств в Латинской Америке</w:t>
            </w:r>
          </w:p>
          <w:p w:rsidR="00FB4B62" w:rsidRDefault="00FB4B62" w:rsidP="00FE05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E05B0">
              <w:rPr>
                <w:lang w:eastAsia="en-US"/>
              </w:rPr>
              <w:t>Эволюция политической системы Великобритании,чартистское движение Революции во Франции, Германии, Австрийской империии Италии в 1848—1849 годах: характер, итоги и последствия</w:t>
            </w:r>
          </w:p>
          <w:p w:rsidR="00FB4B62" w:rsidRDefault="00FB4B62" w:rsidP="00FE05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E05B0">
              <w:rPr>
                <w:lang w:eastAsia="en-US"/>
              </w:rPr>
              <w:t>Пути объединениянациональных государств: Италии, Германии</w:t>
            </w:r>
          </w:p>
          <w:p w:rsidR="00FB4B62" w:rsidRDefault="00FB4B62" w:rsidP="00FE05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E05B0">
              <w:rPr>
                <w:lang w:eastAsia="en-US"/>
              </w:rPr>
              <w:t>Социально-экономическое развитиеСША в конце XVIII — первой половине XIX века</w:t>
            </w:r>
          </w:p>
          <w:p w:rsidR="00FB4B62" w:rsidRDefault="00FB4B62" w:rsidP="00FE05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E05B0">
              <w:rPr>
                <w:lang w:eastAsia="en-US"/>
              </w:rPr>
              <w:t>Гражданская война в США. Отмена рабства. Итогивойны</w:t>
            </w:r>
          </w:p>
          <w:p w:rsidR="00FB4B62" w:rsidRDefault="00FB4B62" w:rsidP="00FE05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E05B0">
              <w:rPr>
                <w:lang w:eastAsia="en-US"/>
              </w:rPr>
              <w:t>Распространение социалистических идей</w:t>
            </w:r>
          </w:p>
          <w:p w:rsidR="00FB4B62" w:rsidRDefault="00FB4B62" w:rsidP="00FE05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E05B0">
              <w:rPr>
                <w:lang w:eastAsia="en-US"/>
              </w:rPr>
              <w:t>УчениеК. Маркса</w:t>
            </w:r>
          </w:p>
          <w:p w:rsidR="00FB4B62" w:rsidRDefault="00FB4B62" w:rsidP="00FE05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E05B0">
              <w:rPr>
                <w:lang w:eastAsia="en-US"/>
              </w:rPr>
              <w:t>Рост рабочего движения</w:t>
            </w:r>
          </w:p>
          <w:p w:rsidR="00FB4B62" w:rsidRDefault="00FB4B62" w:rsidP="00FE05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E05B0">
              <w:rPr>
                <w:lang w:eastAsia="en-US"/>
              </w:rPr>
              <w:t>Деятельность I Интернационала</w:t>
            </w:r>
          </w:p>
          <w:p w:rsidR="00FB4B62" w:rsidRDefault="00FB4B62" w:rsidP="00FE05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Возникновение социал-демократии</w:t>
            </w:r>
          </w:p>
          <w:p w:rsidR="00FB4B62" w:rsidRPr="00FE05B0" w:rsidRDefault="00FB4B62" w:rsidP="00FE05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E05B0">
              <w:rPr>
                <w:lang w:eastAsia="en-US"/>
              </w:rPr>
              <w:t>Образование II Интернационала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8</w:t>
            </w:r>
            <w:r w:rsidRPr="00F440A9">
              <w:t>.4</w:t>
            </w:r>
          </w:p>
          <w:p w:rsidR="00FB4B62" w:rsidRPr="00106D60" w:rsidRDefault="00FB4B62" w:rsidP="00FE05B0">
            <w:pPr>
              <w:pStyle w:val="8"/>
              <w:spacing w:before="0" w:after="0"/>
              <w:jc w:val="center"/>
              <w:rPr>
                <w:rFonts w:ascii="Times New Roman" w:hAnsi="Times New Roman"/>
                <w:i w:val="0"/>
              </w:rPr>
            </w:pPr>
            <w:r w:rsidRPr="00106D60">
              <w:rPr>
                <w:rFonts w:ascii="Times New Roman" w:hAnsi="Times New Roman"/>
                <w:bCs/>
                <w:i w:val="0"/>
                <w:lang w:eastAsia="en-US"/>
              </w:rPr>
              <w:t>Развитие западноевропейской культуры</w:t>
            </w:r>
          </w:p>
          <w:p w:rsidR="00FB4B62" w:rsidRPr="00F440A9" w:rsidRDefault="00FB4B62" w:rsidP="00D930B3">
            <w:pPr>
              <w:jc w:val="center"/>
            </w:pP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FE05B0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Default="00FB4B62" w:rsidP="00D930B3">
            <w:pPr>
              <w:jc w:val="center"/>
            </w:pPr>
            <w:r>
              <w:t>9.</w:t>
            </w:r>
          </w:p>
        </w:tc>
        <w:tc>
          <w:tcPr>
            <w:tcW w:w="8640" w:type="dxa"/>
            <w:gridSpan w:val="3"/>
          </w:tcPr>
          <w:p w:rsidR="00FB4B62" w:rsidRDefault="00FB4B62" w:rsidP="00FE05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E05B0">
              <w:rPr>
                <w:lang w:eastAsia="en-US"/>
              </w:rPr>
              <w:t>Литература</w:t>
            </w:r>
          </w:p>
          <w:p w:rsidR="00FB4B62" w:rsidRPr="00FE05B0" w:rsidRDefault="00FB4B62" w:rsidP="00FE05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E05B0">
              <w:rPr>
                <w:lang w:eastAsia="en-US"/>
              </w:rPr>
              <w:t>Изобразительное искусство</w:t>
            </w:r>
          </w:p>
          <w:p w:rsidR="00FB4B62" w:rsidRDefault="00FB4B62" w:rsidP="00FE05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E05B0">
              <w:rPr>
                <w:lang w:eastAsia="en-US"/>
              </w:rPr>
              <w:t>Музыка</w:t>
            </w:r>
          </w:p>
          <w:p w:rsidR="00FB4B62" w:rsidRDefault="00FB4B62" w:rsidP="00FE05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E05B0">
              <w:rPr>
                <w:lang w:eastAsia="en-US"/>
              </w:rPr>
              <w:t>Романтизм, реализм, символизм в художественном творчестве</w:t>
            </w:r>
          </w:p>
          <w:p w:rsidR="00FB4B62" w:rsidRDefault="00FB4B62" w:rsidP="00FE05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E05B0">
              <w:rPr>
                <w:lang w:eastAsia="en-US"/>
              </w:rPr>
              <w:t xml:space="preserve">Секуляризация науки. </w:t>
            </w:r>
          </w:p>
          <w:p w:rsidR="00FB4B62" w:rsidRDefault="00FB4B62" w:rsidP="00FE05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E05B0">
              <w:rPr>
                <w:lang w:eastAsia="en-US"/>
              </w:rPr>
              <w:t>Теория Ч. Дарвина</w:t>
            </w:r>
          </w:p>
          <w:p w:rsidR="00FB4B62" w:rsidRPr="00FE05B0" w:rsidRDefault="00FB4B62" w:rsidP="00FE05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E05B0">
              <w:rPr>
                <w:lang w:eastAsia="en-US"/>
              </w:rPr>
              <w:t>Важнейшие научные открытия</w:t>
            </w:r>
          </w:p>
          <w:p w:rsidR="00FB4B62" w:rsidRDefault="00FB4B62" w:rsidP="00FE05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E05B0">
              <w:rPr>
                <w:lang w:eastAsia="en-US"/>
              </w:rPr>
              <w:t>Влияние культурных изменений на повседневную жизнь и быт людейАвтомобилии воздухоплавание</w:t>
            </w:r>
          </w:p>
          <w:p w:rsidR="00FB4B62" w:rsidRPr="00FE05B0" w:rsidRDefault="00FB4B62" w:rsidP="00FE05B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FE05B0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CD1B51" w:rsidTr="007063EA">
        <w:trPr>
          <w:trHeight w:val="276"/>
        </w:trPr>
        <w:tc>
          <w:tcPr>
            <w:tcW w:w="3090" w:type="dxa"/>
          </w:tcPr>
          <w:p w:rsidR="00FB4B62" w:rsidRPr="00CD1B51" w:rsidRDefault="00FB4B62" w:rsidP="00176F2E">
            <w:pPr>
              <w:jc w:val="center"/>
              <w:rPr>
                <w:b/>
              </w:rPr>
            </w:pPr>
            <w:r w:rsidRPr="00CD1B51">
              <w:rPr>
                <w:b/>
              </w:rPr>
              <w:lastRenderedPageBreak/>
              <w:t>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FB4B62" w:rsidRPr="00CD1B51" w:rsidRDefault="00FB4B62" w:rsidP="00176F2E">
            <w:pPr>
              <w:jc w:val="center"/>
              <w:rPr>
                <w:b/>
              </w:rPr>
            </w:pPr>
            <w:r w:rsidRPr="00CD1B51">
              <w:rPr>
                <w:b/>
              </w:rPr>
              <w:t>2</w:t>
            </w:r>
          </w:p>
        </w:tc>
        <w:tc>
          <w:tcPr>
            <w:tcW w:w="8655" w:type="dxa"/>
            <w:gridSpan w:val="5"/>
            <w:tcBorders>
              <w:left w:val="single" w:sz="4" w:space="0" w:color="auto"/>
            </w:tcBorders>
          </w:tcPr>
          <w:p w:rsidR="00FB4B62" w:rsidRPr="00CD1B51" w:rsidRDefault="00FB4B62" w:rsidP="00176F2E">
            <w:pPr>
              <w:jc w:val="center"/>
              <w:rPr>
                <w:b/>
              </w:rPr>
            </w:pPr>
            <w:r w:rsidRPr="00CD1B51">
              <w:rPr>
                <w:b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176F2E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CD1B51" w:rsidRDefault="00FB4B62" w:rsidP="00176F2E">
            <w:pPr>
              <w:jc w:val="center"/>
              <w:rPr>
                <w:b/>
                <w:i/>
              </w:rPr>
            </w:pPr>
            <w:r w:rsidRPr="00CD1B51">
              <w:rPr>
                <w:b/>
                <w:i/>
              </w:rPr>
              <w:t>5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F440A9" w:rsidRDefault="00FB4B62" w:rsidP="00FE05B0">
            <w:r>
              <w:t>Раздел 9</w:t>
            </w:r>
            <w:r w:rsidRPr="00F440A9">
              <w:t xml:space="preserve">. </w:t>
            </w:r>
            <w:r w:rsidRPr="00FE05B0">
              <w:rPr>
                <w:lang w:eastAsia="en-US"/>
              </w:rPr>
              <w:t>Процесс модернизации в традиционных обществах Востока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E05B0" w:rsidRDefault="00FB4B62" w:rsidP="00D930B3">
            <w:pPr>
              <w:jc w:val="center"/>
            </w:pPr>
            <w:r w:rsidRPr="00FE05B0">
              <w:t>Тема 9.1</w:t>
            </w:r>
          </w:p>
          <w:p w:rsidR="00FB4B62" w:rsidRPr="00FE05B0" w:rsidRDefault="00FB4B62" w:rsidP="00D930B3">
            <w:pPr>
              <w:jc w:val="center"/>
            </w:pPr>
            <w:r w:rsidRPr="00FE05B0">
              <w:rPr>
                <w:bCs/>
                <w:lang w:eastAsia="en-US"/>
              </w:rPr>
              <w:t>Колониальная экспансия европейских стран. Индия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2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FE05B0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</w:tc>
        <w:tc>
          <w:tcPr>
            <w:tcW w:w="8640" w:type="dxa"/>
            <w:gridSpan w:val="3"/>
          </w:tcPr>
          <w:p w:rsidR="00FB4B62" w:rsidRDefault="00FB4B62" w:rsidP="00FE05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E05B0">
              <w:rPr>
                <w:lang w:eastAsia="en-US"/>
              </w:rPr>
              <w:t>Особенности социально-экономического и политического развития стран Востока</w:t>
            </w:r>
          </w:p>
          <w:p w:rsidR="00FB4B62" w:rsidRDefault="00FB4B62" w:rsidP="00FE05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E05B0">
              <w:rPr>
                <w:lang w:eastAsia="en-US"/>
              </w:rPr>
              <w:t>Значение колонийдля ускоренного развития западных стран</w:t>
            </w:r>
          </w:p>
          <w:p w:rsidR="00FB4B62" w:rsidRPr="00FE05B0" w:rsidRDefault="00FB4B62" w:rsidP="00FE05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E05B0">
              <w:rPr>
                <w:lang w:eastAsia="en-US"/>
              </w:rPr>
              <w:t>Колониальный раздел Азии и Африки</w:t>
            </w:r>
          </w:p>
          <w:p w:rsidR="00FB4B62" w:rsidRDefault="00FB4B62" w:rsidP="00FE05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E05B0">
              <w:rPr>
                <w:lang w:eastAsia="en-US"/>
              </w:rPr>
              <w:t>Традиционные общества и колониальное управление</w:t>
            </w:r>
          </w:p>
          <w:p w:rsidR="00FB4B62" w:rsidRPr="00176F2E" w:rsidRDefault="00FB4B62" w:rsidP="00176F2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E05B0">
              <w:rPr>
                <w:lang w:eastAsia="en-US"/>
              </w:rPr>
              <w:t>Освободительная борьба народовколоний и зависимых стран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FE05B0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 w:rsidRPr="00F440A9">
              <w:t>Тема</w:t>
            </w:r>
            <w:r>
              <w:t xml:space="preserve"> 9</w:t>
            </w:r>
            <w:r w:rsidRPr="00F440A9">
              <w:t>.2</w:t>
            </w:r>
          </w:p>
          <w:p w:rsidR="00FB4B62" w:rsidRPr="00106D60" w:rsidRDefault="00FB4B62" w:rsidP="00FE05B0">
            <w:pPr>
              <w:pStyle w:val="8"/>
              <w:spacing w:before="0" w:after="120"/>
              <w:ind w:firstLine="34"/>
              <w:jc w:val="center"/>
              <w:rPr>
                <w:rFonts w:ascii="Times New Roman" w:hAnsi="Times New Roman"/>
                <w:i w:val="0"/>
              </w:rPr>
            </w:pPr>
            <w:r w:rsidRPr="00106D60">
              <w:rPr>
                <w:rFonts w:ascii="Times New Roman" w:hAnsi="Times New Roman"/>
                <w:bCs/>
                <w:i w:val="0"/>
                <w:lang w:eastAsia="en-US"/>
              </w:rPr>
              <w:t>Китай и Япония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Pr="00DD7F65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rPr>
          <w:trHeight w:val="1343"/>
        </w:trPr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C819B2">
            <w:pPr>
              <w:jc w:val="center"/>
            </w:pPr>
            <w:r>
              <w:t>5.</w:t>
            </w:r>
          </w:p>
          <w:p w:rsidR="00FB4B62" w:rsidRDefault="00FB4B62" w:rsidP="00C819B2">
            <w:pPr>
              <w:jc w:val="center"/>
            </w:pPr>
            <w:r>
              <w:t>6.</w:t>
            </w:r>
          </w:p>
        </w:tc>
        <w:tc>
          <w:tcPr>
            <w:tcW w:w="8640" w:type="dxa"/>
            <w:gridSpan w:val="3"/>
          </w:tcPr>
          <w:p w:rsidR="00FB4B62" w:rsidRPr="00176F2E" w:rsidRDefault="00FB4B62" w:rsidP="00176F2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76F2E">
              <w:rPr>
                <w:lang w:eastAsia="en-US"/>
              </w:rPr>
              <w:t>Начало превра</w:t>
            </w:r>
            <w:r>
              <w:rPr>
                <w:lang w:eastAsia="en-US"/>
              </w:rPr>
              <w:t>щения Китая в зависимую страну</w:t>
            </w:r>
          </w:p>
          <w:p w:rsidR="00FB4B62" w:rsidRDefault="00FB4B62" w:rsidP="00176F2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76F2E">
              <w:rPr>
                <w:lang w:eastAsia="en-US"/>
              </w:rPr>
              <w:t>Упадок и окончательное закабаление Китая западными странами</w:t>
            </w:r>
          </w:p>
          <w:p w:rsidR="00FB4B62" w:rsidRDefault="00FB4B62" w:rsidP="00176F2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76F2E">
              <w:rPr>
                <w:lang w:eastAsia="en-US"/>
              </w:rPr>
              <w:t>Особенности японского общества впериод сёгунатаТокугава</w:t>
            </w:r>
          </w:p>
          <w:p w:rsidR="00FB4B62" w:rsidRDefault="00FB4B62" w:rsidP="00176F2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76F2E">
              <w:rPr>
                <w:lang w:eastAsia="en-US"/>
              </w:rPr>
              <w:t>Насильственное «открытие» Японии</w:t>
            </w:r>
          </w:p>
          <w:p w:rsidR="00FB4B62" w:rsidRDefault="00FB4B62" w:rsidP="00176F2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76F2E">
              <w:rPr>
                <w:lang w:eastAsia="en-US"/>
              </w:rPr>
              <w:t>Революция Мэйдзи</w:t>
            </w:r>
            <w:r>
              <w:rPr>
                <w:lang w:eastAsia="en-US"/>
              </w:rPr>
              <w:t xml:space="preserve"> и ее последствия</w:t>
            </w:r>
          </w:p>
          <w:p w:rsidR="00FB4B62" w:rsidRPr="00176F2E" w:rsidRDefault="00FB4B62" w:rsidP="00176F2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76F2E">
              <w:rPr>
                <w:lang w:eastAsia="en-US"/>
              </w:rPr>
              <w:t>Усиление Японии и начало ее экспансии в Восточной Азии.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DD7F65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rPr>
          <w:trHeight w:val="481"/>
        </w:trPr>
        <w:tc>
          <w:tcPr>
            <w:tcW w:w="12583" w:type="dxa"/>
            <w:gridSpan w:val="7"/>
          </w:tcPr>
          <w:p w:rsidR="00FB4B62" w:rsidRDefault="00FB4B62" w:rsidP="00C819B2">
            <w:r>
              <w:t xml:space="preserve">Тест  </w:t>
            </w:r>
            <w:r w:rsidRPr="004E3B82">
              <w:t>«Становление индустриальной цивилизации в странах Европы и США и процесс модернизации в традиционных обществах Востока»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F440A9" w:rsidRDefault="00FB4B62" w:rsidP="00176F2E">
            <w:r>
              <w:t>Раздел 10</w:t>
            </w:r>
            <w:r w:rsidRPr="00F440A9">
              <w:t xml:space="preserve">. </w:t>
            </w:r>
            <w:r w:rsidRPr="00176F2E">
              <w:rPr>
                <w:lang w:eastAsia="en-US"/>
              </w:rPr>
              <w:t>Российская империя в ХIХ веке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10</w:t>
            </w:r>
            <w:r w:rsidRPr="00F440A9">
              <w:t>.1</w:t>
            </w:r>
          </w:p>
          <w:p w:rsidR="00FB4B62" w:rsidRPr="00176F2E" w:rsidRDefault="00FB4B62" w:rsidP="00D930B3">
            <w:pPr>
              <w:jc w:val="center"/>
            </w:pPr>
            <w:r w:rsidRPr="00176F2E">
              <w:rPr>
                <w:bCs/>
                <w:lang w:eastAsia="en-US"/>
              </w:rPr>
              <w:t>Внутренняя и внешняя политика России в начале XIX века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2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176F2E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9.</w:t>
            </w:r>
          </w:p>
          <w:p w:rsidR="00FB4B62" w:rsidRDefault="00FB4B62" w:rsidP="00D930B3">
            <w:pPr>
              <w:jc w:val="center"/>
            </w:pPr>
            <w:r>
              <w:t>10.</w:t>
            </w:r>
          </w:p>
          <w:p w:rsidR="00FB4B62" w:rsidRDefault="00FB4B62" w:rsidP="00D930B3">
            <w:pPr>
              <w:jc w:val="center"/>
            </w:pPr>
            <w:r>
              <w:t>11.</w:t>
            </w:r>
          </w:p>
          <w:p w:rsidR="00FB4B62" w:rsidRDefault="00FB4B62" w:rsidP="00D930B3">
            <w:pPr>
              <w:jc w:val="center"/>
            </w:pPr>
            <w:r>
              <w:t>12.</w:t>
            </w:r>
          </w:p>
          <w:p w:rsidR="00FB4B62" w:rsidRDefault="00FB4B62" w:rsidP="00D930B3">
            <w:pPr>
              <w:jc w:val="center"/>
            </w:pPr>
            <w:r>
              <w:t>13.</w:t>
            </w:r>
          </w:p>
          <w:p w:rsidR="00FB4B62" w:rsidRPr="004E3B82" w:rsidRDefault="00FB4B62" w:rsidP="00D930B3">
            <w:pPr>
              <w:jc w:val="center"/>
            </w:pPr>
            <w:r>
              <w:t>14.</w:t>
            </w:r>
          </w:p>
        </w:tc>
        <w:tc>
          <w:tcPr>
            <w:tcW w:w="8640" w:type="dxa"/>
            <w:gridSpan w:val="3"/>
          </w:tcPr>
          <w:p w:rsidR="00FB4B62" w:rsidRDefault="00FB4B62" w:rsidP="00176F2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76F2E">
              <w:rPr>
                <w:lang w:eastAsia="en-US"/>
              </w:rPr>
              <w:t>Император Александр I и его окружение</w:t>
            </w:r>
          </w:p>
          <w:p w:rsidR="00FB4B62" w:rsidRDefault="00FB4B62" w:rsidP="00176F2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76F2E">
              <w:rPr>
                <w:lang w:eastAsia="en-US"/>
              </w:rPr>
              <w:t xml:space="preserve">Создание министерств </w:t>
            </w:r>
          </w:p>
          <w:p w:rsidR="00FB4B62" w:rsidRPr="00176F2E" w:rsidRDefault="00FB4B62" w:rsidP="00176F2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76F2E">
              <w:rPr>
                <w:lang w:eastAsia="en-US"/>
              </w:rPr>
              <w:t>Указ о вольных хлебопашцах</w:t>
            </w:r>
          </w:p>
          <w:p w:rsidR="00FB4B62" w:rsidRDefault="00FB4B62" w:rsidP="00176F2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76F2E">
              <w:rPr>
                <w:lang w:eastAsia="en-US"/>
              </w:rPr>
              <w:t>Проект М. М. Сперанского</w:t>
            </w:r>
          </w:p>
          <w:p w:rsidR="00FB4B62" w:rsidRDefault="00FB4B62" w:rsidP="00176F2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76F2E">
              <w:rPr>
                <w:lang w:eastAsia="en-US"/>
              </w:rPr>
              <w:t>УчреждениеГосударственного совета</w:t>
            </w:r>
          </w:p>
          <w:p w:rsidR="00FB4B62" w:rsidRPr="00176F2E" w:rsidRDefault="00FB4B62" w:rsidP="00176F2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76F2E">
              <w:rPr>
                <w:lang w:eastAsia="en-US"/>
              </w:rPr>
              <w:t>Участие Росс</w:t>
            </w:r>
            <w:r>
              <w:rPr>
                <w:lang w:eastAsia="en-US"/>
              </w:rPr>
              <w:t>ии в антифранцузских коалициях</w:t>
            </w:r>
          </w:p>
          <w:p w:rsidR="00FB4B62" w:rsidRDefault="00FB4B62" w:rsidP="00176F2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76F2E">
              <w:rPr>
                <w:lang w:eastAsia="en-US"/>
              </w:rPr>
              <w:t>Отечественная война 1812 года</w:t>
            </w:r>
          </w:p>
          <w:p w:rsidR="00FB4B62" w:rsidRDefault="00FB4B62" w:rsidP="00176F2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76F2E">
              <w:rPr>
                <w:lang w:eastAsia="en-US"/>
              </w:rPr>
              <w:t>Планы сторон, основные этапы и сражениявойны</w:t>
            </w:r>
          </w:p>
          <w:p w:rsidR="00FB4B62" w:rsidRDefault="00FB4B62" w:rsidP="00176F2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76F2E">
              <w:rPr>
                <w:lang w:eastAsia="en-US"/>
              </w:rPr>
              <w:t>Герои войны (М. И. Кутузов, П. И. Багратион, Н. Н. Раевский, Д. В. Давыдови др</w:t>
            </w:r>
            <w:r>
              <w:rPr>
                <w:lang w:eastAsia="en-US"/>
              </w:rPr>
              <w:t>.)</w:t>
            </w:r>
          </w:p>
          <w:p w:rsidR="00FB4B62" w:rsidRDefault="00FB4B62" w:rsidP="00176F2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76F2E">
              <w:rPr>
                <w:lang w:eastAsia="en-US"/>
              </w:rPr>
              <w:t xml:space="preserve">Причины победы России в Отечественной войне 1812 года </w:t>
            </w:r>
          </w:p>
          <w:p w:rsidR="00FB4B62" w:rsidRDefault="00FB4B62" w:rsidP="00176F2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76F2E">
              <w:rPr>
                <w:lang w:eastAsia="en-US"/>
              </w:rPr>
              <w:t>Заграничный поход русской армии 1813—1814 годов</w:t>
            </w:r>
          </w:p>
          <w:p w:rsidR="00FB4B62" w:rsidRPr="00176F2E" w:rsidRDefault="00FB4B62" w:rsidP="00176F2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Венский конгресс</w:t>
            </w:r>
          </w:p>
          <w:p w:rsidR="00FB4B62" w:rsidRPr="00176F2E" w:rsidRDefault="00FB4B62" w:rsidP="00176F2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76F2E">
              <w:rPr>
                <w:lang w:eastAsia="en-US"/>
              </w:rPr>
              <w:t>Изменение внутриполитического курса Александра Iв 1816—1825 годах Аракчеевщина. Военные поселения.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CD1B51" w:rsidTr="007063EA">
        <w:tc>
          <w:tcPr>
            <w:tcW w:w="3090" w:type="dxa"/>
          </w:tcPr>
          <w:p w:rsidR="00FB4B62" w:rsidRPr="00CD1B51" w:rsidRDefault="00FB4B62" w:rsidP="00EE6071">
            <w:pPr>
              <w:jc w:val="center"/>
              <w:rPr>
                <w:b/>
              </w:rPr>
            </w:pPr>
            <w:r w:rsidRPr="00CD1B51">
              <w:rPr>
                <w:b/>
              </w:rPr>
              <w:lastRenderedPageBreak/>
              <w:t>1</w:t>
            </w:r>
          </w:p>
        </w:tc>
        <w:tc>
          <w:tcPr>
            <w:tcW w:w="853" w:type="dxa"/>
            <w:gridSpan w:val="3"/>
          </w:tcPr>
          <w:p w:rsidR="00FB4B62" w:rsidRPr="00CD1B51" w:rsidRDefault="00FB4B62" w:rsidP="00EE6071">
            <w:pPr>
              <w:jc w:val="center"/>
              <w:rPr>
                <w:b/>
              </w:rPr>
            </w:pPr>
            <w:r w:rsidRPr="00CD1B51">
              <w:rPr>
                <w:b/>
              </w:rPr>
              <w:t>2</w:t>
            </w:r>
          </w:p>
        </w:tc>
        <w:tc>
          <w:tcPr>
            <w:tcW w:w="8640" w:type="dxa"/>
            <w:gridSpan w:val="3"/>
          </w:tcPr>
          <w:p w:rsidR="00FB4B62" w:rsidRPr="00CD1B51" w:rsidRDefault="00FB4B62" w:rsidP="00EE6071">
            <w:pPr>
              <w:spacing w:line="240" w:lineRule="atLeast"/>
              <w:jc w:val="center"/>
              <w:rPr>
                <w:b/>
              </w:rPr>
            </w:pPr>
            <w:r w:rsidRPr="00CD1B51">
              <w:rPr>
                <w:b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EE6071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CD1B51" w:rsidRDefault="00FB4B62" w:rsidP="00EE6071">
            <w:pPr>
              <w:jc w:val="center"/>
              <w:rPr>
                <w:b/>
              </w:rPr>
            </w:pPr>
            <w:r w:rsidRPr="00CD1B51">
              <w:rPr>
                <w:b/>
              </w:rPr>
              <w:t>5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10</w:t>
            </w:r>
            <w:r w:rsidRPr="00F440A9">
              <w:t>.2</w:t>
            </w:r>
          </w:p>
          <w:p w:rsidR="00FB4B62" w:rsidRPr="00176F2E" w:rsidRDefault="00FB4B62" w:rsidP="00D930B3">
            <w:pPr>
              <w:jc w:val="center"/>
            </w:pPr>
            <w:r w:rsidRPr="00176F2E">
              <w:rPr>
                <w:bCs/>
                <w:lang w:eastAsia="en-US"/>
              </w:rPr>
              <w:t>Движение декабристов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176F2E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</w:p>
          <w:p w:rsidR="00FB4B62" w:rsidRPr="004E3B82" w:rsidRDefault="00FB4B62" w:rsidP="00CD4345">
            <w:pPr>
              <w:jc w:val="center"/>
            </w:pPr>
            <w:r>
              <w:t>7.</w:t>
            </w:r>
          </w:p>
        </w:tc>
        <w:tc>
          <w:tcPr>
            <w:tcW w:w="8640" w:type="dxa"/>
            <w:gridSpan w:val="3"/>
          </w:tcPr>
          <w:p w:rsidR="00FB4B62" w:rsidRDefault="00FB4B62" w:rsidP="00176F2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76F2E">
              <w:rPr>
                <w:lang w:eastAsia="en-US"/>
              </w:rPr>
              <w:t>Движение декабристов: предпосылки возникновения</w:t>
            </w:r>
            <w:r>
              <w:rPr>
                <w:lang w:eastAsia="en-US"/>
              </w:rPr>
              <w:t xml:space="preserve">, </w:t>
            </w:r>
            <w:r w:rsidRPr="00176F2E">
              <w:rPr>
                <w:lang w:eastAsia="en-US"/>
              </w:rPr>
              <w:t xml:space="preserve">идейные основы и цели, первые организации, их участники </w:t>
            </w:r>
          </w:p>
          <w:p w:rsidR="00FB4B62" w:rsidRPr="00176F2E" w:rsidRDefault="00FB4B62" w:rsidP="00176F2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76F2E">
              <w:rPr>
                <w:lang w:eastAsia="en-US"/>
              </w:rPr>
              <w:t>Южное общество</w:t>
            </w:r>
          </w:p>
          <w:p w:rsidR="00FB4B62" w:rsidRDefault="00FB4B62" w:rsidP="00176F2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76F2E">
              <w:rPr>
                <w:lang w:eastAsia="en-US"/>
              </w:rPr>
              <w:t>«Русская правда» П. И. Пестеля</w:t>
            </w:r>
          </w:p>
          <w:p w:rsidR="00FB4B62" w:rsidRDefault="00FB4B62" w:rsidP="00176F2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76F2E">
              <w:rPr>
                <w:lang w:eastAsia="en-US"/>
              </w:rPr>
              <w:t>Северное общество</w:t>
            </w:r>
          </w:p>
          <w:p w:rsidR="00FB4B62" w:rsidRPr="00176F2E" w:rsidRDefault="00FB4B62" w:rsidP="00176F2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76F2E">
              <w:rPr>
                <w:lang w:eastAsia="en-US"/>
              </w:rPr>
              <w:t>Конституция Н. М. Муравьева</w:t>
            </w:r>
          </w:p>
          <w:p w:rsidR="00FB4B62" w:rsidRDefault="00FB4B62" w:rsidP="00CD43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76F2E">
              <w:rPr>
                <w:lang w:eastAsia="en-US"/>
              </w:rPr>
              <w:t>Выступления декабристов в Санкт-Петербурге (14 декабря 1825 года) и на юге, их</w:t>
            </w:r>
            <w:r>
              <w:rPr>
                <w:lang w:eastAsia="en-US"/>
              </w:rPr>
              <w:t xml:space="preserve"> итоги</w:t>
            </w:r>
          </w:p>
          <w:p w:rsidR="00FB4B62" w:rsidRPr="00CD4345" w:rsidRDefault="00FB4B62" w:rsidP="00CD43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76F2E">
              <w:rPr>
                <w:lang w:eastAsia="en-US"/>
              </w:rPr>
              <w:t>Значение движения декабристов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176F2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CD4345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 xml:space="preserve"> Тема 10.3</w:t>
            </w:r>
          </w:p>
          <w:p w:rsidR="00FB4B62" w:rsidRPr="00F440A9" w:rsidRDefault="00FB4B62" w:rsidP="00D930B3">
            <w:pPr>
              <w:jc w:val="center"/>
            </w:pPr>
            <w:r w:rsidRPr="00F440A9">
              <w:t xml:space="preserve">Внешняя политика Александра </w:t>
            </w:r>
            <w:r w:rsidRPr="00F440A9">
              <w:rPr>
                <w:lang w:val="en-US"/>
              </w:rPr>
              <w:t>I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2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Pr="004E3B82" w:rsidRDefault="00FB4B62" w:rsidP="00D930B3">
            <w:pPr>
              <w:jc w:val="center"/>
            </w:pPr>
            <w:r>
              <w:t>6.</w:t>
            </w:r>
          </w:p>
        </w:tc>
        <w:tc>
          <w:tcPr>
            <w:tcW w:w="8640" w:type="dxa"/>
            <w:gridSpan w:val="3"/>
          </w:tcPr>
          <w:p w:rsidR="00FB4B62" w:rsidRPr="004E3B82" w:rsidRDefault="00FB4B62" w:rsidP="00D930B3">
            <w:pPr>
              <w:spacing w:line="240" w:lineRule="atLeast"/>
              <w:jc w:val="both"/>
            </w:pPr>
            <w:r w:rsidRPr="004E3B82">
              <w:t xml:space="preserve">Геополитическое положение России к началу </w:t>
            </w:r>
            <w:r w:rsidRPr="004E3B82">
              <w:rPr>
                <w:lang w:val="en-US"/>
              </w:rPr>
              <w:t>XIX</w:t>
            </w:r>
            <w:r w:rsidRPr="004E3B82">
              <w:t xml:space="preserve"> в.</w:t>
            </w:r>
          </w:p>
          <w:p w:rsidR="00FB4B62" w:rsidRPr="004E3B82" w:rsidRDefault="00FB4B62" w:rsidP="00D930B3">
            <w:pPr>
              <w:spacing w:line="240" w:lineRule="atLeast"/>
              <w:jc w:val="both"/>
            </w:pPr>
            <w:r w:rsidRPr="004E3B82">
              <w:t>Основные направления и принципы внешней политики</w:t>
            </w:r>
          </w:p>
          <w:p w:rsidR="00FB4B62" w:rsidRPr="004E3B82" w:rsidRDefault="00FB4B62" w:rsidP="00D930B3">
            <w:pPr>
              <w:spacing w:line="240" w:lineRule="atLeast"/>
              <w:jc w:val="both"/>
            </w:pPr>
            <w:r w:rsidRPr="004E3B82">
              <w:t>Антифранцузские коалиции и Отечественная война 1812 г.</w:t>
            </w:r>
          </w:p>
          <w:p w:rsidR="00FB4B62" w:rsidRPr="004E3B82" w:rsidRDefault="00FB4B62" w:rsidP="00D930B3">
            <w:pPr>
              <w:spacing w:line="240" w:lineRule="atLeast"/>
              <w:jc w:val="both"/>
            </w:pPr>
            <w:r w:rsidRPr="004E3B82">
              <w:t>Европа после Наполеона</w:t>
            </w:r>
          </w:p>
          <w:p w:rsidR="00FB4B62" w:rsidRPr="004E3B82" w:rsidRDefault="00FB4B62" w:rsidP="00D930B3">
            <w:pPr>
              <w:spacing w:line="240" w:lineRule="atLeast"/>
              <w:jc w:val="both"/>
            </w:pPr>
            <w:r w:rsidRPr="004E3B82">
              <w:t>«Священный союз» и идеалы легитимизма</w:t>
            </w:r>
          </w:p>
          <w:p w:rsidR="00FB4B62" w:rsidRPr="004E3B82" w:rsidRDefault="00FB4B62" w:rsidP="00D930B3">
            <w:pPr>
              <w:spacing w:line="240" w:lineRule="atLeast"/>
              <w:jc w:val="both"/>
            </w:pPr>
            <w:r w:rsidRPr="004E3B82">
              <w:t>Финская автономия и польская Конституция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10</w:t>
            </w:r>
            <w:r w:rsidRPr="00F440A9">
              <w:t>.4.</w:t>
            </w:r>
          </w:p>
          <w:p w:rsidR="00FB4B62" w:rsidRPr="00CD4345" w:rsidRDefault="00FB4B62" w:rsidP="00D930B3">
            <w:pPr>
              <w:jc w:val="center"/>
            </w:pPr>
            <w:r w:rsidRPr="00CD4345">
              <w:rPr>
                <w:bCs/>
                <w:iCs/>
                <w:lang w:eastAsia="en-US"/>
              </w:rPr>
              <w:t>Внутренняя политика Николая I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CD4345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Pr="004E3B82" w:rsidRDefault="00FB4B62" w:rsidP="00D930B3">
            <w:pPr>
              <w:jc w:val="center"/>
            </w:pPr>
            <w:r>
              <w:t>8.</w:t>
            </w:r>
          </w:p>
        </w:tc>
        <w:tc>
          <w:tcPr>
            <w:tcW w:w="8640" w:type="dxa"/>
            <w:gridSpan w:val="3"/>
          </w:tcPr>
          <w:p w:rsidR="00FB4B62" w:rsidRPr="00CD4345" w:rsidRDefault="00FB4B62" w:rsidP="00CD43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Правление Николая I</w:t>
            </w:r>
          </w:p>
          <w:p w:rsidR="00FB4B62" w:rsidRDefault="00FB4B62" w:rsidP="00CD43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D4345">
              <w:rPr>
                <w:lang w:eastAsia="en-US"/>
              </w:rPr>
              <w:t>Кодификация законов</w:t>
            </w:r>
          </w:p>
          <w:p w:rsidR="00FB4B62" w:rsidRPr="00CD4345" w:rsidRDefault="00FB4B62" w:rsidP="00CD43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D4345">
              <w:rPr>
                <w:lang w:eastAsia="en-US"/>
              </w:rPr>
              <w:t xml:space="preserve"> Социально-экономическое развитие России во второй четверти XIX века Крестьянский вопрос</w:t>
            </w:r>
          </w:p>
          <w:p w:rsidR="00FB4B62" w:rsidRDefault="00FB4B62" w:rsidP="00CD43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D4345">
              <w:rPr>
                <w:lang w:eastAsia="en-US"/>
              </w:rPr>
              <w:t>Реформа управления государственными крестьянами П. Д. Киселева</w:t>
            </w:r>
          </w:p>
          <w:p w:rsidR="00FB4B62" w:rsidRDefault="00FB4B62" w:rsidP="00CD43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D4345">
              <w:rPr>
                <w:lang w:eastAsia="en-US"/>
              </w:rPr>
              <w:t>Начало промышленного переворота, его экономические и социальные последствия</w:t>
            </w:r>
          </w:p>
          <w:p w:rsidR="00FB4B62" w:rsidRDefault="00FB4B62" w:rsidP="00CD43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D4345">
              <w:rPr>
                <w:lang w:eastAsia="en-US"/>
              </w:rPr>
              <w:t xml:space="preserve">Финансоваяреформа Е. Ф. </w:t>
            </w:r>
            <w:r>
              <w:rPr>
                <w:lang w:eastAsia="en-US"/>
              </w:rPr>
              <w:t>Канкрина</w:t>
            </w:r>
          </w:p>
          <w:p w:rsidR="00FB4B62" w:rsidRPr="00CD4345" w:rsidRDefault="00FB4B62" w:rsidP="00CD43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D4345">
              <w:rPr>
                <w:lang w:eastAsia="en-US"/>
              </w:rPr>
              <w:t>Теория официальнойнародности (С. С. Уваров).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CD4345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spacing w:line="240" w:lineRule="atLeast"/>
              <w:ind w:right="-6"/>
              <w:jc w:val="center"/>
            </w:pPr>
            <w:r>
              <w:t>Тема 10.5</w:t>
            </w:r>
          </w:p>
          <w:p w:rsidR="00FB4B62" w:rsidRPr="00CD4345" w:rsidRDefault="00FB4B62" w:rsidP="00D930B3">
            <w:pPr>
              <w:jc w:val="center"/>
            </w:pPr>
            <w:r w:rsidRPr="00CD4345">
              <w:rPr>
                <w:bCs/>
                <w:lang w:eastAsia="en-US"/>
              </w:rPr>
              <w:t>Общественное движение во второй четверти XIX века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Default="00FB4B62" w:rsidP="00D930B3">
            <w:pPr>
              <w:jc w:val="center"/>
              <w:rPr>
                <w:b/>
              </w:rPr>
            </w:pPr>
          </w:p>
        </w:tc>
        <w:tc>
          <w:tcPr>
            <w:tcW w:w="853" w:type="dxa"/>
            <w:gridSpan w:val="3"/>
          </w:tcPr>
          <w:p w:rsidR="00FB4B62" w:rsidRDefault="00FB4B62" w:rsidP="00CD4345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CD4345">
            <w:pPr>
              <w:jc w:val="center"/>
            </w:pPr>
            <w:r>
              <w:t>3.</w:t>
            </w:r>
          </w:p>
          <w:p w:rsidR="00FB4B62" w:rsidRDefault="00FB4B62" w:rsidP="00CD4345">
            <w:pPr>
              <w:jc w:val="center"/>
            </w:pPr>
          </w:p>
          <w:p w:rsidR="00FB4B62" w:rsidRDefault="00FB4B62" w:rsidP="00CD4345">
            <w:pPr>
              <w:jc w:val="center"/>
            </w:pPr>
          </w:p>
          <w:p w:rsidR="00FB4B62" w:rsidRPr="004E3B82" w:rsidRDefault="00FB4B62" w:rsidP="002E6288">
            <w:pPr>
              <w:jc w:val="center"/>
            </w:pPr>
            <w:r>
              <w:t>4.</w:t>
            </w:r>
          </w:p>
        </w:tc>
        <w:tc>
          <w:tcPr>
            <w:tcW w:w="8640" w:type="dxa"/>
            <w:gridSpan w:val="3"/>
          </w:tcPr>
          <w:p w:rsidR="00FB4B62" w:rsidRPr="002E6288" w:rsidRDefault="00FB4B62" w:rsidP="002E62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6288">
              <w:rPr>
                <w:lang w:eastAsia="en-US"/>
              </w:rPr>
              <w:t>Оппозиционная общественная мысль</w:t>
            </w:r>
          </w:p>
          <w:p w:rsidR="00FB4B62" w:rsidRDefault="00FB4B62" w:rsidP="002E62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6288">
              <w:rPr>
                <w:lang w:eastAsia="en-US"/>
              </w:rPr>
              <w:t>«Философическое письмо» П. Я. Чаадаева</w:t>
            </w:r>
          </w:p>
          <w:p w:rsidR="00FB4B62" w:rsidRDefault="00FB4B62" w:rsidP="002E62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6288">
              <w:rPr>
                <w:lang w:eastAsia="en-US"/>
              </w:rPr>
              <w:t>Славянофилы (К. С.и И. С. Аксаковы, И. В. и П. В. Киреевские, А. С. Хомяков, Ю. Ф. Самарин и др.)и западники (К. Д. Кавелин, С. М. Соловьев, Т. Н. Грановский и др</w:t>
            </w:r>
            <w:r>
              <w:rPr>
                <w:lang w:eastAsia="en-US"/>
              </w:rPr>
              <w:t>.)</w:t>
            </w:r>
          </w:p>
          <w:p w:rsidR="00FB4B62" w:rsidRPr="002E6288" w:rsidRDefault="00FB4B62" w:rsidP="002E6288">
            <w:pPr>
              <w:autoSpaceDE w:val="0"/>
              <w:autoSpaceDN w:val="0"/>
              <w:adjustRightInd w:val="0"/>
              <w:jc w:val="both"/>
            </w:pPr>
            <w:r w:rsidRPr="002E6288">
              <w:rPr>
                <w:lang w:eastAsia="en-US"/>
              </w:rPr>
              <w:t xml:space="preserve">Революционно-социалистические течения (А. И. Герцен, Н. П. Огарев, В. Г. 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CD4345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CD4345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CD4345">
            <w:pPr>
              <w:jc w:val="center"/>
              <w:rPr>
                <w:i/>
              </w:rPr>
            </w:pPr>
          </w:p>
          <w:p w:rsidR="00FB4B62" w:rsidRDefault="00FB4B62" w:rsidP="00CD4345">
            <w:pPr>
              <w:jc w:val="center"/>
              <w:rPr>
                <w:i/>
              </w:rPr>
            </w:pPr>
          </w:p>
          <w:p w:rsidR="00FB4B62" w:rsidRDefault="00FB4B62" w:rsidP="00CD4345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CD1B51" w:rsidTr="007063EA">
        <w:tc>
          <w:tcPr>
            <w:tcW w:w="3090" w:type="dxa"/>
          </w:tcPr>
          <w:p w:rsidR="00FB4B62" w:rsidRPr="00CD1B51" w:rsidRDefault="00FB4B62" w:rsidP="00EE6071">
            <w:pPr>
              <w:jc w:val="center"/>
              <w:rPr>
                <w:b/>
              </w:rPr>
            </w:pPr>
            <w:r w:rsidRPr="00CD1B51">
              <w:rPr>
                <w:b/>
              </w:rPr>
              <w:lastRenderedPageBreak/>
              <w:t>1</w:t>
            </w:r>
          </w:p>
        </w:tc>
        <w:tc>
          <w:tcPr>
            <w:tcW w:w="853" w:type="dxa"/>
            <w:gridSpan w:val="3"/>
          </w:tcPr>
          <w:p w:rsidR="00FB4B62" w:rsidRPr="00CD1B51" w:rsidRDefault="00FB4B62" w:rsidP="00EE6071">
            <w:pPr>
              <w:jc w:val="center"/>
              <w:rPr>
                <w:b/>
              </w:rPr>
            </w:pPr>
            <w:r w:rsidRPr="00CD1B51">
              <w:rPr>
                <w:b/>
              </w:rPr>
              <w:t>2</w:t>
            </w:r>
          </w:p>
        </w:tc>
        <w:tc>
          <w:tcPr>
            <w:tcW w:w="8640" w:type="dxa"/>
            <w:gridSpan w:val="3"/>
          </w:tcPr>
          <w:p w:rsidR="00FB4B62" w:rsidRPr="00CD1B51" w:rsidRDefault="00FB4B62" w:rsidP="00EE6071">
            <w:pPr>
              <w:spacing w:line="240" w:lineRule="atLeast"/>
              <w:jc w:val="center"/>
              <w:rPr>
                <w:b/>
              </w:rPr>
            </w:pPr>
            <w:r w:rsidRPr="00CD1B51">
              <w:rPr>
                <w:b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EE6071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CD1B51" w:rsidRDefault="00FB4B62" w:rsidP="00EE6071">
            <w:pPr>
              <w:jc w:val="center"/>
              <w:rPr>
                <w:b/>
              </w:rPr>
            </w:pPr>
            <w:r w:rsidRPr="00CD1B51">
              <w:rPr>
                <w:b/>
              </w:rPr>
              <w:t>5</w:t>
            </w:r>
          </w:p>
        </w:tc>
      </w:tr>
      <w:tr w:rsidR="00FB4B62" w:rsidRPr="00CD4345" w:rsidTr="007063EA">
        <w:tc>
          <w:tcPr>
            <w:tcW w:w="3090" w:type="dxa"/>
          </w:tcPr>
          <w:p w:rsidR="00FB4B62" w:rsidRPr="00CD4345" w:rsidRDefault="00FB4B62" w:rsidP="00CD4345"/>
        </w:tc>
        <w:tc>
          <w:tcPr>
            <w:tcW w:w="853" w:type="dxa"/>
            <w:gridSpan w:val="3"/>
          </w:tcPr>
          <w:p w:rsidR="00FB4B62" w:rsidRDefault="00FB4B62" w:rsidP="002E6288">
            <w:pPr>
              <w:jc w:val="center"/>
            </w:pPr>
          </w:p>
          <w:p w:rsidR="00FB4B62" w:rsidRDefault="00FB4B62" w:rsidP="002E6288">
            <w:pPr>
              <w:jc w:val="center"/>
            </w:pPr>
            <w:r>
              <w:t>4.</w:t>
            </w:r>
          </w:p>
          <w:p w:rsidR="00FB4B62" w:rsidRDefault="00FB4B62" w:rsidP="002E6288">
            <w:pPr>
              <w:jc w:val="center"/>
            </w:pPr>
            <w:r>
              <w:t>5.</w:t>
            </w:r>
          </w:p>
          <w:p w:rsidR="00FB4B62" w:rsidRPr="00CD4345" w:rsidRDefault="00FB4B62" w:rsidP="002E6288">
            <w:pPr>
              <w:jc w:val="center"/>
            </w:pPr>
          </w:p>
        </w:tc>
        <w:tc>
          <w:tcPr>
            <w:tcW w:w="8640" w:type="dxa"/>
            <w:gridSpan w:val="3"/>
          </w:tcPr>
          <w:p w:rsidR="00FB4B62" w:rsidRDefault="00FB4B62" w:rsidP="002E62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6288">
              <w:rPr>
                <w:lang w:eastAsia="en-US"/>
              </w:rPr>
              <w:t>Белинский</w:t>
            </w:r>
            <w:r>
              <w:rPr>
                <w:lang w:eastAsia="en-US"/>
              </w:rPr>
              <w:t>)</w:t>
            </w:r>
          </w:p>
          <w:p w:rsidR="00FB4B62" w:rsidRDefault="00FB4B62" w:rsidP="002E62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6288">
              <w:rPr>
                <w:lang w:eastAsia="en-US"/>
              </w:rPr>
              <w:t>Обществопетрашевцев</w:t>
            </w:r>
          </w:p>
          <w:p w:rsidR="00FB4B62" w:rsidRPr="002E6288" w:rsidRDefault="00FB4B62" w:rsidP="002E62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6288">
              <w:rPr>
                <w:lang w:eastAsia="en-US"/>
              </w:rPr>
              <w:t>Создание А. И. Герценом теории русского социализма и его издательская деятельность.</w:t>
            </w:r>
          </w:p>
        </w:tc>
        <w:tc>
          <w:tcPr>
            <w:tcW w:w="851" w:type="dxa"/>
          </w:tcPr>
          <w:p w:rsidR="00FB4B62" w:rsidRPr="00CD4345" w:rsidRDefault="00FB4B62" w:rsidP="00CD4345"/>
        </w:tc>
        <w:tc>
          <w:tcPr>
            <w:tcW w:w="1353" w:type="dxa"/>
            <w:gridSpan w:val="3"/>
          </w:tcPr>
          <w:p w:rsidR="00FB4B62" w:rsidRDefault="00FB4B62" w:rsidP="002E6288">
            <w:pPr>
              <w:jc w:val="center"/>
              <w:rPr>
                <w:i/>
              </w:rPr>
            </w:pPr>
          </w:p>
          <w:p w:rsidR="00FB4B62" w:rsidRDefault="00FB4B62" w:rsidP="002E628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2E6288" w:rsidRDefault="00FB4B62" w:rsidP="002E628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spacing w:line="240" w:lineRule="atLeast"/>
              <w:jc w:val="center"/>
            </w:pPr>
            <w:r>
              <w:t>Тема 10</w:t>
            </w:r>
            <w:r w:rsidRPr="00F440A9">
              <w:t>.6.</w:t>
            </w:r>
          </w:p>
          <w:p w:rsidR="00FB4B62" w:rsidRPr="002E6288" w:rsidRDefault="00FB4B62" w:rsidP="00D930B3">
            <w:pPr>
              <w:jc w:val="center"/>
            </w:pPr>
            <w:r w:rsidRPr="002E6288">
              <w:rPr>
                <w:bCs/>
                <w:lang w:eastAsia="en-US"/>
              </w:rPr>
              <w:t>Внешняя политика России во второй четверти XIX века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Pr="004E3B82" w:rsidRDefault="00FB4B62" w:rsidP="002E6288">
            <w:pPr>
              <w:jc w:val="center"/>
            </w:pPr>
            <w:r>
              <w:t>5.</w:t>
            </w:r>
          </w:p>
        </w:tc>
        <w:tc>
          <w:tcPr>
            <w:tcW w:w="8640" w:type="dxa"/>
            <w:gridSpan w:val="3"/>
          </w:tcPr>
          <w:p w:rsidR="00FB4B62" w:rsidRDefault="00FB4B62" w:rsidP="002E628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E6288">
              <w:rPr>
                <w:lang w:eastAsia="en-US"/>
              </w:rPr>
              <w:t>Восточный вопрос</w:t>
            </w:r>
          </w:p>
          <w:p w:rsidR="00FB4B62" w:rsidRDefault="00FB4B62" w:rsidP="002E628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E6288">
              <w:rPr>
                <w:lang w:eastAsia="en-US"/>
              </w:rPr>
              <w:t>Войны сИраном и Турцией</w:t>
            </w:r>
          </w:p>
          <w:p w:rsidR="00FB4B62" w:rsidRDefault="00FB4B62" w:rsidP="002E628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E6288">
              <w:rPr>
                <w:lang w:eastAsia="en-US"/>
              </w:rPr>
              <w:t>Кавказская война</w:t>
            </w:r>
          </w:p>
          <w:p w:rsidR="00FB4B62" w:rsidRPr="002E6288" w:rsidRDefault="00FB4B62" w:rsidP="002E628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E6288">
              <w:rPr>
                <w:lang w:eastAsia="en-US"/>
              </w:rPr>
              <w:t>Крымская война 1853—1856 годов: причины,этапы военных действий, итоги. Героическая оборона Севастополя и ее герои.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E628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spacing w:line="240" w:lineRule="atLeast"/>
              <w:jc w:val="center"/>
            </w:pPr>
            <w:r>
              <w:t xml:space="preserve"> Тема 10</w:t>
            </w:r>
            <w:r w:rsidRPr="00F440A9">
              <w:t>.7.</w:t>
            </w:r>
          </w:p>
          <w:p w:rsidR="00FB4B62" w:rsidRDefault="00FB4B62" w:rsidP="00D930B3">
            <w:pPr>
              <w:jc w:val="center"/>
              <w:rPr>
                <w:bCs/>
                <w:lang w:eastAsia="en-US"/>
              </w:rPr>
            </w:pPr>
            <w:r w:rsidRPr="002E6288">
              <w:rPr>
                <w:bCs/>
                <w:lang w:eastAsia="en-US"/>
              </w:rPr>
              <w:t>Отмена крепостного права и реформы 60—70-х годов XIX века</w:t>
            </w:r>
            <w:r>
              <w:rPr>
                <w:bCs/>
                <w:lang w:eastAsia="en-US"/>
              </w:rPr>
              <w:t>.</w:t>
            </w:r>
          </w:p>
          <w:p w:rsidR="00FB4B62" w:rsidRPr="002E6288" w:rsidRDefault="00FB4B62" w:rsidP="00D930B3">
            <w:pPr>
              <w:jc w:val="center"/>
            </w:pPr>
            <w:r w:rsidRPr="002E6288">
              <w:rPr>
                <w:bCs/>
                <w:lang w:eastAsia="en-US"/>
              </w:rPr>
              <w:t>Контрреформы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2E6288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2E6288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Default="00FB4B62" w:rsidP="00D930B3">
            <w:pPr>
              <w:jc w:val="center"/>
            </w:pPr>
            <w:r>
              <w:t>9.</w:t>
            </w:r>
          </w:p>
          <w:p w:rsidR="00FB4B62" w:rsidRDefault="00FB4B62" w:rsidP="00D930B3">
            <w:pPr>
              <w:jc w:val="center"/>
            </w:pPr>
            <w:r>
              <w:t>10.</w:t>
            </w:r>
          </w:p>
          <w:p w:rsidR="00FB4B62" w:rsidRDefault="00FB4B62" w:rsidP="00D930B3">
            <w:pPr>
              <w:jc w:val="center"/>
            </w:pPr>
            <w:r>
              <w:t>11.</w:t>
            </w:r>
          </w:p>
          <w:p w:rsidR="00FB4B62" w:rsidRDefault="00FB4B62" w:rsidP="00D930B3">
            <w:pPr>
              <w:jc w:val="center"/>
            </w:pPr>
            <w:r>
              <w:t>12.</w:t>
            </w:r>
          </w:p>
          <w:p w:rsidR="00FB4B62" w:rsidRPr="004E3B82" w:rsidRDefault="00FB4B62" w:rsidP="00D930B3">
            <w:pPr>
              <w:jc w:val="center"/>
            </w:pPr>
            <w:r>
              <w:t>13.</w:t>
            </w:r>
          </w:p>
        </w:tc>
        <w:tc>
          <w:tcPr>
            <w:tcW w:w="8640" w:type="dxa"/>
            <w:gridSpan w:val="3"/>
          </w:tcPr>
          <w:p w:rsidR="00FB4B62" w:rsidRDefault="00FB4B62" w:rsidP="000E4A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E4A67">
              <w:rPr>
                <w:lang w:eastAsia="en-US"/>
              </w:rPr>
              <w:t>Необходимость и предпосылки реформ</w:t>
            </w:r>
          </w:p>
          <w:p w:rsidR="00FB4B62" w:rsidRPr="000E4A67" w:rsidRDefault="00FB4B62" w:rsidP="000E4A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E4A67">
              <w:rPr>
                <w:lang w:eastAsia="en-US"/>
              </w:rPr>
              <w:t>Император Александр II и его окружение</w:t>
            </w:r>
          </w:p>
          <w:p w:rsidR="00FB4B62" w:rsidRPr="000E4A67" w:rsidRDefault="00FB4B62" w:rsidP="000E4A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E4A67">
              <w:rPr>
                <w:lang w:eastAsia="en-US"/>
              </w:rPr>
              <w:t>Подготовка крестьянской реформы</w:t>
            </w:r>
          </w:p>
          <w:p w:rsidR="00FB4B62" w:rsidRDefault="00FB4B62" w:rsidP="000E4A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E4A67">
              <w:rPr>
                <w:lang w:eastAsia="en-US"/>
              </w:rPr>
              <w:t>Основные положенияКрестьянской реформы 1861 года и условия освобождения крестьян</w:t>
            </w:r>
          </w:p>
          <w:p w:rsidR="00FB4B62" w:rsidRDefault="00FB4B62" w:rsidP="000E4A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E4A67">
              <w:rPr>
                <w:lang w:eastAsia="en-US"/>
              </w:rPr>
              <w:t>Значение отмены крепостного права</w:t>
            </w:r>
          </w:p>
          <w:p w:rsidR="00FB4B62" w:rsidRDefault="00FB4B62" w:rsidP="000E4A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E4A67">
              <w:rPr>
                <w:lang w:eastAsia="en-US"/>
              </w:rPr>
              <w:t>Земская и городская реформы, создание системы местногосамоуправления Судебная реформа, суд присяжных</w:t>
            </w:r>
          </w:p>
          <w:p w:rsidR="00FB4B62" w:rsidRDefault="00FB4B62" w:rsidP="000E4A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E4A67">
              <w:rPr>
                <w:lang w:eastAsia="en-US"/>
              </w:rPr>
              <w:t>Введение всеобщей воинскойповинности</w:t>
            </w:r>
          </w:p>
          <w:p w:rsidR="00FB4B62" w:rsidRDefault="00FB4B62" w:rsidP="000E4A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E4A67">
              <w:rPr>
                <w:lang w:eastAsia="en-US"/>
              </w:rPr>
              <w:t>Реформы в области образования и печати</w:t>
            </w:r>
          </w:p>
          <w:p w:rsidR="00FB4B62" w:rsidRDefault="00FB4B62" w:rsidP="000E4A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E4A67">
              <w:rPr>
                <w:lang w:eastAsia="en-US"/>
              </w:rPr>
              <w:t>Итоги и следствия реформ1860—1870-х годов</w:t>
            </w:r>
          </w:p>
          <w:p w:rsidR="00FB4B62" w:rsidRDefault="00FB4B62" w:rsidP="000E4A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E4A67">
              <w:rPr>
                <w:lang w:eastAsia="en-US"/>
              </w:rPr>
              <w:t>«Конституция М. Т. Лорис-Меликова»</w:t>
            </w:r>
          </w:p>
          <w:p w:rsidR="00FB4B62" w:rsidRDefault="00FB4B62" w:rsidP="000E4A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E4A67">
              <w:rPr>
                <w:lang w:eastAsia="en-US"/>
              </w:rPr>
              <w:t>Александр</w:t>
            </w:r>
            <w:r>
              <w:rPr>
                <w:lang w:eastAsia="en-US"/>
              </w:rPr>
              <w:t xml:space="preserve"> III</w:t>
            </w:r>
          </w:p>
          <w:p w:rsidR="00FB4B62" w:rsidRPr="000E4A67" w:rsidRDefault="00FB4B62" w:rsidP="000E4A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E4A67">
              <w:rPr>
                <w:lang w:eastAsia="en-US"/>
              </w:rPr>
              <w:t>Причиныконтрреформ, их основные направления и последствия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E4A67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E628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E628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E628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E628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E628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E628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spacing w:line="240" w:lineRule="atLeast"/>
              <w:jc w:val="center"/>
            </w:pPr>
            <w:r>
              <w:t>Тема 10</w:t>
            </w:r>
            <w:r w:rsidRPr="00F440A9">
              <w:t>.8.</w:t>
            </w:r>
          </w:p>
          <w:p w:rsidR="00FB4B62" w:rsidRPr="000E4A67" w:rsidRDefault="00FB4B62" w:rsidP="00D930B3">
            <w:pPr>
              <w:jc w:val="center"/>
            </w:pPr>
            <w:r w:rsidRPr="000E4A67">
              <w:rPr>
                <w:bCs/>
                <w:lang w:eastAsia="en-US"/>
              </w:rPr>
              <w:t>Общественное движение во второй половине XIX века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0E4A67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0E4A67">
            <w:pPr>
              <w:jc w:val="center"/>
            </w:pPr>
            <w:r>
              <w:t>6.</w:t>
            </w:r>
          </w:p>
          <w:p w:rsidR="00FB4B62" w:rsidRPr="004E3B82" w:rsidRDefault="00FB4B62" w:rsidP="000E4A67">
            <w:pPr>
              <w:jc w:val="center"/>
            </w:pPr>
            <w:r>
              <w:t>7.</w:t>
            </w:r>
          </w:p>
        </w:tc>
        <w:tc>
          <w:tcPr>
            <w:tcW w:w="8640" w:type="dxa"/>
            <w:gridSpan w:val="3"/>
          </w:tcPr>
          <w:p w:rsidR="00FB4B62" w:rsidRDefault="00FB4B62" w:rsidP="000E4A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E4A67">
              <w:rPr>
                <w:lang w:eastAsia="en-US"/>
              </w:rPr>
              <w:t>Общественное движениев России в последней трети XIX века</w:t>
            </w:r>
          </w:p>
          <w:p w:rsidR="00FB4B62" w:rsidRDefault="00FB4B62" w:rsidP="000E4A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E4A67">
              <w:rPr>
                <w:lang w:eastAsia="en-US"/>
              </w:rPr>
              <w:t>Консервативные, либеральные, радикальныетечения общественной мысли Народническое движение: идеология (М. А. Бакунин</w:t>
            </w:r>
            <w:r>
              <w:rPr>
                <w:lang w:eastAsia="en-US"/>
              </w:rPr>
              <w:t xml:space="preserve">, </w:t>
            </w:r>
            <w:r w:rsidRPr="000E4A67">
              <w:rPr>
                <w:lang w:eastAsia="en-US"/>
              </w:rPr>
              <w:t>П. Л. Лавров, П. Н. Ткачев), организации, тактика</w:t>
            </w:r>
          </w:p>
          <w:p w:rsidR="00FB4B62" w:rsidRDefault="00FB4B62" w:rsidP="000E4A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E4A67">
              <w:rPr>
                <w:lang w:eastAsia="en-US"/>
              </w:rPr>
              <w:t>Деятельность «Земли и воли» и«Народной воли»</w:t>
            </w:r>
          </w:p>
          <w:p w:rsidR="00FB4B62" w:rsidRDefault="00FB4B62" w:rsidP="000E4A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E4A67">
              <w:rPr>
                <w:lang w:eastAsia="en-US"/>
              </w:rPr>
              <w:t>Основные идеи либерального народничества</w:t>
            </w:r>
          </w:p>
          <w:p w:rsidR="00FB4B62" w:rsidRPr="000E4A67" w:rsidRDefault="00FB4B62" w:rsidP="000E4A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E4A67">
              <w:rPr>
                <w:lang w:eastAsia="en-US"/>
              </w:rPr>
              <w:t>Распространение марксизма изарождение российской социал-демократии Начало рабочего движения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E4A67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3045CB" w:rsidTr="007063EA">
        <w:tc>
          <w:tcPr>
            <w:tcW w:w="3090" w:type="dxa"/>
          </w:tcPr>
          <w:p w:rsidR="00FB4B62" w:rsidRPr="003045CB" w:rsidRDefault="00FB4B62" w:rsidP="00EE6071">
            <w:pPr>
              <w:jc w:val="center"/>
              <w:rPr>
                <w:b/>
              </w:rPr>
            </w:pPr>
            <w:r w:rsidRPr="003045CB">
              <w:rPr>
                <w:b/>
              </w:rPr>
              <w:lastRenderedPageBreak/>
              <w:t>1</w:t>
            </w:r>
          </w:p>
        </w:tc>
        <w:tc>
          <w:tcPr>
            <w:tcW w:w="853" w:type="dxa"/>
            <w:gridSpan w:val="3"/>
          </w:tcPr>
          <w:p w:rsidR="00FB4B62" w:rsidRPr="003045CB" w:rsidRDefault="00FB4B62" w:rsidP="00EE6071">
            <w:pPr>
              <w:jc w:val="center"/>
              <w:rPr>
                <w:b/>
              </w:rPr>
            </w:pPr>
            <w:r w:rsidRPr="003045CB">
              <w:rPr>
                <w:b/>
              </w:rPr>
              <w:t>2</w:t>
            </w:r>
          </w:p>
        </w:tc>
        <w:tc>
          <w:tcPr>
            <w:tcW w:w="8640" w:type="dxa"/>
            <w:gridSpan w:val="3"/>
          </w:tcPr>
          <w:p w:rsidR="00FB4B62" w:rsidRPr="00106D60" w:rsidRDefault="00FB4B62" w:rsidP="00EE6071">
            <w:pPr>
              <w:pStyle w:val="1"/>
              <w:spacing w:before="0" w:line="240" w:lineRule="atLeast"/>
              <w:ind w:firstLine="33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EE6071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3045CB" w:rsidRDefault="00FB4B62" w:rsidP="00EE6071">
            <w:pPr>
              <w:jc w:val="center"/>
              <w:rPr>
                <w:b/>
              </w:rPr>
            </w:pPr>
            <w:r w:rsidRPr="003045CB">
              <w:rPr>
                <w:b/>
              </w:rPr>
              <w:t>5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CE00A3" w:rsidRDefault="00FB4B62" w:rsidP="00D930B3">
            <w:pPr>
              <w:spacing w:line="240" w:lineRule="atLeast"/>
              <w:ind w:firstLine="34"/>
              <w:jc w:val="both"/>
              <w:rPr>
                <w:i/>
              </w:rPr>
            </w:pPr>
            <w:r w:rsidRPr="00CE00A3">
              <w:rPr>
                <w:i/>
              </w:rPr>
              <w:t xml:space="preserve">Внеаудиторная самостоятельная работа №18 «Общественное движение в 60-е – 70-е годы </w:t>
            </w:r>
            <w:r w:rsidRPr="00CE00A3">
              <w:rPr>
                <w:i/>
                <w:lang w:val="en-US"/>
              </w:rPr>
              <w:t>XIX</w:t>
            </w:r>
            <w:r w:rsidRPr="00CE00A3">
              <w:rPr>
                <w:i/>
              </w:rPr>
              <w:t xml:space="preserve"> века»</w:t>
            </w:r>
          </w:p>
        </w:tc>
        <w:tc>
          <w:tcPr>
            <w:tcW w:w="851" w:type="dxa"/>
          </w:tcPr>
          <w:p w:rsidR="00FB4B62" w:rsidRPr="007063EA" w:rsidRDefault="00FB4B62" w:rsidP="00D930B3">
            <w:pPr>
              <w:jc w:val="center"/>
            </w:pPr>
            <w:r w:rsidRPr="007063EA">
              <w:t>5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spacing w:line="240" w:lineRule="atLeast"/>
              <w:jc w:val="center"/>
            </w:pPr>
            <w:r>
              <w:t xml:space="preserve"> Тема 10.9</w:t>
            </w:r>
          </w:p>
          <w:p w:rsidR="00FB4B62" w:rsidRPr="000E4A67" w:rsidRDefault="00FB4B62" w:rsidP="00D930B3">
            <w:pPr>
              <w:jc w:val="center"/>
            </w:pPr>
            <w:r w:rsidRPr="000E4A67">
              <w:rPr>
                <w:bCs/>
                <w:lang w:eastAsia="en-US"/>
              </w:rPr>
              <w:t>Экономическое развитие во второй половине XIX века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Pr="004E3B82" w:rsidRDefault="00FB4B62" w:rsidP="00D930B3">
            <w:pPr>
              <w:jc w:val="center"/>
            </w:pPr>
            <w:r>
              <w:t>8.</w:t>
            </w:r>
          </w:p>
        </w:tc>
        <w:tc>
          <w:tcPr>
            <w:tcW w:w="8640" w:type="dxa"/>
            <w:gridSpan w:val="3"/>
          </w:tcPr>
          <w:p w:rsidR="00FB4B62" w:rsidRDefault="00FB4B62" w:rsidP="000E4A6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25B4A">
              <w:rPr>
                <w:lang w:eastAsia="en-US"/>
              </w:rPr>
              <w:t>Социально-экономическоеразвитие пореформенной России</w:t>
            </w:r>
          </w:p>
          <w:p w:rsidR="00FB4B62" w:rsidRDefault="00FB4B62" w:rsidP="000E4A6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25B4A">
              <w:rPr>
                <w:lang w:eastAsia="en-US"/>
              </w:rPr>
              <w:t>Сельское хозяйство после отмены крепостногоправа</w:t>
            </w:r>
          </w:p>
          <w:p w:rsidR="00FB4B62" w:rsidRDefault="00FB4B62" w:rsidP="000E4A6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25B4A">
              <w:rPr>
                <w:lang w:eastAsia="en-US"/>
              </w:rPr>
              <w:t>Развитие торговли и промышленности</w:t>
            </w:r>
          </w:p>
          <w:p w:rsidR="00FB4B62" w:rsidRDefault="00FB4B62" w:rsidP="000E4A6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25B4A">
              <w:rPr>
                <w:lang w:eastAsia="en-US"/>
              </w:rPr>
              <w:t>Завершение промышленного переворота, его последствия</w:t>
            </w:r>
          </w:p>
          <w:p w:rsidR="00FB4B62" w:rsidRDefault="00FB4B62" w:rsidP="000E4A6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25B4A">
              <w:rPr>
                <w:lang w:eastAsia="en-US"/>
              </w:rPr>
              <w:t>Возрастание роли государства в экономической жизни страны</w:t>
            </w:r>
          </w:p>
          <w:p w:rsidR="00FB4B62" w:rsidRPr="00525B4A" w:rsidRDefault="00FB4B62" w:rsidP="000E4A6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25B4A">
              <w:rPr>
                <w:lang w:eastAsia="en-US"/>
              </w:rPr>
              <w:t>Курс на модернизацию промышленности</w:t>
            </w:r>
          </w:p>
          <w:p w:rsidR="00FB4B62" w:rsidRDefault="00FB4B62" w:rsidP="000E4A6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25B4A">
              <w:rPr>
                <w:lang w:eastAsia="en-US"/>
              </w:rPr>
              <w:t>Экономические и финансовые реформы (Н. X. Бунге, С.Ю. Витте</w:t>
            </w:r>
            <w:r>
              <w:rPr>
                <w:lang w:eastAsia="en-US"/>
              </w:rPr>
              <w:t>)</w:t>
            </w:r>
          </w:p>
          <w:p w:rsidR="00FB4B62" w:rsidRPr="00525B4A" w:rsidRDefault="00FB4B62" w:rsidP="00525B4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25B4A">
              <w:rPr>
                <w:lang w:eastAsia="en-US"/>
              </w:rPr>
              <w:t>Разработка рабочегозаконодательства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spacing w:line="240" w:lineRule="atLeast"/>
              <w:jc w:val="center"/>
            </w:pPr>
            <w:r>
              <w:t>Тема 10.11</w:t>
            </w:r>
          </w:p>
          <w:p w:rsidR="00FB4B62" w:rsidRPr="00EE6071" w:rsidRDefault="00FB4B62" w:rsidP="00D930B3">
            <w:pPr>
              <w:jc w:val="center"/>
            </w:pPr>
            <w:r w:rsidRPr="00EE6071">
              <w:rPr>
                <w:bCs/>
                <w:lang w:eastAsia="en-US"/>
              </w:rPr>
              <w:t>Внешняя политика России во второй половине XIX века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Pr="004E3B82" w:rsidRDefault="00FB4B62" w:rsidP="00EE6071">
            <w:pPr>
              <w:jc w:val="center"/>
            </w:pPr>
            <w:r>
              <w:t>7.</w:t>
            </w:r>
          </w:p>
        </w:tc>
        <w:tc>
          <w:tcPr>
            <w:tcW w:w="8640" w:type="dxa"/>
            <w:gridSpan w:val="3"/>
          </w:tcPr>
          <w:p w:rsidR="00FB4B62" w:rsidRPr="00EE6071" w:rsidRDefault="00FB4B62" w:rsidP="00EE607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E6071">
              <w:rPr>
                <w:lang w:eastAsia="en-US"/>
              </w:rPr>
              <w:t>Европейская политика</w:t>
            </w:r>
          </w:p>
          <w:p w:rsidR="00FB4B62" w:rsidRDefault="00FB4B62" w:rsidP="00EE607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E6071">
              <w:rPr>
                <w:lang w:eastAsia="en-US"/>
              </w:rPr>
              <w:t>А. М. Горчаков и преодоление последствий поражения в Крымской войне</w:t>
            </w:r>
          </w:p>
          <w:p w:rsidR="00FB4B62" w:rsidRDefault="00FB4B62" w:rsidP="00EE607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E6071">
              <w:rPr>
                <w:lang w:eastAsia="en-US"/>
              </w:rPr>
              <w:t>Русско-турецкая война 1877—1878 годов, ход военных действий на Балканах — в Закавказье</w:t>
            </w:r>
          </w:p>
          <w:p w:rsidR="00FB4B62" w:rsidRDefault="00FB4B62" w:rsidP="00EE607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E6071">
              <w:rPr>
                <w:lang w:eastAsia="en-US"/>
              </w:rPr>
              <w:t>Присоединение Казахстана иСредней Азии</w:t>
            </w:r>
          </w:p>
          <w:p w:rsidR="00FB4B62" w:rsidRDefault="00FB4B62" w:rsidP="00EE607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E6071">
              <w:rPr>
                <w:lang w:eastAsia="en-US"/>
              </w:rPr>
              <w:t>Заключение русско-французского союза</w:t>
            </w:r>
          </w:p>
          <w:p w:rsidR="00FB4B62" w:rsidRDefault="00FB4B62" w:rsidP="00EE607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E6071">
              <w:rPr>
                <w:lang w:eastAsia="en-US"/>
              </w:rPr>
              <w:t>Политика России на Дальнем</w:t>
            </w:r>
            <w:r>
              <w:rPr>
                <w:lang w:eastAsia="en-US"/>
              </w:rPr>
              <w:t xml:space="preserve"> Востоке</w:t>
            </w:r>
          </w:p>
          <w:p w:rsidR="00FB4B62" w:rsidRPr="00EE6071" w:rsidRDefault="00FB4B62" w:rsidP="00EE607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E6071">
              <w:rPr>
                <w:lang w:eastAsia="en-US"/>
              </w:rPr>
              <w:t>Россия в международных отношениях конца XIX века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EE6071" w:rsidRDefault="00FB4B62" w:rsidP="00D930B3">
            <w:pPr>
              <w:spacing w:line="240" w:lineRule="atLeast"/>
              <w:jc w:val="center"/>
            </w:pPr>
            <w:r w:rsidRPr="00EE6071">
              <w:t>Тема 10.12</w:t>
            </w:r>
          </w:p>
          <w:p w:rsidR="00FB4B62" w:rsidRPr="00EE6071" w:rsidRDefault="00FB4B62" w:rsidP="00D930B3">
            <w:pPr>
              <w:jc w:val="center"/>
            </w:pPr>
            <w:r w:rsidRPr="00EE6071">
              <w:rPr>
                <w:bCs/>
                <w:lang w:eastAsia="en-US"/>
              </w:rPr>
              <w:t>Русская культура XIX века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EE6071">
            <w:r>
              <w:t xml:space="preserve">    4.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Default="00FB4B62" w:rsidP="00EE6071">
            <w:pPr>
              <w:jc w:val="center"/>
            </w:pPr>
            <w:r>
              <w:t>9.</w:t>
            </w:r>
          </w:p>
          <w:p w:rsidR="00FB4B62" w:rsidRPr="004E3B82" w:rsidRDefault="00FB4B62" w:rsidP="00EE6071">
            <w:pPr>
              <w:jc w:val="center"/>
            </w:pPr>
            <w:r>
              <w:t>10.</w:t>
            </w:r>
          </w:p>
        </w:tc>
        <w:tc>
          <w:tcPr>
            <w:tcW w:w="8640" w:type="dxa"/>
            <w:gridSpan w:val="3"/>
          </w:tcPr>
          <w:p w:rsidR="00FB4B62" w:rsidRDefault="00FB4B62" w:rsidP="00EE607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E6071">
              <w:rPr>
                <w:lang w:eastAsia="en-US"/>
              </w:rPr>
              <w:t>Развитие науки и техники (Н. И. Лобачевский, Н. И. Пирогов, Н. Н. Зинин, Б. С. Якоби, А. Г. Столетов, Д. И.Менделеев, И.М. Сеченови др</w:t>
            </w:r>
            <w:r>
              <w:rPr>
                <w:lang w:eastAsia="en-US"/>
              </w:rPr>
              <w:t>.)</w:t>
            </w:r>
          </w:p>
          <w:p w:rsidR="00FB4B62" w:rsidRDefault="00FB4B62" w:rsidP="00EE607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E6071">
              <w:rPr>
                <w:lang w:eastAsia="en-US"/>
              </w:rPr>
              <w:t>Расширение сети школ и университетов</w:t>
            </w:r>
          </w:p>
          <w:p w:rsidR="00FB4B62" w:rsidRPr="00EE6071" w:rsidRDefault="00FB4B62" w:rsidP="00EE607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E6071">
              <w:rPr>
                <w:lang w:eastAsia="en-US"/>
              </w:rPr>
              <w:t>Основные стили в художественной культуре (романтизм, классицизм, реализм</w:t>
            </w:r>
            <w:r>
              <w:rPr>
                <w:lang w:eastAsia="en-US"/>
              </w:rPr>
              <w:t>)</w:t>
            </w:r>
          </w:p>
          <w:p w:rsidR="00FB4B62" w:rsidRPr="00EE6071" w:rsidRDefault="00FB4B62" w:rsidP="00EE607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E6071">
              <w:rPr>
                <w:lang w:eastAsia="en-US"/>
              </w:rPr>
              <w:t>Золотой век русской литературы: писатели и их произведения (В. А. Жуковский,</w:t>
            </w:r>
          </w:p>
          <w:p w:rsidR="00FB4B62" w:rsidRDefault="00FB4B62" w:rsidP="00EE607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E6071">
              <w:rPr>
                <w:lang w:eastAsia="en-US"/>
              </w:rPr>
              <w:t>А. С. Пушкин, М. Ю. Лермонтов, Н. В. Гоголь и др</w:t>
            </w:r>
            <w:r>
              <w:rPr>
                <w:lang w:eastAsia="en-US"/>
              </w:rPr>
              <w:t>.)</w:t>
            </w:r>
          </w:p>
          <w:p w:rsidR="00FB4B62" w:rsidRDefault="00FB4B62" w:rsidP="00EE607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E6071">
              <w:rPr>
                <w:lang w:eastAsia="en-US"/>
              </w:rPr>
              <w:t>Общественное звучание литературы (Н. А. Некрасов, И. С. Тургенев, Л. Н. Толстой, Ф. М. Достоевский</w:t>
            </w:r>
            <w:r>
              <w:rPr>
                <w:lang w:eastAsia="en-US"/>
              </w:rPr>
              <w:t>)</w:t>
            </w:r>
          </w:p>
          <w:p w:rsidR="00FB4B62" w:rsidRDefault="00FB4B62" w:rsidP="00EE607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E6071">
              <w:rPr>
                <w:lang w:eastAsia="en-US"/>
              </w:rPr>
              <w:t>Становлениеи развитие национальной музыкальной школы (М. И. Глинка, П. И. Чайковский, Могучая кучка</w:t>
            </w:r>
            <w:r>
              <w:rPr>
                <w:lang w:eastAsia="en-US"/>
              </w:rPr>
              <w:t>)</w:t>
            </w:r>
          </w:p>
          <w:p w:rsidR="00FB4B62" w:rsidRDefault="00FB4B62" w:rsidP="00EE607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E6071">
              <w:rPr>
                <w:lang w:eastAsia="en-US"/>
              </w:rPr>
              <w:t>Расцвет театрального искусства, возрастание его роли в общественнойжизни Живопись: академизм, реализм, передвижники</w:t>
            </w:r>
          </w:p>
          <w:p w:rsidR="00FB4B62" w:rsidRPr="00EE6071" w:rsidRDefault="00FB4B62" w:rsidP="00EE607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E6071">
              <w:rPr>
                <w:lang w:eastAsia="en-US"/>
              </w:rPr>
              <w:t>Архитектура: стили (русскийампир, класси</w:t>
            </w:r>
            <w:r>
              <w:rPr>
                <w:lang w:eastAsia="en-US"/>
              </w:rPr>
              <w:t>цизм), зодчие и их произведения</w:t>
            </w:r>
            <w:r w:rsidRPr="00EE6071">
              <w:rPr>
                <w:lang w:eastAsia="en-US"/>
              </w:rPr>
              <w:t xml:space="preserve"> М</w:t>
            </w:r>
            <w:r>
              <w:rPr>
                <w:lang w:eastAsia="en-US"/>
              </w:rPr>
              <w:t>есто российской культуры в миро</w:t>
            </w:r>
            <w:r w:rsidRPr="00EE6071">
              <w:rPr>
                <w:lang w:eastAsia="en-US"/>
              </w:rPr>
              <w:t>вой культуре XIX века.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EE6071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3045CB" w:rsidTr="007063EA">
        <w:tc>
          <w:tcPr>
            <w:tcW w:w="3090" w:type="dxa"/>
            <w:tcBorders>
              <w:right w:val="single" w:sz="4" w:space="0" w:color="auto"/>
            </w:tcBorders>
          </w:tcPr>
          <w:p w:rsidR="00FB4B62" w:rsidRPr="003045CB" w:rsidRDefault="00FB4B62" w:rsidP="00EE6071">
            <w:pPr>
              <w:jc w:val="center"/>
              <w:rPr>
                <w:b/>
              </w:rPr>
            </w:pPr>
            <w:r w:rsidRPr="003045CB">
              <w:rPr>
                <w:b/>
              </w:rPr>
              <w:lastRenderedPageBreak/>
              <w:t>1</w:t>
            </w:r>
          </w:p>
        </w:tc>
        <w:tc>
          <w:tcPr>
            <w:tcW w:w="87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4B62" w:rsidRPr="003045CB" w:rsidRDefault="00FB4B62" w:rsidP="00EE6071">
            <w:pPr>
              <w:jc w:val="center"/>
              <w:rPr>
                <w:b/>
              </w:rPr>
            </w:pPr>
            <w:r w:rsidRPr="003045CB">
              <w:rPr>
                <w:b/>
              </w:rPr>
              <w:t>2</w:t>
            </w:r>
          </w:p>
        </w:tc>
        <w:tc>
          <w:tcPr>
            <w:tcW w:w="8622" w:type="dxa"/>
            <w:tcBorders>
              <w:left w:val="single" w:sz="4" w:space="0" w:color="auto"/>
            </w:tcBorders>
          </w:tcPr>
          <w:p w:rsidR="00FB4B62" w:rsidRPr="003045CB" w:rsidRDefault="00FB4B62" w:rsidP="00EE6071">
            <w:pPr>
              <w:jc w:val="center"/>
              <w:rPr>
                <w:b/>
              </w:rPr>
            </w:pPr>
            <w:r w:rsidRPr="003045CB">
              <w:rPr>
                <w:b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EE6071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3045CB" w:rsidRDefault="00FB4B62" w:rsidP="00EE6071">
            <w:pPr>
              <w:jc w:val="center"/>
              <w:rPr>
                <w:b/>
              </w:rPr>
            </w:pPr>
            <w:r w:rsidRPr="003045CB">
              <w:rPr>
                <w:b/>
              </w:rPr>
              <w:t>5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Default="00FB4B62" w:rsidP="00D930B3"/>
          <w:p w:rsidR="00FB4B62" w:rsidRDefault="00FB4B62" w:rsidP="00D930B3">
            <w:r>
              <w:t>Раздел 11</w:t>
            </w:r>
            <w:r w:rsidRPr="00F440A9">
              <w:t>. От Новой истории к Новейшей</w:t>
            </w:r>
          </w:p>
          <w:p w:rsidR="00FB4B62" w:rsidRPr="00F440A9" w:rsidRDefault="00FB4B62" w:rsidP="00D930B3"/>
        </w:tc>
        <w:tc>
          <w:tcPr>
            <w:tcW w:w="851" w:type="dxa"/>
          </w:tcPr>
          <w:p w:rsidR="00FB4B62" w:rsidRPr="00144B94" w:rsidRDefault="00FB4B62" w:rsidP="00EE6071">
            <w:pPr>
              <w:jc w:val="center"/>
              <w:rPr>
                <w:b/>
              </w:rPr>
            </w:pPr>
            <w:r w:rsidRPr="00144B94">
              <w:rPr>
                <w:b/>
              </w:rPr>
              <w:t>1</w:t>
            </w:r>
            <w:r>
              <w:rPr>
                <w:b/>
              </w:rPr>
              <w:t>5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spacing w:line="240" w:lineRule="atLeast"/>
              <w:jc w:val="center"/>
            </w:pPr>
            <w:r>
              <w:t>Тема 11.1</w:t>
            </w:r>
          </w:p>
          <w:p w:rsidR="00FB4B62" w:rsidRPr="00324D2C" w:rsidRDefault="00FB4B62" w:rsidP="00D930B3">
            <w:pPr>
              <w:jc w:val="center"/>
              <w:rPr>
                <w:u w:val="wave"/>
              </w:rPr>
            </w:pPr>
            <w:r w:rsidRPr="00324D2C">
              <w:rPr>
                <w:bCs/>
                <w:u w:val="wave"/>
                <w:lang w:eastAsia="en-US"/>
              </w:rPr>
              <w:t>Мир в начале ХХ века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Pr="004E3B82" w:rsidRDefault="00FB4B62" w:rsidP="004B78D5">
            <w:pPr>
              <w:jc w:val="center"/>
            </w:pPr>
            <w:r>
              <w:t>8.</w:t>
            </w:r>
          </w:p>
        </w:tc>
        <w:tc>
          <w:tcPr>
            <w:tcW w:w="8640" w:type="dxa"/>
            <w:gridSpan w:val="3"/>
          </w:tcPr>
          <w:p w:rsidR="00FB4B62" w:rsidRDefault="00FB4B62" w:rsidP="004B7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B78D5">
              <w:rPr>
                <w:lang w:eastAsia="en-US"/>
              </w:rPr>
              <w:t>Понятие «новейшая история»</w:t>
            </w:r>
          </w:p>
          <w:p w:rsidR="00FB4B62" w:rsidRDefault="00FB4B62" w:rsidP="004B7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B78D5">
              <w:rPr>
                <w:lang w:eastAsia="en-US"/>
              </w:rPr>
              <w:t>Важнейшие изменения накарте мира</w:t>
            </w:r>
          </w:p>
          <w:p w:rsidR="00FB4B62" w:rsidRDefault="00FB4B62" w:rsidP="004B7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B78D5">
              <w:rPr>
                <w:lang w:eastAsia="en-US"/>
              </w:rPr>
              <w:t>Первые войны за передел мира</w:t>
            </w:r>
          </w:p>
          <w:p w:rsidR="00FB4B62" w:rsidRPr="004B78D5" w:rsidRDefault="00FB4B62" w:rsidP="004B7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B78D5">
              <w:rPr>
                <w:lang w:eastAsia="en-US"/>
              </w:rPr>
              <w:t>Окончательное формирование двух блоковв Европе (Тройственного союза и Антанты), нарастание противоречий между ними</w:t>
            </w:r>
          </w:p>
          <w:p w:rsidR="00FB4B62" w:rsidRDefault="00FB4B62" w:rsidP="004B7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B78D5">
              <w:rPr>
                <w:lang w:eastAsia="en-US"/>
              </w:rPr>
              <w:t>Особенности экономического развития Великобритании</w:t>
            </w:r>
            <w:r>
              <w:rPr>
                <w:lang w:eastAsia="en-US"/>
              </w:rPr>
              <w:t xml:space="preserve">, </w:t>
            </w:r>
            <w:r w:rsidRPr="004B78D5">
              <w:rPr>
                <w:lang w:eastAsia="en-US"/>
              </w:rPr>
              <w:t>Франции, Германии, США</w:t>
            </w:r>
          </w:p>
          <w:p w:rsidR="00FB4B62" w:rsidRDefault="00FB4B62" w:rsidP="004B7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B78D5">
              <w:rPr>
                <w:lang w:eastAsia="en-US"/>
              </w:rPr>
              <w:t>Социальные движения и социальные реформы</w:t>
            </w:r>
          </w:p>
          <w:p w:rsidR="00FB4B62" w:rsidRDefault="00FB4B62" w:rsidP="004B7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B78D5">
              <w:rPr>
                <w:lang w:eastAsia="en-US"/>
              </w:rPr>
              <w:t>Реформизмв деятельности правительств</w:t>
            </w:r>
          </w:p>
          <w:p w:rsidR="00FB4B62" w:rsidRPr="004B78D5" w:rsidRDefault="00FB4B62" w:rsidP="004B7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B78D5">
              <w:rPr>
                <w:lang w:eastAsia="en-US"/>
              </w:rPr>
              <w:t>Влияние достижений научно-технического прогресса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4B78D5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spacing w:line="240" w:lineRule="atLeast"/>
              <w:jc w:val="center"/>
            </w:pPr>
            <w:r>
              <w:t>Тема 10.2</w:t>
            </w:r>
          </w:p>
          <w:p w:rsidR="00FB4B62" w:rsidRPr="004B78D5" w:rsidRDefault="00FB4B62" w:rsidP="00D930B3">
            <w:pPr>
              <w:jc w:val="center"/>
            </w:pPr>
            <w:r w:rsidRPr="004B78D5">
              <w:rPr>
                <w:bCs/>
                <w:lang w:eastAsia="en-US"/>
              </w:rPr>
              <w:t>Пробуждение Азии в начале ХХ века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Pr="004E3B82" w:rsidRDefault="00FB4B62" w:rsidP="006335F6">
            <w:pPr>
              <w:jc w:val="center"/>
            </w:pPr>
            <w:r>
              <w:t>5.</w:t>
            </w:r>
          </w:p>
        </w:tc>
        <w:tc>
          <w:tcPr>
            <w:tcW w:w="8640" w:type="dxa"/>
            <w:gridSpan w:val="3"/>
          </w:tcPr>
          <w:p w:rsidR="00FB4B62" w:rsidRPr="004B78D5" w:rsidRDefault="00FB4B62" w:rsidP="004B7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B78D5">
              <w:rPr>
                <w:lang w:eastAsia="en-US"/>
              </w:rPr>
              <w:t>Колонии, зависимые страны и метрополии</w:t>
            </w:r>
          </w:p>
          <w:p w:rsidR="00FB4B62" w:rsidRPr="004B78D5" w:rsidRDefault="00FB4B62" w:rsidP="004B7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B78D5">
              <w:rPr>
                <w:lang w:eastAsia="en-US"/>
              </w:rPr>
              <w:t>Синьхайская революция в Китае. Сун Ятсен</w:t>
            </w:r>
          </w:p>
          <w:p w:rsidR="00FB4B62" w:rsidRPr="004B78D5" w:rsidRDefault="00FB4B62" w:rsidP="004B78D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Гоминьдан</w:t>
            </w:r>
          </w:p>
          <w:p w:rsidR="00FB4B62" w:rsidRPr="004B78D5" w:rsidRDefault="00FB4B62" w:rsidP="004B7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B78D5">
              <w:rPr>
                <w:lang w:eastAsia="en-US"/>
              </w:rPr>
              <w:t xml:space="preserve">Национально-освободительная борьба в </w:t>
            </w:r>
            <w:r>
              <w:rPr>
                <w:lang w:eastAsia="en-US"/>
              </w:rPr>
              <w:t xml:space="preserve">Индии против британского господства </w:t>
            </w:r>
            <w:r w:rsidRPr="004B78D5">
              <w:rPr>
                <w:lang w:eastAsia="en-US"/>
              </w:rPr>
              <w:t>Индийский национальный конгресс. М. Ганди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6335F6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4B78D5" w:rsidRDefault="00FB4B62" w:rsidP="00D930B3">
            <w:pPr>
              <w:jc w:val="center"/>
            </w:pPr>
            <w:r>
              <w:t>Тема 11.3</w:t>
            </w:r>
          </w:p>
          <w:p w:rsidR="00FB4B62" w:rsidRPr="004B78D5" w:rsidRDefault="00FB4B62" w:rsidP="004B78D5">
            <w:pPr>
              <w:jc w:val="center"/>
            </w:pPr>
            <w:r w:rsidRPr="004B78D5">
              <w:rPr>
                <w:bCs/>
                <w:lang w:eastAsia="en-US"/>
              </w:rPr>
              <w:t>Россия на рубеже XIX— XX веков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2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6335F6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Default="00FB4B62" w:rsidP="00D930B3">
            <w:pPr>
              <w:jc w:val="center"/>
            </w:pPr>
            <w:r>
              <w:t>9.</w:t>
            </w:r>
          </w:p>
          <w:p w:rsidR="00FB4B62" w:rsidRPr="004E3B82" w:rsidRDefault="00FB4B62" w:rsidP="004B78D5">
            <w:pPr>
              <w:jc w:val="center"/>
            </w:pPr>
            <w:r>
              <w:t>10.</w:t>
            </w:r>
          </w:p>
        </w:tc>
        <w:tc>
          <w:tcPr>
            <w:tcW w:w="8640" w:type="dxa"/>
            <w:gridSpan w:val="3"/>
          </w:tcPr>
          <w:p w:rsidR="00FB4B62" w:rsidRDefault="00FB4B62" w:rsidP="004B7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B78D5">
              <w:rPr>
                <w:lang w:eastAsia="en-US"/>
              </w:rPr>
              <w:t>Динамика промышленного развития</w:t>
            </w:r>
          </w:p>
          <w:p w:rsidR="00FB4B62" w:rsidRDefault="00FB4B62" w:rsidP="004B7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B78D5">
              <w:rPr>
                <w:lang w:eastAsia="en-US"/>
              </w:rPr>
              <w:t xml:space="preserve">Рольгосударства в экономике </w:t>
            </w:r>
            <w:r>
              <w:rPr>
                <w:lang w:eastAsia="en-US"/>
              </w:rPr>
              <w:t>России</w:t>
            </w:r>
          </w:p>
          <w:p w:rsidR="00FB4B62" w:rsidRDefault="00FB4B62" w:rsidP="004B7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B78D5">
              <w:rPr>
                <w:lang w:eastAsia="en-US"/>
              </w:rPr>
              <w:t>Император Николай II, его политические воззрения</w:t>
            </w:r>
          </w:p>
          <w:p w:rsidR="00FB4B62" w:rsidRDefault="00FB4B62" w:rsidP="004B7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B78D5">
              <w:rPr>
                <w:lang w:eastAsia="en-US"/>
              </w:rPr>
              <w:t xml:space="preserve">Общественное движение </w:t>
            </w:r>
          </w:p>
          <w:p w:rsidR="00FB4B62" w:rsidRDefault="00FB4B62" w:rsidP="004B7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B78D5">
              <w:rPr>
                <w:lang w:eastAsia="en-US"/>
              </w:rPr>
              <w:t>Возникновение социалистическихи либеральных организаций и партий: их цели, тактика, лидеры (Г. В. Плеханов</w:t>
            </w:r>
            <w:r>
              <w:rPr>
                <w:lang w:eastAsia="en-US"/>
              </w:rPr>
              <w:t xml:space="preserve">, </w:t>
            </w:r>
            <w:r w:rsidRPr="004B78D5">
              <w:rPr>
                <w:lang w:eastAsia="en-US"/>
              </w:rPr>
              <w:t>В. М. Чернов, В. И. Ленин, Ю. О. Мартов, П. Б. Струве</w:t>
            </w:r>
            <w:r>
              <w:rPr>
                <w:lang w:eastAsia="en-US"/>
              </w:rPr>
              <w:t>)</w:t>
            </w:r>
          </w:p>
          <w:p w:rsidR="00FB4B62" w:rsidRDefault="00FB4B62" w:rsidP="004B7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B78D5">
              <w:rPr>
                <w:lang w:eastAsia="en-US"/>
              </w:rPr>
              <w:t>Усиление рабочего и крестьянского движения</w:t>
            </w:r>
          </w:p>
          <w:p w:rsidR="00FB4B62" w:rsidRDefault="00FB4B62" w:rsidP="004B7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B78D5">
              <w:rPr>
                <w:lang w:eastAsia="en-US"/>
              </w:rPr>
              <w:t>Внешняя политика России</w:t>
            </w:r>
          </w:p>
          <w:p w:rsidR="00FB4B62" w:rsidRPr="004B78D5" w:rsidRDefault="00FB4B62" w:rsidP="004B78D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Конференции в Гааге</w:t>
            </w:r>
          </w:p>
          <w:p w:rsidR="00FB4B62" w:rsidRDefault="00FB4B62" w:rsidP="004B7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B78D5">
              <w:rPr>
                <w:lang w:eastAsia="en-US"/>
              </w:rPr>
              <w:t>Русско-японская война 1904—1905 годов: планысторон, основные сражения Портсмутский мир</w:t>
            </w:r>
          </w:p>
          <w:p w:rsidR="00FB4B62" w:rsidRPr="004B78D5" w:rsidRDefault="00FB4B62" w:rsidP="004B78D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6335F6">
            <w:pPr>
              <w:jc w:val="center"/>
              <w:rPr>
                <w:i/>
              </w:rPr>
            </w:pPr>
          </w:p>
          <w:p w:rsidR="00FB4B62" w:rsidRDefault="00FB4B62" w:rsidP="006335F6">
            <w:pPr>
              <w:jc w:val="center"/>
              <w:rPr>
                <w:i/>
              </w:rPr>
            </w:pPr>
          </w:p>
          <w:p w:rsidR="00FB4B62" w:rsidRDefault="00FB4B62" w:rsidP="006335F6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6335F6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6335F6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6335F6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6335F6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CB74F4" w:rsidTr="007063EA">
        <w:tc>
          <w:tcPr>
            <w:tcW w:w="3090" w:type="dxa"/>
          </w:tcPr>
          <w:p w:rsidR="00FB4B62" w:rsidRPr="00CB74F4" w:rsidRDefault="00FB4B62" w:rsidP="00951150">
            <w:pPr>
              <w:jc w:val="center"/>
              <w:rPr>
                <w:b/>
              </w:rPr>
            </w:pPr>
            <w:r w:rsidRPr="00CB74F4">
              <w:rPr>
                <w:b/>
              </w:rPr>
              <w:lastRenderedPageBreak/>
              <w:t>1</w:t>
            </w:r>
          </w:p>
        </w:tc>
        <w:tc>
          <w:tcPr>
            <w:tcW w:w="853" w:type="dxa"/>
            <w:gridSpan w:val="3"/>
          </w:tcPr>
          <w:p w:rsidR="00FB4B62" w:rsidRPr="00CB74F4" w:rsidRDefault="00FB4B62" w:rsidP="00951150">
            <w:pPr>
              <w:jc w:val="center"/>
              <w:rPr>
                <w:b/>
              </w:rPr>
            </w:pPr>
            <w:r w:rsidRPr="00CB74F4">
              <w:rPr>
                <w:b/>
              </w:rPr>
              <w:t>2</w:t>
            </w:r>
          </w:p>
        </w:tc>
        <w:tc>
          <w:tcPr>
            <w:tcW w:w="8640" w:type="dxa"/>
            <w:gridSpan w:val="3"/>
          </w:tcPr>
          <w:p w:rsidR="00FB4B62" w:rsidRPr="00106D60" w:rsidRDefault="00FB4B62" w:rsidP="00951150">
            <w:pPr>
              <w:pStyle w:val="aa"/>
              <w:spacing w:after="0" w:line="240" w:lineRule="atLeast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951150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CB74F4" w:rsidRDefault="00FB4B62" w:rsidP="00951150">
            <w:pPr>
              <w:jc w:val="center"/>
              <w:rPr>
                <w:b/>
              </w:rPr>
            </w:pPr>
            <w:r w:rsidRPr="00CB74F4">
              <w:rPr>
                <w:b/>
              </w:rPr>
              <w:t>5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spacing w:line="240" w:lineRule="atLeast"/>
              <w:jc w:val="center"/>
            </w:pPr>
            <w:r>
              <w:t>Тема 11.4</w:t>
            </w:r>
          </w:p>
          <w:p w:rsidR="00FB4B62" w:rsidRPr="002C239B" w:rsidRDefault="00FB4B62" w:rsidP="00D930B3">
            <w:pPr>
              <w:spacing w:line="240" w:lineRule="atLeast"/>
              <w:jc w:val="center"/>
            </w:pPr>
            <w:r w:rsidRPr="002C239B">
              <w:rPr>
                <w:bCs/>
                <w:lang w:eastAsia="en-US"/>
              </w:rPr>
              <w:t>Революция 1905—1907 годов в России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2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Pr="00377C31" w:rsidRDefault="00FB4B62" w:rsidP="00377C31">
            <w:pPr>
              <w:jc w:val="center"/>
            </w:pPr>
            <w:r w:rsidRPr="00377C31">
              <w:t>1.</w:t>
            </w:r>
          </w:p>
          <w:p w:rsidR="00FB4B62" w:rsidRPr="00377C31" w:rsidRDefault="00FB4B62" w:rsidP="00D930B3">
            <w:pPr>
              <w:jc w:val="center"/>
            </w:pPr>
            <w:r w:rsidRPr="00377C31">
              <w:t>2.</w:t>
            </w:r>
          </w:p>
          <w:p w:rsidR="00FB4B62" w:rsidRPr="00377C31" w:rsidRDefault="00FB4B62" w:rsidP="00D930B3">
            <w:pPr>
              <w:jc w:val="center"/>
            </w:pPr>
            <w:r w:rsidRPr="00377C31">
              <w:t>3.</w:t>
            </w:r>
          </w:p>
          <w:p w:rsidR="00FB4B62" w:rsidRDefault="00FB4B62" w:rsidP="002C239B">
            <w:pPr>
              <w:jc w:val="center"/>
            </w:pPr>
            <w:r w:rsidRPr="00377C31">
              <w:t>4.</w:t>
            </w:r>
          </w:p>
          <w:p w:rsidR="00FB4B62" w:rsidRPr="00377C31" w:rsidRDefault="00FB4B62" w:rsidP="00CE00A3">
            <w:pPr>
              <w:jc w:val="center"/>
            </w:pPr>
            <w:r w:rsidRPr="00377C31">
              <w:t>5.</w:t>
            </w:r>
          </w:p>
          <w:p w:rsidR="00FB4B62" w:rsidRPr="00377C31" w:rsidRDefault="00FB4B62" w:rsidP="00CB74F4">
            <w:pPr>
              <w:jc w:val="center"/>
            </w:pPr>
            <w:r w:rsidRPr="00377C31">
              <w:t>6.</w:t>
            </w:r>
          </w:p>
          <w:p w:rsidR="00FB4B62" w:rsidRPr="00377C31" w:rsidRDefault="00FB4B62" w:rsidP="00D930B3">
            <w:pPr>
              <w:jc w:val="center"/>
            </w:pPr>
            <w:r w:rsidRPr="00377C31">
              <w:t>7.</w:t>
            </w:r>
          </w:p>
          <w:p w:rsidR="00FB4B62" w:rsidRPr="00377C31" w:rsidRDefault="00FB4B62" w:rsidP="00D930B3">
            <w:pPr>
              <w:jc w:val="center"/>
            </w:pPr>
            <w:r w:rsidRPr="00377C31">
              <w:t>8.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 w:rsidRPr="00377C31">
              <w:t>9.</w:t>
            </w:r>
          </w:p>
          <w:p w:rsidR="00FB4B62" w:rsidRPr="00377C31" w:rsidRDefault="00FB4B62" w:rsidP="00CE00A3">
            <w:pPr>
              <w:jc w:val="center"/>
            </w:pPr>
          </w:p>
        </w:tc>
        <w:tc>
          <w:tcPr>
            <w:tcW w:w="8640" w:type="dxa"/>
            <w:gridSpan w:val="3"/>
          </w:tcPr>
          <w:p w:rsidR="00FB4B62" w:rsidRDefault="00FB4B62" w:rsidP="002C239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C239B">
              <w:rPr>
                <w:lang w:eastAsia="en-US"/>
              </w:rPr>
              <w:t>Причины революции</w:t>
            </w:r>
          </w:p>
          <w:p w:rsidR="00FB4B62" w:rsidRDefault="00FB4B62" w:rsidP="002C239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C239B">
              <w:rPr>
                <w:lang w:eastAsia="en-US"/>
              </w:rPr>
              <w:t>«Кровавое воскресенье» и начало революции</w:t>
            </w:r>
          </w:p>
          <w:p w:rsidR="00FB4B62" w:rsidRDefault="00FB4B62" w:rsidP="002C239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C239B">
              <w:rPr>
                <w:lang w:eastAsia="en-US"/>
              </w:rPr>
              <w:t>Советы как форма политического творчества масс</w:t>
            </w:r>
          </w:p>
          <w:p w:rsidR="00FB4B62" w:rsidRPr="002C239B" w:rsidRDefault="00FB4B62" w:rsidP="002C239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C239B">
              <w:rPr>
                <w:lang w:eastAsia="en-US"/>
              </w:rPr>
              <w:t>Манифест 17 октября 1905 года.</w:t>
            </w:r>
          </w:p>
          <w:p w:rsidR="00FB4B62" w:rsidRDefault="00FB4B62" w:rsidP="002C239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C239B">
              <w:rPr>
                <w:lang w:eastAsia="en-US"/>
              </w:rPr>
              <w:t>Московское восстание</w:t>
            </w:r>
          </w:p>
          <w:p w:rsidR="00FB4B62" w:rsidRDefault="00FB4B62" w:rsidP="002C239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C239B">
              <w:rPr>
                <w:lang w:eastAsia="en-US"/>
              </w:rPr>
              <w:t>Спад революции</w:t>
            </w:r>
          </w:p>
          <w:p w:rsidR="00FB4B62" w:rsidRPr="002C239B" w:rsidRDefault="00FB4B62" w:rsidP="002C239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C239B">
              <w:rPr>
                <w:lang w:eastAsia="en-US"/>
              </w:rPr>
              <w:t>Становление конституционной монархии иэлементов гражданского общества Опыт российского парламентаризма 1906—1917 годов: особенности парламентской системы, ееполномочия и влияние на общественно-политическую жизнь, тенденции эволюции</w:t>
            </w:r>
          </w:p>
          <w:p w:rsidR="00FB4B62" w:rsidRPr="00106D60" w:rsidRDefault="00FB4B62" w:rsidP="002C239B">
            <w:pPr>
              <w:pStyle w:val="aa"/>
              <w:spacing w:after="0" w:line="240" w:lineRule="atLeast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Результаты Первой российской революции в политических и социальных аспектах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377C31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C239B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CB74F4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CE00A3">
            <w:pPr>
              <w:jc w:val="center"/>
              <w:rPr>
                <w:i/>
              </w:rPr>
            </w:pPr>
          </w:p>
        </w:tc>
      </w:tr>
      <w:tr w:rsidR="00FB4B62" w:rsidRPr="00CE00A3" w:rsidTr="007063EA">
        <w:tc>
          <w:tcPr>
            <w:tcW w:w="12583" w:type="dxa"/>
            <w:gridSpan w:val="7"/>
          </w:tcPr>
          <w:p w:rsidR="00FB4B62" w:rsidRPr="00106D60" w:rsidRDefault="00FB4B62" w:rsidP="00D930B3">
            <w:pPr>
              <w:pStyle w:val="aa"/>
              <w:spacing w:after="0" w:line="240" w:lineRule="atLeast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i/>
                <w:sz w:val="24"/>
                <w:szCs w:val="24"/>
              </w:rPr>
              <w:t>Внеаудиторная самостоятельная работа №19 «Российская империя в начале ХХ века»</w:t>
            </w:r>
          </w:p>
        </w:tc>
        <w:tc>
          <w:tcPr>
            <w:tcW w:w="851" w:type="dxa"/>
          </w:tcPr>
          <w:p w:rsidR="00FB4B62" w:rsidRPr="007063EA" w:rsidRDefault="00FB4B62" w:rsidP="00D930B3">
            <w:pPr>
              <w:jc w:val="center"/>
            </w:pPr>
            <w:r w:rsidRPr="007063EA">
              <w:t>6</w:t>
            </w:r>
          </w:p>
        </w:tc>
        <w:tc>
          <w:tcPr>
            <w:tcW w:w="1353" w:type="dxa"/>
            <w:gridSpan w:val="3"/>
          </w:tcPr>
          <w:p w:rsidR="00FB4B62" w:rsidRPr="00CE00A3" w:rsidRDefault="00FB4B62" w:rsidP="00377C31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2C239B" w:rsidRDefault="00FB4B62" w:rsidP="00D930B3">
            <w:pPr>
              <w:spacing w:line="240" w:lineRule="atLeast"/>
              <w:jc w:val="center"/>
            </w:pPr>
            <w:r w:rsidRPr="002C239B">
              <w:t>Тема 11.5.</w:t>
            </w:r>
          </w:p>
          <w:p w:rsidR="00FB4B62" w:rsidRPr="002C239B" w:rsidRDefault="00FB4B62" w:rsidP="002C239B">
            <w:pPr>
              <w:jc w:val="center"/>
            </w:pPr>
            <w:r w:rsidRPr="002C239B">
              <w:rPr>
                <w:bCs/>
                <w:lang w:eastAsia="en-US"/>
              </w:rPr>
              <w:t xml:space="preserve">Россия в период столыпинских реформ. 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Pr="004E3B82" w:rsidRDefault="00FB4B62" w:rsidP="00D930B3">
            <w:pPr>
              <w:jc w:val="center"/>
            </w:pPr>
            <w:r>
              <w:t>7.</w:t>
            </w:r>
          </w:p>
        </w:tc>
        <w:tc>
          <w:tcPr>
            <w:tcW w:w="8640" w:type="dxa"/>
            <w:gridSpan w:val="3"/>
          </w:tcPr>
          <w:p w:rsidR="00FB4B62" w:rsidRDefault="00FB4B62" w:rsidP="002C239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C239B">
              <w:rPr>
                <w:lang w:eastAsia="en-US"/>
              </w:rPr>
              <w:t>П. А. Столыпин как государственныйдеятель</w:t>
            </w:r>
          </w:p>
          <w:p w:rsidR="00FB4B62" w:rsidRPr="002C239B" w:rsidRDefault="00FB4B62" w:rsidP="002C239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C239B">
              <w:rPr>
                <w:lang w:eastAsia="en-US"/>
              </w:rPr>
              <w:t>Программа П. А. Столыпина, ее главные цели и комплексный характер</w:t>
            </w:r>
          </w:p>
          <w:p w:rsidR="00FB4B62" w:rsidRPr="002C239B" w:rsidRDefault="00FB4B62" w:rsidP="002C239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C239B">
              <w:rPr>
                <w:lang w:eastAsia="en-US"/>
              </w:rPr>
              <w:t>Основное содержание и этапы реализации аграрной реформы, ее влияние на экономическое и социальное развитие России</w:t>
            </w:r>
          </w:p>
          <w:p w:rsidR="00FB4B62" w:rsidRDefault="00FB4B62" w:rsidP="002C239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C239B">
              <w:rPr>
                <w:lang w:eastAsia="en-US"/>
              </w:rPr>
              <w:t>Проблемыи противоречия в ходе проведения аграрной реформы</w:t>
            </w:r>
          </w:p>
          <w:p w:rsidR="00FB4B62" w:rsidRDefault="00FB4B62" w:rsidP="002C239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C239B">
              <w:rPr>
                <w:lang w:eastAsia="en-US"/>
              </w:rPr>
              <w:t>Экономический подъем</w:t>
            </w:r>
          </w:p>
          <w:p w:rsidR="00FB4B62" w:rsidRDefault="00FB4B62" w:rsidP="002C239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C239B">
              <w:rPr>
                <w:lang w:eastAsia="en-US"/>
              </w:rPr>
              <w:t>Политическая и общественная жизнь в Россиив 1910— 1914 годы</w:t>
            </w:r>
          </w:p>
          <w:p w:rsidR="00FB4B62" w:rsidRPr="002C239B" w:rsidRDefault="00FB4B62" w:rsidP="002C239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C239B">
              <w:rPr>
                <w:lang w:eastAsia="en-US"/>
              </w:rPr>
              <w:t>Обострение внешнеполитической обстановки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324D2C" w:rsidRDefault="00FB4B62" w:rsidP="00D930B3">
            <w:pPr>
              <w:jc w:val="center"/>
            </w:pPr>
            <w:r w:rsidRPr="00324D2C">
              <w:t>Тема 11.6.</w:t>
            </w:r>
          </w:p>
          <w:p w:rsidR="00FB4B62" w:rsidRPr="00324D2C" w:rsidRDefault="00FB4B62" w:rsidP="00D930B3">
            <w:pPr>
              <w:jc w:val="center"/>
              <w:rPr>
                <w:u w:val="wave"/>
              </w:rPr>
            </w:pPr>
            <w:r w:rsidRPr="00324D2C">
              <w:rPr>
                <w:bCs/>
                <w:u w:val="wave"/>
                <w:lang w:eastAsia="en-US"/>
              </w:rPr>
              <w:t>Серебряный век русской культуры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2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Pr="004E3B82" w:rsidRDefault="00FB4B62" w:rsidP="00D930B3">
            <w:pPr>
              <w:jc w:val="center"/>
            </w:pPr>
            <w:r>
              <w:t>8.</w:t>
            </w:r>
          </w:p>
        </w:tc>
        <w:tc>
          <w:tcPr>
            <w:tcW w:w="8640" w:type="dxa"/>
            <w:gridSpan w:val="3"/>
          </w:tcPr>
          <w:p w:rsidR="00FB4B62" w:rsidRDefault="00FB4B62" w:rsidP="002C239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C239B">
              <w:rPr>
                <w:lang w:eastAsia="en-US"/>
              </w:rPr>
              <w:t>Открытия российских ученых в науке и технике</w:t>
            </w:r>
          </w:p>
          <w:p w:rsidR="00FB4B62" w:rsidRDefault="00FB4B62" w:rsidP="002C239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C239B">
              <w:rPr>
                <w:lang w:eastAsia="en-US"/>
              </w:rPr>
              <w:t>Русская философия: поиски общественного идеала</w:t>
            </w:r>
          </w:p>
          <w:p w:rsidR="00FB4B62" w:rsidRDefault="00FB4B62" w:rsidP="002C239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C239B">
              <w:rPr>
                <w:lang w:eastAsia="en-US"/>
              </w:rPr>
              <w:t>Развитиелитературы: от реализма к модернизму</w:t>
            </w:r>
          </w:p>
          <w:p w:rsidR="00FB4B62" w:rsidRDefault="00FB4B62" w:rsidP="002C239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C239B">
              <w:rPr>
                <w:lang w:eastAsia="en-US"/>
              </w:rPr>
              <w:t>Поэзия Серебряного века</w:t>
            </w:r>
          </w:p>
          <w:p w:rsidR="00FB4B62" w:rsidRPr="002C239B" w:rsidRDefault="00FB4B62" w:rsidP="002C239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C239B">
              <w:rPr>
                <w:lang w:eastAsia="en-US"/>
              </w:rPr>
              <w:t>Изобразительноеискусство: традиции реализма, «Мир искусства», авангардизм, его направления.</w:t>
            </w:r>
          </w:p>
          <w:p w:rsidR="00FB4B62" w:rsidRDefault="00FB4B62" w:rsidP="002C239B">
            <w:pPr>
              <w:spacing w:line="240" w:lineRule="atLeast"/>
              <w:jc w:val="both"/>
              <w:rPr>
                <w:lang w:eastAsia="en-US"/>
              </w:rPr>
            </w:pPr>
            <w:r w:rsidRPr="002C239B">
              <w:rPr>
                <w:lang w:eastAsia="en-US"/>
              </w:rPr>
              <w:t>Архитектура</w:t>
            </w:r>
          </w:p>
          <w:p w:rsidR="00FB4B62" w:rsidRDefault="00FB4B62" w:rsidP="002C239B">
            <w:pPr>
              <w:spacing w:line="240" w:lineRule="atLeast"/>
              <w:jc w:val="both"/>
              <w:rPr>
                <w:lang w:eastAsia="en-US"/>
              </w:rPr>
            </w:pPr>
            <w:r w:rsidRPr="002C239B">
              <w:rPr>
                <w:lang w:eastAsia="en-US"/>
              </w:rPr>
              <w:t>Скульптура</w:t>
            </w:r>
          </w:p>
          <w:p w:rsidR="00FB4B62" w:rsidRDefault="00FB4B62" w:rsidP="002C239B">
            <w:pPr>
              <w:spacing w:line="240" w:lineRule="atLeast"/>
              <w:jc w:val="both"/>
              <w:rPr>
                <w:lang w:eastAsia="en-US"/>
              </w:rPr>
            </w:pPr>
            <w:r w:rsidRPr="002C239B">
              <w:rPr>
                <w:lang w:eastAsia="en-US"/>
              </w:rPr>
              <w:t>Музыка</w:t>
            </w:r>
          </w:p>
          <w:p w:rsidR="00FB4B62" w:rsidRPr="002C239B" w:rsidRDefault="00FB4B62" w:rsidP="002C239B">
            <w:pPr>
              <w:spacing w:line="240" w:lineRule="atLeast"/>
              <w:jc w:val="both"/>
              <w:rPr>
                <w:b/>
                <w:u w:val="single"/>
              </w:rPr>
            </w:pP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CB74F4" w:rsidTr="007063EA">
        <w:tc>
          <w:tcPr>
            <w:tcW w:w="3090" w:type="dxa"/>
          </w:tcPr>
          <w:p w:rsidR="00FB4B62" w:rsidRPr="00CB74F4" w:rsidRDefault="00FB4B62" w:rsidP="00951150">
            <w:pPr>
              <w:jc w:val="center"/>
              <w:rPr>
                <w:b/>
              </w:rPr>
            </w:pPr>
            <w:r w:rsidRPr="00CB74F4">
              <w:rPr>
                <w:b/>
              </w:rPr>
              <w:lastRenderedPageBreak/>
              <w:t>1</w:t>
            </w:r>
          </w:p>
        </w:tc>
        <w:tc>
          <w:tcPr>
            <w:tcW w:w="853" w:type="dxa"/>
            <w:gridSpan w:val="3"/>
          </w:tcPr>
          <w:p w:rsidR="00FB4B62" w:rsidRPr="00CB74F4" w:rsidRDefault="00FB4B62" w:rsidP="00951150">
            <w:pPr>
              <w:jc w:val="center"/>
              <w:rPr>
                <w:b/>
              </w:rPr>
            </w:pPr>
            <w:r w:rsidRPr="00CB74F4">
              <w:rPr>
                <w:b/>
              </w:rPr>
              <w:t>2</w:t>
            </w:r>
          </w:p>
        </w:tc>
        <w:tc>
          <w:tcPr>
            <w:tcW w:w="8640" w:type="dxa"/>
            <w:gridSpan w:val="3"/>
          </w:tcPr>
          <w:p w:rsidR="00FB4B62" w:rsidRPr="00106D60" w:rsidRDefault="00FB4B62" w:rsidP="00951150">
            <w:pPr>
              <w:pStyle w:val="aa"/>
              <w:spacing w:after="0" w:line="240" w:lineRule="atLeast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951150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CB74F4" w:rsidRDefault="00FB4B62" w:rsidP="00951150">
            <w:pPr>
              <w:jc w:val="center"/>
              <w:rPr>
                <w:b/>
              </w:rPr>
            </w:pPr>
            <w:r w:rsidRPr="00CB74F4">
              <w:rPr>
                <w:b/>
              </w:rPr>
              <w:t>5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spacing w:line="240" w:lineRule="atLeast"/>
              <w:jc w:val="center"/>
            </w:pPr>
            <w:r>
              <w:t>Тема 11</w:t>
            </w:r>
            <w:r w:rsidRPr="00F440A9">
              <w:t>.7.</w:t>
            </w:r>
          </w:p>
          <w:p w:rsidR="00FB4B62" w:rsidRPr="004C3C92" w:rsidRDefault="00FB4B62" w:rsidP="00D930B3">
            <w:pPr>
              <w:jc w:val="center"/>
            </w:pPr>
            <w:r w:rsidRPr="004C3C92">
              <w:rPr>
                <w:bCs/>
                <w:lang w:eastAsia="en-US"/>
              </w:rPr>
              <w:t>Первая мировая война. Боевые действия 1914—1918 годов. Первая мировая война. Боевые действия 1914—1918 годов.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2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4C3C92">
            <w:pPr>
              <w:jc w:val="center"/>
            </w:pPr>
            <w:r>
              <w:t>2.</w:t>
            </w:r>
          </w:p>
          <w:p w:rsidR="00FB4B62" w:rsidRDefault="00FB4B62" w:rsidP="004C3C92">
            <w:pPr>
              <w:jc w:val="center"/>
            </w:pPr>
            <w:r>
              <w:t>3.</w:t>
            </w:r>
          </w:p>
          <w:p w:rsidR="00FB4B62" w:rsidRDefault="00FB4B62" w:rsidP="004C3C92">
            <w:pPr>
              <w:jc w:val="center"/>
            </w:pPr>
            <w:r>
              <w:t>4.</w:t>
            </w:r>
          </w:p>
          <w:p w:rsidR="00FB4B62" w:rsidRDefault="00FB4B62" w:rsidP="004C3C92">
            <w:pPr>
              <w:jc w:val="center"/>
            </w:pPr>
            <w:r>
              <w:t>5.</w:t>
            </w:r>
          </w:p>
          <w:p w:rsidR="00FB4B62" w:rsidRPr="004E3B82" w:rsidRDefault="00FB4B62" w:rsidP="004C3C92">
            <w:pPr>
              <w:jc w:val="center"/>
            </w:pPr>
            <w:r>
              <w:t>6.</w:t>
            </w:r>
          </w:p>
        </w:tc>
        <w:tc>
          <w:tcPr>
            <w:tcW w:w="8640" w:type="dxa"/>
            <w:gridSpan w:val="3"/>
          </w:tcPr>
          <w:p w:rsidR="00FB4B62" w:rsidRDefault="00FB4B62" w:rsidP="004C3C92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 w:rsidRPr="004C3C92">
              <w:rPr>
                <w:lang w:eastAsia="en-US"/>
              </w:rPr>
              <w:t>Особенности и участникивойны</w:t>
            </w:r>
          </w:p>
          <w:p w:rsidR="00FB4B62" w:rsidRDefault="00FB4B62" w:rsidP="004C3C9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C3C92">
              <w:rPr>
                <w:lang w:eastAsia="en-US"/>
              </w:rPr>
              <w:t>Восточныйфронт и его роль в войне</w:t>
            </w:r>
          </w:p>
          <w:p w:rsidR="00FB4B62" w:rsidRDefault="00FB4B62" w:rsidP="004C3C9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C3C92">
              <w:rPr>
                <w:lang w:eastAsia="en-US"/>
              </w:rPr>
              <w:t>Переход к позиционнойвойне</w:t>
            </w:r>
          </w:p>
          <w:p w:rsidR="00FB4B62" w:rsidRDefault="00FB4B62" w:rsidP="004C3C9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C3C92">
              <w:rPr>
                <w:lang w:eastAsia="en-US"/>
              </w:rPr>
              <w:t>Основные сражения в Европе в 1915—1917 годах</w:t>
            </w:r>
          </w:p>
          <w:p w:rsidR="00FB4B62" w:rsidRPr="004C3C92" w:rsidRDefault="00FB4B62" w:rsidP="004C3C9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C3C92">
              <w:rPr>
                <w:lang w:eastAsia="en-US"/>
              </w:rPr>
              <w:t>Брусиловский прорыв и егозначение</w:t>
            </w:r>
          </w:p>
          <w:p w:rsidR="00FB4B62" w:rsidRPr="00106D60" w:rsidRDefault="00FB4B62" w:rsidP="004C3C92">
            <w:pPr>
              <w:pStyle w:val="aa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sz w:val="24"/>
                <w:szCs w:val="24"/>
                <w:lang w:eastAsia="en-US"/>
              </w:rPr>
              <w:t>Поражение Германии и ее союзников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4C3C92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4C3C92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4C3C92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4C3C92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4C3C92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11</w:t>
            </w:r>
            <w:r w:rsidRPr="00F440A9">
              <w:t>.8.</w:t>
            </w:r>
          </w:p>
          <w:p w:rsidR="00FB4B62" w:rsidRPr="004C3C92" w:rsidRDefault="00FB4B62" w:rsidP="00D930B3">
            <w:pPr>
              <w:jc w:val="center"/>
            </w:pPr>
            <w:r w:rsidRPr="004C3C92">
              <w:rPr>
                <w:bCs/>
                <w:lang w:eastAsia="en-US"/>
              </w:rPr>
              <w:t>Первая мировая война и общество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4C3C92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4C3C92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Pr="004E3B82" w:rsidRDefault="00FB4B62" w:rsidP="004C3C92">
            <w:pPr>
              <w:jc w:val="center"/>
            </w:pPr>
            <w:r>
              <w:t>8.</w:t>
            </w:r>
          </w:p>
        </w:tc>
        <w:tc>
          <w:tcPr>
            <w:tcW w:w="8640" w:type="dxa"/>
            <w:gridSpan w:val="3"/>
          </w:tcPr>
          <w:p w:rsidR="00FB4B62" w:rsidRPr="004C3C92" w:rsidRDefault="00FB4B62" w:rsidP="004C3C9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C3C92">
              <w:rPr>
                <w:lang w:eastAsia="en-US"/>
              </w:rPr>
              <w:t>Развитие военной те</w:t>
            </w:r>
            <w:r>
              <w:rPr>
                <w:lang w:eastAsia="en-US"/>
              </w:rPr>
              <w:t>хники в годы войны</w:t>
            </w:r>
          </w:p>
          <w:p w:rsidR="00FB4B62" w:rsidRDefault="00FB4B62" w:rsidP="004C3C9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C3C92">
              <w:rPr>
                <w:lang w:eastAsia="en-US"/>
              </w:rPr>
              <w:t>Государственноерегулирование экономики</w:t>
            </w:r>
          </w:p>
          <w:p w:rsidR="00FB4B62" w:rsidRDefault="00FB4B62" w:rsidP="004C3C9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C3C92">
              <w:rPr>
                <w:lang w:eastAsia="en-US"/>
              </w:rPr>
              <w:t>Власть и общество на разных этапах войны</w:t>
            </w:r>
          </w:p>
          <w:p w:rsidR="00FB4B62" w:rsidRDefault="00FB4B62" w:rsidP="004C3C9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C3C92">
              <w:rPr>
                <w:lang w:eastAsia="en-US"/>
              </w:rPr>
              <w:t>Нарастание тягот и бедствий населения</w:t>
            </w:r>
          </w:p>
          <w:p w:rsidR="00FB4B62" w:rsidRDefault="00FB4B62" w:rsidP="004C3C9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C3C92">
              <w:rPr>
                <w:lang w:eastAsia="en-US"/>
              </w:rPr>
              <w:t>Антивоенныеи национальные движения</w:t>
            </w:r>
          </w:p>
          <w:p w:rsidR="00FB4B62" w:rsidRDefault="00FB4B62" w:rsidP="004C3C9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C3C92">
              <w:rPr>
                <w:lang w:eastAsia="en-US"/>
              </w:rPr>
              <w:t>Нарастание общенационального кризиса в России</w:t>
            </w:r>
          </w:p>
          <w:p w:rsidR="00FB4B62" w:rsidRDefault="00FB4B62" w:rsidP="004C3C9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C3C92">
              <w:rPr>
                <w:lang w:eastAsia="en-US"/>
              </w:rPr>
              <w:t>Итоги</w:t>
            </w:r>
            <w:r>
              <w:rPr>
                <w:lang w:eastAsia="en-US"/>
              </w:rPr>
              <w:t xml:space="preserve"> Первой мировой войны</w:t>
            </w:r>
          </w:p>
          <w:p w:rsidR="00FB4B62" w:rsidRPr="004C3C92" w:rsidRDefault="00FB4B62" w:rsidP="004C3C9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C3C92">
              <w:rPr>
                <w:lang w:eastAsia="en-US"/>
              </w:rPr>
              <w:t>Парижская и Вашингтонская конференции и их решения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4C3C92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4C3C92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4C3C92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11</w:t>
            </w:r>
            <w:r w:rsidRPr="00F440A9">
              <w:t>.9.</w:t>
            </w:r>
          </w:p>
          <w:p w:rsidR="00FB4B62" w:rsidRPr="00106D60" w:rsidRDefault="00FB4B62" w:rsidP="00D930B3">
            <w:pPr>
              <w:pStyle w:val="8"/>
              <w:spacing w:before="0" w:after="120"/>
              <w:jc w:val="center"/>
              <w:rPr>
                <w:rFonts w:ascii="Times New Roman" w:hAnsi="Times New Roman"/>
                <w:i w:val="0"/>
              </w:rPr>
            </w:pPr>
            <w:r w:rsidRPr="00106D60">
              <w:rPr>
                <w:rFonts w:ascii="Times New Roman" w:hAnsi="Times New Roman"/>
                <w:bCs/>
                <w:i w:val="0"/>
                <w:lang w:eastAsia="en-US"/>
              </w:rPr>
              <w:t>Февральская революция в России. От Февраля к Октябрю.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2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rPr>
          <w:trHeight w:val="161"/>
        </w:trPr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4C3C92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Default="00FB4B62" w:rsidP="00D930B3">
            <w:pPr>
              <w:jc w:val="center"/>
            </w:pPr>
            <w:r>
              <w:t>9.</w:t>
            </w:r>
          </w:p>
          <w:p w:rsidR="00FB4B62" w:rsidRPr="004E3B82" w:rsidRDefault="00FB4B62" w:rsidP="00D930B3">
            <w:pPr>
              <w:jc w:val="center"/>
            </w:pPr>
            <w:r>
              <w:t>10.</w:t>
            </w:r>
          </w:p>
        </w:tc>
        <w:tc>
          <w:tcPr>
            <w:tcW w:w="8640" w:type="dxa"/>
            <w:gridSpan w:val="3"/>
          </w:tcPr>
          <w:p w:rsidR="00FB4B62" w:rsidRPr="004C3C92" w:rsidRDefault="00FB4B62" w:rsidP="004C3C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C3C92">
              <w:rPr>
                <w:lang w:eastAsia="en-US"/>
              </w:rPr>
              <w:t>Причины революции</w:t>
            </w:r>
          </w:p>
          <w:p w:rsidR="00FB4B62" w:rsidRDefault="00FB4B62" w:rsidP="004C3C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C3C92">
              <w:rPr>
                <w:lang w:eastAsia="en-US"/>
              </w:rPr>
              <w:t>Отречение Николая II от престола</w:t>
            </w:r>
          </w:p>
          <w:p w:rsidR="00FB4B62" w:rsidRDefault="00FB4B62" w:rsidP="004C3C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C3C92">
              <w:rPr>
                <w:lang w:eastAsia="en-US"/>
              </w:rPr>
              <w:t>Падение монархии как начало Великой российскойреволюции</w:t>
            </w:r>
          </w:p>
          <w:p w:rsidR="00FB4B62" w:rsidRPr="004C3C92" w:rsidRDefault="00FB4B62" w:rsidP="004C3C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C3C92">
              <w:rPr>
                <w:lang w:eastAsia="en-US"/>
              </w:rPr>
              <w:t>Временное правительство и Петроградский совет рабочих и солдатских</w:t>
            </w:r>
            <w:r>
              <w:rPr>
                <w:lang w:eastAsia="en-US"/>
              </w:rPr>
              <w:t xml:space="preserve"> депутатов: начало двоевластия</w:t>
            </w:r>
          </w:p>
          <w:p w:rsidR="00FB4B62" w:rsidRDefault="00FB4B62" w:rsidP="004C3C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C3C92">
              <w:rPr>
                <w:lang w:eastAsia="en-US"/>
              </w:rPr>
              <w:t>Причины апрельского, июньскогои июльского кризисов Временного правительства</w:t>
            </w:r>
          </w:p>
          <w:p w:rsidR="00FB4B62" w:rsidRDefault="00FB4B62" w:rsidP="004C3C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C3C92">
              <w:rPr>
                <w:lang w:eastAsia="en-US"/>
              </w:rPr>
              <w:t>Конец двоевластия</w:t>
            </w:r>
          </w:p>
          <w:p w:rsidR="00FB4B62" w:rsidRDefault="00FB4B62" w:rsidP="004C3C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C3C92">
              <w:rPr>
                <w:lang w:eastAsia="en-US"/>
              </w:rPr>
              <w:t>На пороге экономической катастрофы и распада: Россия в июле—октябре 1917 года</w:t>
            </w:r>
          </w:p>
          <w:p w:rsidR="00FB4B62" w:rsidRDefault="00FB4B62" w:rsidP="004C3C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C3C92">
              <w:rPr>
                <w:lang w:eastAsia="en-US"/>
              </w:rPr>
              <w:t>ДеятельностьА. Ф. Керенского во главе Временного правительства</w:t>
            </w:r>
          </w:p>
          <w:p w:rsidR="00FB4B62" w:rsidRDefault="00FB4B62" w:rsidP="004C3C9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C3C92">
              <w:rPr>
                <w:lang w:eastAsia="en-US"/>
              </w:rPr>
              <w:t>Выступление Л. Г. Корнилова иего провал</w:t>
            </w:r>
          </w:p>
          <w:p w:rsidR="00FB4B62" w:rsidRDefault="00FB4B62" w:rsidP="0095115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C3C92">
              <w:rPr>
                <w:lang w:eastAsia="en-US"/>
              </w:rPr>
              <w:t>Изменения в революционной части политического поля России: расколэсеров, рост влияния большевиков в Советах</w:t>
            </w:r>
          </w:p>
          <w:p w:rsidR="00FB4B62" w:rsidRPr="00951150" w:rsidRDefault="00FB4B62" w:rsidP="0095115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4C3C92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Default="00FB4B62" w:rsidP="00D930B3">
            <w:r>
              <w:t xml:space="preserve">Тест  по разделу 11 </w:t>
            </w:r>
            <w:r w:rsidRPr="00F440A9">
              <w:t>.«От Новой истории к Новейшей»</w:t>
            </w:r>
          </w:p>
          <w:p w:rsidR="00FB4B62" w:rsidRPr="00F440A9" w:rsidRDefault="00FB4B62" w:rsidP="00D930B3"/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CB74F4" w:rsidTr="007063EA">
        <w:tc>
          <w:tcPr>
            <w:tcW w:w="3090" w:type="dxa"/>
          </w:tcPr>
          <w:p w:rsidR="00FB4B62" w:rsidRPr="00CB74F4" w:rsidRDefault="00FB4B62" w:rsidP="00951150">
            <w:pPr>
              <w:jc w:val="center"/>
              <w:rPr>
                <w:b/>
              </w:rPr>
            </w:pPr>
            <w:r w:rsidRPr="00CB74F4">
              <w:rPr>
                <w:b/>
              </w:rPr>
              <w:lastRenderedPageBreak/>
              <w:t>1</w:t>
            </w:r>
          </w:p>
        </w:tc>
        <w:tc>
          <w:tcPr>
            <w:tcW w:w="853" w:type="dxa"/>
            <w:gridSpan w:val="3"/>
          </w:tcPr>
          <w:p w:rsidR="00FB4B62" w:rsidRPr="00CB74F4" w:rsidRDefault="00FB4B62" w:rsidP="00951150">
            <w:pPr>
              <w:jc w:val="center"/>
              <w:rPr>
                <w:b/>
              </w:rPr>
            </w:pPr>
            <w:r w:rsidRPr="00CB74F4">
              <w:rPr>
                <w:b/>
              </w:rPr>
              <w:t>2</w:t>
            </w:r>
          </w:p>
        </w:tc>
        <w:tc>
          <w:tcPr>
            <w:tcW w:w="8640" w:type="dxa"/>
            <w:gridSpan w:val="3"/>
          </w:tcPr>
          <w:p w:rsidR="00FB4B62" w:rsidRPr="00106D60" w:rsidRDefault="00FB4B62" w:rsidP="00951150">
            <w:pPr>
              <w:pStyle w:val="aa"/>
              <w:spacing w:after="0" w:line="240" w:lineRule="atLeast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951150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CB74F4" w:rsidRDefault="00FB4B62" w:rsidP="00951150">
            <w:pPr>
              <w:jc w:val="center"/>
              <w:rPr>
                <w:b/>
              </w:rPr>
            </w:pPr>
            <w:r w:rsidRPr="00CB74F4">
              <w:rPr>
                <w:b/>
              </w:rPr>
              <w:t>5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F440A9" w:rsidRDefault="00FB4B62" w:rsidP="00D930B3">
            <w:r>
              <w:t>Раздел 12</w:t>
            </w:r>
            <w:r w:rsidRPr="00F440A9">
              <w:t>. Между мировыми войнами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12</w:t>
            </w:r>
            <w:r w:rsidRPr="00F440A9">
              <w:t>.1.</w:t>
            </w:r>
          </w:p>
          <w:p w:rsidR="00FB4B62" w:rsidRPr="00951150" w:rsidRDefault="00FB4B62" w:rsidP="00D930B3">
            <w:pPr>
              <w:jc w:val="center"/>
            </w:pPr>
            <w:r w:rsidRPr="00951150">
              <w:rPr>
                <w:bCs/>
                <w:lang w:eastAsia="en-US"/>
              </w:rPr>
              <w:t>Европа и США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Default="00FB4B62" w:rsidP="00D930B3">
            <w:pPr>
              <w:jc w:val="center"/>
            </w:pPr>
            <w:r>
              <w:t>9.</w:t>
            </w:r>
          </w:p>
          <w:p w:rsidR="00FB4B62" w:rsidRPr="004E3B82" w:rsidRDefault="00FB4B62" w:rsidP="00D930B3">
            <w:pPr>
              <w:jc w:val="center"/>
            </w:pPr>
            <w:r>
              <w:t>10.</w:t>
            </w:r>
          </w:p>
        </w:tc>
        <w:tc>
          <w:tcPr>
            <w:tcW w:w="8640" w:type="dxa"/>
            <w:gridSpan w:val="3"/>
          </w:tcPr>
          <w:p w:rsidR="00FB4B62" w:rsidRDefault="00FB4B62" w:rsidP="0095115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51150">
              <w:rPr>
                <w:lang w:eastAsia="en-US"/>
              </w:rPr>
              <w:t>Территориальные изменения в Европе и Азии после Первоймировой войны</w:t>
            </w:r>
          </w:p>
          <w:p w:rsidR="00FB4B62" w:rsidRPr="00951150" w:rsidRDefault="00FB4B62" w:rsidP="0095115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51150">
              <w:rPr>
                <w:lang w:eastAsia="en-US"/>
              </w:rPr>
              <w:t>Революционные события 1918 — начала 1920-х годов в Европе</w:t>
            </w:r>
          </w:p>
          <w:p w:rsidR="00FB4B62" w:rsidRDefault="00FB4B62" w:rsidP="0095115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51150">
              <w:rPr>
                <w:lang w:eastAsia="en-US"/>
              </w:rPr>
              <w:t>Ноябрьская революция в Германии и возникновение Веймарской республики Революции в Венгрии</w:t>
            </w:r>
          </w:p>
          <w:p w:rsidR="00FB4B62" w:rsidRDefault="00FB4B62" w:rsidP="0095115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51150">
              <w:rPr>
                <w:lang w:eastAsia="en-US"/>
              </w:rPr>
              <w:t>Зарождение коммунистического движения, создание и деятельность Коммунистического интернационала</w:t>
            </w:r>
          </w:p>
          <w:p w:rsidR="00FB4B62" w:rsidRDefault="00FB4B62" w:rsidP="0095115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51150">
              <w:rPr>
                <w:lang w:eastAsia="en-US"/>
              </w:rPr>
              <w:t>Экономическое развитие ведущих странмира в 1920-х годах</w:t>
            </w:r>
          </w:p>
          <w:p w:rsidR="00FB4B62" w:rsidRPr="00951150" w:rsidRDefault="00FB4B62" w:rsidP="0095115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51150">
              <w:rPr>
                <w:lang w:eastAsia="en-US"/>
              </w:rPr>
              <w:t>Причины мирового экономического кризиса 1929—1933 годов</w:t>
            </w:r>
          </w:p>
          <w:p w:rsidR="00FB4B62" w:rsidRDefault="00FB4B62" w:rsidP="0095115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51150">
              <w:rPr>
                <w:lang w:eastAsia="en-US"/>
              </w:rPr>
              <w:t>Дж. М. Кейнс и его рецепты спасенияэкономики</w:t>
            </w:r>
          </w:p>
          <w:p w:rsidR="00FB4B62" w:rsidRPr="00951150" w:rsidRDefault="00FB4B62" w:rsidP="0095115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51150">
              <w:rPr>
                <w:lang w:eastAsia="en-US"/>
              </w:rPr>
              <w:t>Государственное регулирование экономики и социальных отношений</w:t>
            </w:r>
          </w:p>
          <w:p w:rsidR="00FB4B62" w:rsidRPr="00951150" w:rsidRDefault="00FB4B62" w:rsidP="00951150">
            <w:pPr>
              <w:spacing w:line="240" w:lineRule="atLeast"/>
              <w:ind w:firstLine="33"/>
              <w:jc w:val="both"/>
            </w:pPr>
            <w:r w:rsidRPr="00951150">
              <w:rPr>
                <w:lang w:eastAsia="en-US"/>
              </w:rPr>
              <w:t>«Новый курс» президента США Ф. Рузвельта и его результаты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 w:rsidRPr="00F440A9">
              <w:t>Т</w:t>
            </w:r>
            <w:r>
              <w:t>ема 12</w:t>
            </w:r>
            <w:r w:rsidRPr="00F440A9">
              <w:t>.2.</w:t>
            </w:r>
          </w:p>
          <w:p w:rsidR="00FB4B62" w:rsidRPr="00951150" w:rsidRDefault="00FB4B62" w:rsidP="00D930B3">
            <w:pPr>
              <w:jc w:val="center"/>
            </w:pPr>
            <w:r w:rsidRPr="00951150">
              <w:rPr>
                <w:bCs/>
                <w:lang w:eastAsia="en-US"/>
              </w:rPr>
              <w:t>Недемократические режимы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2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951150">
            <w:pPr>
              <w:jc w:val="center"/>
            </w:pPr>
            <w:r>
              <w:t>1.</w:t>
            </w:r>
          </w:p>
          <w:p w:rsidR="00FB4B62" w:rsidRDefault="00FB4B62" w:rsidP="00951150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Pr="004E3B82" w:rsidRDefault="00FB4B62" w:rsidP="00D930B3">
            <w:pPr>
              <w:jc w:val="center"/>
            </w:pPr>
            <w:r>
              <w:t>7.</w:t>
            </w:r>
          </w:p>
        </w:tc>
        <w:tc>
          <w:tcPr>
            <w:tcW w:w="8640" w:type="dxa"/>
            <w:gridSpan w:val="3"/>
          </w:tcPr>
          <w:p w:rsidR="00FB4B62" w:rsidRDefault="00FB4B62" w:rsidP="0095115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51150">
              <w:rPr>
                <w:lang w:eastAsia="en-US"/>
              </w:rPr>
              <w:t>Захват фашистами власти в Италии</w:t>
            </w:r>
          </w:p>
          <w:p w:rsidR="00FB4B62" w:rsidRDefault="00FB4B62" w:rsidP="0095115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51150">
              <w:rPr>
                <w:lang w:eastAsia="en-US"/>
              </w:rPr>
              <w:t>Победа нацистов в Германии</w:t>
            </w:r>
          </w:p>
          <w:p w:rsidR="00FB4B62" w:rsidRDefault="00FB4B62" w:rsidP="0095115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51150">
              <w:rPr>
                <w:lang w:eastAsia="en-US"/>
              </w:rPr>
              <w:t>А. Гит</w:t>
            </w:r>
            <w:r>
              <w:rPr>
                <w:lang w:eastAsia="en-US"/>
              </w:rPr>
              <w:t>лер — фюрер германского народа</w:t>
            </w:r>
          </w:p>
          <w:p w:rsidR="00FB4B62" w:rsidRDefault="00FB4B62" w:rsidP="0095115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51150">
              <w:rPr>
                <w:lang w:eastAsia="en-US"/>
              </w:rPr>
              <w:t>Внутренняя политикаА. Гитлера, установление и функционирование тоталитарного режима, причины его</w:t>
            </w:r>
            <w:r>
              <w:rPr>
                <w:lang w:eastAsia="en-US"/>
              </w:rPr>
              <w:t xml:space="preserve"> устойчивости</w:t>
            </w:r>
          </w:p>
          <w:p w:rsidR="00FB4B62" w:rsidRDefault="00FB4B62" w:rsidP="0095115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51150">
              <w:rPr>
                <w:lang w:eastAsia="en-US"/>
              </w:rPr>
              <w:t>Авторитарные режимы в большинстве стран Европы: общие черты инациональные особ</w:t>
            </w:r>
            <w:r>
              <w:rPr>
                <w:lang w:eastAsia="en-US"/>
              </w:rPr>
              <w:t>енности</w:t>
            </w:r>
          </w:p>
          <w:p w:rsidR="00FB4B62" w:rsidRDefault="00FB4B62" w:rsidP="00D62176">
            <w:pPr>
              <w:autoSpaceDE w:val="0"/>
              <w:autoSpaceDN w:val="0"/>
              <w:adjustRightInd w:val="0"/>
              <w:jc w:val="both"/>
              <w:rPr>
                <w:i/>
                <w:iCs/>
                <w:lang w:eastAsia="en-US"/>
              </w:rPr>
            </w:pPr>
            <w:r w:rsidRPr="00951150">
              <w:rPr>
                <w:lang w:eastAsia="en-US"/>
              </w:rPr>
              <w:t xml:space="preserve">Создание и победа </w:t>
            </w:r>
            <w:r>
              <w:rPr>
                <w:lang w:eastAsia="en-US"/>
              </w:rPr>
              <w:t>Народного фронта во Франции, Испании</w:t>
            </w:r>
          </w:p>
          <w:p w:rsidR="00FB4B62" w:rsidRPr="00D62176" w:rsidRDefault="00FB4B62" w:rsidP="00D6217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51150">
              <w:rPr>
                <w:lang w:eastAsia="en-US"/>
              </w:rPr>
              <w:t>Гражданская война в Испании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spacing w:line="240" w:lineRule="atLeast"/>
              <w:jc w:val="center"/>
            </w:pPr>
            <w:r>
              <w:t>Тема 12</w:t>
            </w:r>
            <w:r w:rsidRPr="00F440A9">
              <w:t>.3.</w:t>
            </w:r>
          </w:p>
          <w:p w:rsidR="00FB4B62" w:rsidRPr="00D62176" w:rsidRDefault="00FB4B62" w:rsidP="00D930B3">
            <w:pPr>
              <w:jc w:val="center"/>
            </w:pPr>
            <w:r w:rsidRPr="00D62176">
              <w:rPr>
                <w:bCs/>
                <w:lang w:eastAsia="en-US"/>
              </w:rPr>
              <w:t>Турция, Китай, Индия, Япония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Pr="004E3B82" w:rsidRDefault="00FB4B62" w:rsidP="00D930B3">
            <w:pPr>
              <w:jc w:val="center"/>
            </w:pPr>
            <w:r>
              <w:t>9.</w:t>
            </w:r>
          </w:p>
        </w:tc>
        <w:tc>
          <w:tcPr>
            <w:tcW w:w="8640" w:type="dxa"/>
            <w:gridSpan w:val="3"/>
          </w:tcPr>
          <w:p w:rsidR="00FB4B62" w:rsidRDefault="00FB4B62" w:rsidP="00D6217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62176">
              <w:rPr>
                <w:lang w:eastAsia="en-US"/>
              </w:rPr>
              <w:t>Воздействие Первой мировой войны и Великойроссийской революции на страны Азии</w:t>
            </w:r>
          </w:p>
          <w:p w:rsidR="00FB4B62" w:rsidRDefault="00FB4B62" w:rsidP="00D6217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62176">
              <w:rPr>
                <w:lang w:eastAsia="en-US"/>
              </w:rPr>
              <w:t>Установление республики в Турции, дея</w:t>
            </w:r>
            <w:r>
              <w:rPr>
                <w:lang w:eastAsia="en-US"/>
              </w:rPr>
              <w:t>т</w:t>
            </w:r>
            <w:r w:rsidRPr="00D62176">
              <w:rPr>
                <w:lang w:eastAsia="en-US"/>
              </w:rPr>
              <w:t>ельность М. Кемаля</w:t>
            </w:r>
          </w:p>
          <w:p w:rsidR="00FB4B62" w:rsidRPr="00D62176" w:rsidRDefault="00FB4B62" w:rsidP="00D6217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62176">
              <w:rPr>
                <w:lang w:eastAsia="en-US"/>
              </w:rPr>
              <w:t>Великая национальная революция 1925—1927 годов в Китае</w:t>
            </w:r>
          </w:p>
          <w:p w:rsidR="00FB4B62" w:rsidRDefault="00FB4B62" w:rsidP="00D6217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62176">
              <w:rPr>
                <w:lang w:eastAsia="en-US"/>
              </w:rPr>
              <w:t>Создание Компартии Китая</w:t>
            </w:r>
          </w:p>
          <w:p w:rsidR="00FB4B62" w:rsidRDefault="00FB4B62" w:rsidP="00D6217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62176">
              <w:rPr>
                <w:lang w:eastAsia="en-US"/>
              </w:rPr>
              <w:t>Установление диктатуры Чан Кайши и гражданскаявойна в Китае</w:t>
            </w:r>
          </w:p>
          <w:p w:rsidR="00FB4B62" w:rsidRDefault="00FB4B62" w:rsidP="00D62176">
            <w:pPr>
              <w:autoSpaceDE w:val="0"/>
              <w:autoSpaceDN w:val="0"/>
              <w:adjustRightInd w:val="0"/>
              <w:jc w:val="both"/>
              <w:rPr>
                <w:i/>
                <w:iCs/>
                <w:lang w:eastAsia="en-US"/>
              </w:rPr>
            </w:pPr>
            <w:r w:rsidRPr="00D62176">
              <w:rPr>
                <w:lang w:eastAsia="en-US"/>
              </w:rPr>
              <w:t xml:space="preserve">Создание Национального фронта борьбыпротив Японии </w:t>
            </w:r>
          </w:p>
          <w:p w:rsidR="00FB4B62" w:rsidRDefault="00FB4B62" w:rsidP="00D6217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62176">
              <w:rPr>
                <w:lang w:eastAsia="en-US"/>
              </w:rPr>
              <w:t xml:space="preserve">Кампания гражданского неповиновения в Индии. </w:t>
            </w:r>
          </w:p>
          <w:p w:rsidR="00FB4B62" w:rsidRDefault="00FB4B62" w:rsidP="00D6217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62176">
              <w:rPr>
                <w:lang w:eastAsia="en-US"/>
              </w:rPr>
              <w:t>Идеология ненасильственногосопротивления английским колонизаторам</w:t>
            </w:r>
          </w:p>
          <w:p w:rsidR="00FB4B62" w:rsidRPr="00D62176" w:rsidRDefault="00FB4B62" w:rsidP="00D6217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62176">
              <w:rPr>
                <w:lang w:eastAsia="en-US"/>
              </w:rPr>
              <w:t xml:space="preserve"> М. Ганди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62176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CB74F4" w:rsidTr="007063EA">
        <w:tc>
          <w:tcPr>
            <w:tcW w:w="3090" w:type="dxa"/>
          </w:tcPr>
          <w:p w:rsidR="00FB4B62" w:rsidRPr="00CB74F4" w:rsidRDefault="00FB4B62" w:rsidP="00095D9D">
            <w:pPr>
              <w:jc w:val="center"/>
              <w:rPr>
                <w:b/>
              </w:rPr>
            </w:pPr>
            <w:r w:rsidRPr="00CB74F4">
              <w:rPr>
                <w:b/>
              </w:rPr>
              <w:lastRenderedPageBreak/>
              <w:t>1</w:t>
            </w:r>
          </w:p>
        </w:tc>
        <w:tc>
          <w:tcPr>
            <w:tcW w:w="853" w:type="dxa"/>
            <w:gridSpan w:val="3"/>
          </w:tcPr>
          <w:p w:rsidR="00FB4B62" w:rsidRPr="00CB74F4" w:rsidRDefault="00FB4B62" w:rsidP="00095D9D">
            <w:pPr>
              <w:jc w:val="center"/>
              <w:rPr>
                <w:b/>
              </w:rPr>
            </w:pPr>
            <w:r w:rsidRPr="00CB74F4">
              <w:rPr>
                <w:b/>
              </w:rPr>
              <w:t>2</w:t>
            </w:r>
          </w:p>
        </w:tc>
        <w:tc>
          <w:tcPr>
            <w:tcW w:w="8640" w:type="dxa"/>
            <w:gridSpan w:val="3"/>
          </w:tcPr>
          <w:p w:rsidR="00FB4B62" w:rsidRPr="00106D60" w:rsidRDefault="00FB4B62" w:rsidP="00095D9D">
            <w:pPr>
              <w:pStyle w:val="aa"/>
              <w:spacing w:after="0" w:line="240" w:lineRule="atLeast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095D9D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CB74F4" w:rsidRDefault="00FB4B62" w:rsidP="00095D9D">
            <w:pPr>
              <w:jc w:val="center"/>
              <w:rPr>
                <w:b/>
              </w:rPr>
            </w:pPr>
            <w:r w:rsidRPr="00CB74F4">
              <w:rPr>
                <w:b/>
              </w:rPr>
              <w:t>5</w:t>
            </w:r>
          </w:p>
        </w:tc>
      </w:tr>
      <w:tr w:rsidR="00FB4B62" w:rsidRPr="00D62176" w:rsidTr="007063EA">
        <w:tc>
          <w:tcPr>
            <w:tcW w:w="3090" w:type="dxa"/>
          </w:tcPr>
          <w:p w:rsidR="00FB4B62" w:rsidRPr="00D62176" w:rsidRDefault="00FB4B62" w:rsidP="00D62176"/>
        </w:tc>
        <w:tc>
          <w:tcPr>
            <w:tcW w:w="853" w:type="dxa"/>
            <w:gridSpan w:val="3"/>
          </w:tcPr>
          <w:p w:rsidR="00FB4B62" w:rsidRPr="00D62176" w:rsidRDefault="00FB4B62" w:rsidP="00D62176">
            <w:pPr>
              <w:jc w:val="center"/>
            </w:pPr>
            <w:r>
              <w:t>10.</w:t>
            </w:r>
          </w:p>
        </w:tc>
        <w:tc>
          <w:tcPr>
            <w:tcW w:w="8640" w:type="dxa"/>
            <w:gridSpan w:val="3"/>
          </w:tcPr>
          <w:p w:rsidR="00FB4B62" w:rsidRPr="00106D60" w:rsidRDefault="00FB4B62" w:rsidP="00D62176">
            <w:pPr>
              <w:pStyle w:val="aa"/>
              <w:spacing w:after="0" w:line="240" w:lineRule="atLeast"/>
              <w:ind w:firstLine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sz w:val="24"/>
                <w:szCs w:val="24"/>
                <w:lang w:eastAsia="en-US"/>
              </w:rPr>
              <w:t>Милитаризация Японии, еепереход к внешнеполитической экспансии</w:t>
            </w:r>
          </w:p>
        </w:tc>
        <w:tc>
          <w:tcPr>
            <w:tcW w:w="851" w:type="dxa"/>
          </w:tcPr>
          <w:p w:rsidR="00FB4B62" w:rsidRPr="00D62176" w:rsidRDefault="00FB4B62" w:rsidP="00D62176"/>
        </w:tc>
        <w:tc>
          <w:tcPr>
            <w:tcW w:w="1353" w:type="dxa"/>
            <w:gridSpan w:val="3"/>
          </w:tcPr>
          <w:p w:rsidR="00FB4B62" w:rsidRPr="00D62176" w:rsidRDefault="00FB4B62" w:rsidP="00D62176">
            <w:pPr>
              <w:jc w:val="center"/>
            </w:pPr>
            <w: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spacing w:line="240" w:lineRule="atLeast"/>
              <w:jc w:val="center"/>
            </w:pPr>
            <w:r>
              <w:t>Тема 12</w:t>
            </w:r>
            <w:r w:rsidRPr="00F440A9">
              <w:t>.4.</w:t>
            </w:r>
          </w:p>
          <w:p w:rsidR="00FB4B62" w:rsidRPr="00D62176" w:rsidRDefault="00FB4B62" w:rsidP="00D930B3">
            <w:pPr>
              <w:jc w:val="center"/>
            </w:pPr>
            <w:r w:rsidRPr="00D62176">
              <w:rPr>
                <w:bCs/>
                <w:lang w:eastAsia="en-US"/>
              </w:rPr>
              <w:t>Международные отношения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Default="00FB4B62" w:rsidP="00D930B3">
            <w:pPr>
              <w:jc w:val="center"/>
            </w:pPr>
            <w:r>
              <w:t>9.</w:t>
            </w:r>
          </w:p>
          <w:p w:rsidR="00FB4B62" w:rsidRPr="004E3B82" w:rsidRDefault="00FB4B62" w:rsidP="00D930B3">
            <w:pPr>
              <w:jc w:val="center"/>
            </w:pPr>
            <w:r>
              <w:t>10.</w:t>
            </w:r>
          </w:p>
        </w:tc>
        <w:tc>
          <w:tcPr>
            <w:tcW w:w="8640" w:type="dxa"/>
            <w:gridSpan w:val="3"/>
          </w:tcPr>
          <w:p w:rsidR="00FB4B62" w:rsidRDefault="00FB4B62" w:rsidP="00D6217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62176">
              <w:rPr>
                <w:lang w:eastAsia="en-US"/>
              </w:rPr>
              <w:t>Деятельность Лиги Наций</w:t>
            </w:r>
          </w:p>
          <w:p w:rsidR="00FB4B62" w:rsidRDefault="00FB4B62" w:rsidP="00D6217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62176">
              <w:rPr>
                <w:lang w:eastAsia="en-US"/>
              </w:rPr>
              <w:t>Кризис Версальско-Вашингтонской системы</w:t>
            </w:r>
          </w:p>
          <w:p w:rsidR="00FB4B62" w:rsidRDefault="00FB4B62" w:rsidP="00D6217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62176">
              <w:rPr>
                <w:lang w:eastAsia="en-US"/>
              </w:rPr>
              <w:t>Агрессия Японии на Дальнем Востоке</w:t>
            </w:r>
          </w:p>
          <w:p w:rsidR="00FB4B62" w:rsidRDefault="00FB4B62" w:rsidP="00D6217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62176">
              <w:rPr>
                <w:lang w:eastAsia="en-US"/>
              </w:rPr>
              <w:t>Начало японо-китайской войны</w:t>
            </w:r>
          </w:p>
          <w:p w:rsidR="00FB4B62" w:rsidRDefault="00FB4B62" w:rsidP="00D6217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62176">
              <w:rPr>
                <w:lang w:eastAsia="en-US"/>
              </w:rPr>
              <w:t>Столкновения Японии и СССР</w:t>
            </w:r>
          </w:p>
          <w:p w:rsidR="00FB4B62" w:rsidRDefault="00FB4B62" w:rsidP="00D6217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62176">
              <w:rPr>
                <w:lang w:eastAsia="en-US"/>
              </w:rPr>
              <w:t>События у озера Хасан и рекиХалхин-Гол</w:t>
            </w:r>
          </w:p>
          <w:p w:rsidR="00FB4B62" w:rsidRDefault="00FB4B62" w:rsidP="00D6217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62176">
              <w:rPr>
                <w:lang w:eastAsia="en-US"/>
              </w:rPr>
              <w:t>Складывание союза агрессивных государств «Берлин — Рим — Токио». Западная политика «умиротворения» агрессоров</w:t>
            </w:r>
          </w:p>
          <w:p w:rsidR="00FB4B62" w:rsidRDefault="00FB4B62" w:rsidP="00D6217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62176">
              <w:rPr>
                <w:lang w:eastAsia="en-US"/>
              </w:rPr>
              <w:t>АншлюсАвстрии</w:t>
            </w:r>
          </w:p>
          <w:p w:rsidR="00FB4B62" w:rsidRPr="00E10432" w:rsidRDefault="00FB4B62" w:rsidP="00E1043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62176">
              <w:rPr>
                <w:lang w:eastAsia="en-US"/>
              </w:rPr>
              <w:t>Мюнхенский сговор и раздел Чехословакии.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spacing w:line="240" w:lineRule="atLeast"/>
              <w:jc w:val="center"/>
            </w:pPr>
            <w:r>
              <w:t>Тема 12</w:t>
            </w:r>
            <w:r w:rsidRPr="00F440A9">
              <w:t>.5.</w:t>
            </w:r>
          </w:p>
          <w:p w:rsidR="00FB4B62" w:rsidRPr="009C5A7A" w:rsidRDefault="00FB4B62" w:rsidP="00D930B3">
            <w:pPr>
              <w:jc w:val="center"/>
              <w:rPr>
                <w:u w:val="wave"/>
              </w:rPr>
            </w:pPr>
            <w:r w:rsidRPr="009C5A7A">
              <w:rPr>
                <w:bCs/>
                <w:u w:val="wave"/>
                <w:lang w:eastAsia="en-US"/>
              </w:rPr>
              <w:t>Культура в первой половине ХХ века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2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Default="00FB4B62" w:rsidP="00D930B3">
            <w:pPr>
              <w:jc w:val="center"/>
            </w:pPr>
            <w:r>
              <w:t>1.</w:t>
            </w:r>
          </w:p>
          <w:p w:rsidR="00FB4B62" w:rsidRDefault="00FB4B62" w:rsidP="00D930B3">
            <w:pPr>
              <w:jc w:val="center"/>
            </w:pPr>
            <w:r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9.</w:t>
            </w:r>
          </w:p>
          <w:p w:rsidR="00FB4B62" w:rsidRDefault="00FB4B62" w:rsidP="00D930B3">
            <w:pPr>
              <w:jc w:val="center"/>
            </w:pPr>
            <w:r>
              <w:t>10.</w:t>
            </w:r>
          </w:p>
          <w:p w:rsidR="00FB4B62" w:rsidRPr="004E3B82" w:rsidRDefault="00FB4B62" w:rsidP="00D930B3">
            <w:pPr>
              <w:jc w:val="center"/>
            </w:pPr>
            <w:r>
              <w:t>11.</w:t>
            </w:r>
          </w:p>
        </w:tc>
        <w:tc>
          <w:tcPr>
            <w:tcW w:w="8640" w:type="dxa"/>
            <w:gridSpan w:val="3"/>
          </w:tcPr>
          <w:p w:rsidR="00FB4B62" w:rsidRDefault="00FB4B62" w:rsidP="00E1043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432">
              <w:rPr>
                <w:lang w:eastAsia="en-US"/>
              </w:rPr>
              <w:t>Развитие науки</w:t>
            </w:r>
          </w:p>
          <w:p w:rsidR="00FB4B62" w:rsidRDefault="00FB4B62" w:rsidP="00E1043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432">
              <w:rPr>
                <w:lang w:eastAsia="en-US"/>
              </w:rPr>
              <w:t>Открытия в области физики, химии, биологии, медицины</w:t>
            </w:r>
          </w:p>
          <w:p w:rsidR="00FB4B62" w:rsidRDefault="00FB4B62" w:rsidP="00E1043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432">
              <w:rPr>
                <w:lang w:eastAsia="en-US"/>
              </w:rPr>
              <w:t>Формирование новых художественных направленийи школ</w:t>
            </w:r>
          </w:p>
          <w:p w:rsidR="00FB4B62" w:rsidRDefault="00FB4B62" w:rsidP="00E1043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432">
              <w:rPr>
                <w:lang w:eastAsia="en-US"/>
              </w:rPr>
              <w:t>Развитие реалистического и модернистского искусства</w:t>
            </w:r>
          </w:p>
          <w:p w:rsidR="00FB4B62" w:rsidRDefault="00FB4B62" w:rsidP="00E1043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432">
              <w:rPr>
                <w:lang w:eastAsia="en-US"/>
              </w:rPr>
              <w:t>Изобразительное искусство</w:t>
            </w:r>
          </w:p>
          <w:p w:rsidR="00FB4B62" w:rsidRDefault="00FB4B62" w:rsidP="00E1043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432">
              <w:rPr>
                <w:lang w:eastAsia="en-US"/>
              </w:rPr>
              <w:t>Архитектура</w:t>
            </w:r>
          </w:p>
          <w:p w:rsidR="00FB4B62" w:rsidRDefault="00FB4B62" w:rsidP="00E1043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432">
              <w:rPr>
                <w:lang w:eastAsia="en-US"/>
              </w:rPr>
              <w:t>Основные направления в литературе</w:t>
            </w:r>
          </w:p>
          <w:p w:rsidR="00FB4B62" w:rsidRDefault="00FB4B62" w:rsidP="00E1043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432">
              <w:rPr>
                <w:lang w:eastAsia="en-US"/>
              </w:rPr>
              <w:t>Писатели: модернисты,реалисты; писатели «потерянного поколения»</w:t>
            </w:r>
            <w:r>
              <w:rPr>
                <w:lang w:eastAsia="en-US"/>
              </w:rPr>
              <w:t xml:space="preserve">, </w:t>
            </w:r>
            <w:r w:rsidRPr="00E10432">
              <w:rPr>
                <w:lang w:eastAsia="en-US"/>
              </w:rPr>
              <w:t>антиутопии</w:t>
            </w:r>
          </w:p>
          <w:p w:rsidR="00FB4B62" w:rsidRDefault="00FB4B62" w:rsidP="00E1043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432">
              <w:rPr>
                <w:lang w:eastAsia="en-US"/>
              </w:rPr>
              <w:t>Музыка. Театр</w:t>
            </w:r>
          </w:p>
          <w:p w:rsidR="00FB4B62" w:rsidRDefault="00FB4B62" w:rsidP="00E1043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432">
              <w:rPr>
                <w:lang w:eastAsia="en-US"/>
              </w:rPr>
              <w:t>Развитие</w:t>
            </w:r>
            <w:r>
              <w:rPr>
                <w:lang w:eastAsia="en-US"/>
              </w:rPr>
              <w:t xml:space="preserve"> киноискусства</w:t>
            </w:r>
          </w:p>
          <w:p w:rsidR="00FB4B62" w:rsidRPr="00E10432" w:rsidRDefault="00FB4B62" w:rsidP="00E1043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0432">
              <w:rPr>
                <w:lang w:eastAsia="en-US"/>
              </w:rPr>
              <w:t>Нацизм и культура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12</w:t>
            </w:r>
            <w:r w:rsidRPr="00F440A9">
              <w:t>.6.</w:t>
            </w:r>
          </w:p>
          <w:p w:rsidR="00FB4B62" w:rsidRDefault="00FB4B62" w:rsidP="00D930B3">
            <w:pPr>
              <w:jc w:val="center"/>
              <w:rPr>
                <w:bCs/>
                <w:lang w:eastAsia="en-US"/>
              </w:rPr>
            </w:pPr>
            <w:r w:rsidRPr="007E6E0D">
              <w:rPr>
                <w:bCs/>
                <w:lang w:eastAsia="en-US"/>
              </w:rPr>
              <w:t xml:space="preserve">Новая экономическая политика в Советской России. </w:t>
            </w:r>
          </w:p>
          <w:p w:rsidR="00FB4B62" w:rsidRPr="007E6E0D" w:rsidRDefault="00FB4B62" w:rsidP="00D930B3">
            <w:pPr>
              <w:jc w:val="center"/>
            </w:pPr>
            <w:r w:rsidRPr="007E6E0D">
              <w:rPr>
                <w:bCs/>
                <w:lang w:eastAsia="en-US"/>
              </w:rPr>
              <w:t>Образование СССР</w:t>
            </w:r>
          </w:p>
        </w:tc>
        <w:tc>
          <w:tcPr>
            <w:tcW w:w="9493" w:type="dxa"/>
            <w:gridSpan w:val="6"/>
          </w:tcPr>
          <w:p w:rsidR="00FB4B62" w:rsidRPr="00BD40B0" w:rsidRDefault="00FB4B62" w:rsidP="00D930B3">
            <w:r w:rsidRPr="004E3B82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Default="00FB4B62" w:rsidP="00D930B3">
            <w:pPr>
              <w:jc w:val="center"/>
              <w:rPr>
                <w:b/>
              </w:rPr>
            </w:pPr>
          </w:p>
        </w:tc>
        <w:tc>
          <w:tcPr>
            <w:tcW w:w="853" w:type="dxa"/>
            <w:gridSpan w:val="3"/>
          </w:tcPr>
          <w:p w:rsidR="00FB4B62" w:rsidRPr="007E6E0D" w:rsidRDefault="00FB4B62" w:rsidP="00E10432">
            <w:pPr>
              <w:jc w:val="center"/>
            </w:pPr>
            <w:r w:rsidRPr="007E6E0D">
              <w:t>1.</w:t>
            </w:r>
          </w:p>
          <w:p w:rsidR="00FB4B62" w:rsidRPr="007E6E0D" w:rsidRDefault="00FB4B62" w:rsidP="00E10432">
            <w:pPr>
              <w:jc w:val="center"/>
            </w:pPr>
            <w:r w:rsidRPr="007E6E0D">
              <w:t>2.</w:t>
            </w:r>
          </w:p>
          <w:p w:rsidR="00FB4B62" w:rsidRPr="007E6E0D" w:rsidRDefault="00FB4B62" w:rsidP="00D930B3">
            <w:pPr>
              <w:jc w:val="center"/>
            </w:pPr>
            <w:r w:rsidRPr="007E6E0D">
              <w:t>3.</w:t>
            </w:r>
          </w:p>
          <w:p w:rsidR="00FB4B62" w:rsidRPr="007E6E0D" w:rsidRDefault="00FB4B62" w:rsidP="00D930B3">
            <w:pPr>
              <w:jc w:val="center"/>
            </w:pPr>
            <w:r w:rsidRPr="007E6E0D">
              <w:t>4.</w:t>
            </w:r>
          </w:p>
          <w:p w:rsidR="00FB4B62" w:rsidRPr="007E6E0D" w:rsidRDefault="00FB4B62" w:rsidP="00D930B3">
            <w:pPr>
              <w:jc w:val="center"/>
            </w:pPr>
            <w:r w:rsidRPr="007E6E0D">
              <w:t>5.</w:t>
            </w:r>
          </w:p>
          <w:p w:rsidR="00FB4B62" w:rsidRPr="007E6E0D" w:rsidRDefault="00FB4B62" w:rsidP="00D930B3">
            <w:pPr>
              <w:jc w:val="center"/>
            </w:pPr>
            <w:r w:rsidRPr="007E6E0D">
              <w:t>6.</w:t>
            </w:r>
          </w:p>
          <w:p w:rsidR="00FB4B62" w:rsidRPr="007E6E0D" w:rsidRDefault="00FB4B62" w:rsidP="00D930B3">
            <w:pPr>
              <w:jc w:val="center"/>
            </w:pPr>
          </w:p>
          <w:p w:rsidR="00FB4B62" w:rsidRPr="007E6E0D" w:rsidRDefault="00FB4B62" w:rsidP="007E6E0D">
            <w:pPr>
              <w:jc w:val="center"/>
            </w:pPr>
            <w:r w:rsidRPr="007E6E0D">
              <w:t>7.</w:t>
            </w:r>
          </w:p>
        </w:tc>
        <w:tc>
          <w:tcPr>
            <w:tcW w:w="8640" w:type="dxa"/>
            <w:gridSpan w:val="3"/>
          </w:tcPr>
          <w:p w:rsidR="00FB4B62" w:rsidRDefault="00FB4B62" w:rsidP="007E6E0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E6E0D">
              <w:rPr>
                <w:lang w:eastAsia="en-US"/>
              </w:rPr>
              <w:t>Экономический и политический кризис</w:t>
            </w:r>
          </w:p>
          <w:p w:rsidR="00FB4B62" w:rsidRDefault="00FB4B62" w:rsidP="007E6E0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E6E0D">
              <w:rPr>
                <w:lang w:eastAsia="en-US"/>
              </w:rPr>
              <w:t xml:space="preserve">Крестьянские восстания, Кронштадтский мятежи др. </w:t>
            </w:r>
          </w:p>
          <w:p w:rsidR="00FB4B62" w:rsidRDefault="00FB4B62" w:rsidP="007E6E0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E6E0D">
              <w:rPr>
                <w:lang w:eastAsia="en-US"/>
              </w:rPr>
              <w:t>Переход к новой экономической политике</w:t>
            </w:r>
          </w:p>
          <w:p w:rsidR="00FB4B62" w:rsidRPr="007E6E0D" w:rsidRDefault="00FB4B62" w:rsidP="007E6E0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E6E0D">
              <w:rPr>
                <w:lang w:eastAsia="en-US"/>
              </w:rPr>
              <w:t>Сущность нэпа. Достижения ипротиворечия нэпа, причины его свертывания Политическая жизнь в 1920-е годы</w:t>
            </w:r>
          </w:p>
          <w:p w:rsidR="00FB4B62" w:rsidRDefault="00FB4B62" w:rsidP="007E6E0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E6E0D">
              <w:rPr>
                <w:lang w:eastAsia="en-US"/>
              </w:rPr>
              <w:t>Образование СССР: предпосылки объединения республик, альтернативные проектыи практические решения</w:t>
            </w:r>
            <w:r>
              <w:rPr>
                <w:lang w:eastAsia="en-US"/>
              </w:rPr>
              <w:t>.</w:t>
            </w:r>
          </w:p>
          <w:p w:rsidR="00FB4B62" w:rsidRPr="007E6E0D" w:rsidRDefault="00FB4B62" w:rsidP="007E6E0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E6E0D">
              <w:rPr>
                <w:lang w:eastAsia="en-US"/>
              </w:rPr>
              <w:t>Укреплениепозиций страны на международной арене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E10432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8D2C43" w:rsidTr="007063EA">
        <w:tc>
          <w:tcPr>
            <w:tcW w:w="3090" w:type="dxa"/>
          </w:tcPr>
          <w:p w:rsidR="00FB4B62" w:rsidRPr="008D2C43" w:rsidRDefault="00FB4B62" w:rsidP="00095D9D">
            <w:pPr>
              <w:jc w:val="center"/>
              <w:rPr>
                <w:b/>
              </w:rPr>
            </w:pPr>
            <w:r w:rsidRPr="008D2C43">
              <w:rPr>
                <w:b/>
              </w:rPr>
              <w:lastRenderedPageBreak/>
              <w:t>1</w:t>
            </w:r>
          </w:p>
        </w:tc>
        <w:tc>
          <w:tcPr>
            <w:tcW w:w="853" w:type="dxa"/>
            <w:gridSpan w:val="3"/>
          </w:tcPr>
          <w:p w:rsidR="00FB4B62" w:rsidRPr="008D2C43" w:rsidRDefault="00FB4B62" w:rsidP="00095D9D">
            <w:pPr>
              <w:jc w:val="center"/>
              <w:rPr>
                <w:b/>
              </w:rPr>
            </w:pPr>
            <w:r w:rsidRPr="008D2C43">
              <w:rPr>
                <w:b/>
              </w:rPr>
              <w:t>2</w:t>
            </w:r>
          </w:p>
        </w:tc>
        <w:tc>
          <w:tcPr>
            <w:tcW w:w="8640" w:type="dxa"/>
            <w:gridSpan w:val="3"/>
          </w:tcPr>
          <w:p w:rsidR="00FB4B62" w:rsidRPr="00106D60" w:rsidRDefault="00FB4B62" w:rsidP="00095D9D">
            <w:pPr>
              <w:pStyle w:val="aa"/>
              <w:spacing w:after="0" w:line="240" w:lineRule="atLeast"/>
              <w:ind w:firstLine="33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b/>
                <w:spacing w:val="-4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095D9D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8D2C43" w:rsidRDefault="00FB4B62" w:rsidP="00095D9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12</w:t>
            </w:r>
            <w:r w:rsidRPr="00F440A9">
              <w:t>.7.</w:t>
            </w:r>
          </w:p>
          <w:p w:rsidR="00FB4B62" w:rsidRPr="009C5A7A" w:rsidRDefault="00FB4B62" w:rsidP="00D930B3">
            <w:pPr>
              <w:jc w:val="center"/>
              <w:rPr>
                <w:u w:val="wave"/>
              </w:rPr>
            </w:pPr>
            <w:r w:rsidRPr="009C5A7A">
              <w:rPr>
                <w:bCs/>
                <w:u w:val="wave"/>
                <w:lang w:eastAsia="en-US"/>
              </w:rPr>
              <w:t>Индустриализация и коллективизация в СССР</w:t>
            </w:r>
          </w:p>
        </w:tc>
        <w:tc>
          <w:tcPr>
            <w:tcW w:w="9493" w:type="dxa"/>
            <w:gridSpan w:val="6"/>
          </w:tcPr>
          <w:p w:rsidR="00FB4B62" w:rsidRPr="00F440A9" w:rsidRDefault="00FB4B62" w:rsidP="00D930B3">
            <w:r w:rsidRPr="00F440A9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2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Pr="00F440A9" w:rsidRDefault="00FB4B62" w:rsidP="00D930B3">
            <w:pPr>
              <w:jc w:val="center"/>
            </w:pPr>
            <w:r w:rsidRPr="00F440A9">
              <w:t>1.</w:t>
            </w:r>
          </w:p>
          <w:p w:rsidR="00FB4B62" w:rsidRDefault="00FB4B62" w:rsidP="00D930B3">
            <w:pPr>
              <w:jc w:val="center"/>
            </w:pPr>
          </w:p>
          <w:p w:rsidR="00FB4B62" w:rsidRPr="00F440A9" w:rsidRDefault="00FB4B62" w:rsidP="007E6E0D">
            <w:pPr>
              <w:jc w:val="center"/>
            </w:pPr>
            <w:r w:rsidRPr="00F440A9">
              <w:t>2.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3.</w:t>
            </w:r>
          </w:p>
          <w:p w:rsidR="00FB4B62" w:rsidRDefault="00FB4B62" w:rsidP="00D930B3">
            <w:pPr>
              <w:jc w:val="center"/>
            </w:pPr>
          </w:p>
          <w:p w:rsidR="00FB4B62" w:rsidRPr="00F440A9" w:rsidRDefault="00FB4B62" w:rsidP="00D930B3">
            <w:pPr>
              <w:jc w:val="center"/>
            </w:pPr>
            <w:r w:rsidRPr="00F440A9">
              <w:t>4.</w:t>
            </w:r>
          </w:p>
          <w:p w:rsidR="00FB4B62" w:rsidRDefault="00FB4B62" w:rsidP="00D930B3">
            <w:pPr>
              <w:jc w:val="center"/>
            </w:pPr>
          </w:p>
          <w:p w:rsidR="00FB4B62" w:rsidRPr="00F440A9" w:rsidRDefault="00FB4B62" w:rsidP="00D930B3">
            <w:pPr>
              <w:jc w:val="center"/>
            </w:pPr>
            <w:r w:rsidRPr="00F440A9">
              <w:t>5.</w:t>
            </w:r>
          </w:p>
        </w:tc>
        <w:tc>
          <w:tcPr>
            <w:tcW w:w="8640" w:type="dxa"/>
            <w:gridSpan w:val="3"/>
          </w:tcPr>
          <w:p w:rsidR="00FB4B62" w:rsidRDefault="00FB4B62" w:rsidP="007E6E0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E6E0D">
              <w:rPr>
                <w:lang w:eastAsia="en-US"/>
              </w:rPr>
              <w:t>Обострение внутрипартийных разногласий и борьбы за лидерство в партии и государстве</w:t>
            </w:r>
          </w:p>
          <w:p w:rsidR="00FB4B62" w:rsidRPr="007E6E0D" w:rsidRDefault="00FB4B62" w:rsidP="007E6E0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E6E0D">
              <w:rPr>
                <w:lang w:eastAsia="en-US"/>
              </w:rPr>
              <w:t>Советская модель модернизации</w:t>
            </w:r>
          </w:p>
          <w:p w:rsidR="00FB4B62" w:rsidRDefault="00FB4B62" w:rsidP="007E6E0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E6E0D">
              <w:rPr>
                <w:lang w:eastAsia="en-US"/>
              </w:rPr>
              <w:t>Коллективизация сельского хозяйства: формы, методы,экономические и социальные последствия</w:t>
            </w:r>
          </w:p>
          <w:p w:rsidR="00FB4B62" w:rsidRDefault="00FB4B62" w:rsidP="007E6E0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E6E0D">
              <w:rPr>
                <w:lang w:eastAsia="en-US"/>
              </w:rPr>
              <w:t>Индуст</w:t>
            </w:r>
            <w:r>
              <w:rPr>
                <w:lang w:eastAsia="en-US"/>
              </w:rPr>
              <w:t>риализация: цели, методы, эконо</w:t>
            </w:r>
            <w:r w:rsidRPr="007E6E0D">
              <w:rPr>
                <w:lang w:eastAsia="en-US"/>
              </w:rPr>
              <w:t xml:space="preserve">мические </w:t>
            </w:r>
            <w:r>
              <w:rPr>
                <w:lang w:eastAsia="en-US"/>
              </w:rPr>
              <w:t>и социальные итоги и следствия</w:t>
            </w:r>
          </w:p>
          <w:p w:rsidR="00FB4B62" w:rsidRPr="007E6E0D" w:rsidRDefault="00FB4B62" w:rsidP="007E6E0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E6E0D">
              <w:rPr>
                <w:lang w:eastAsia="en-US"/>
              </w:rPr>
              <w:t>Первые пятилетки: задачи и результаты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7E6E0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rPr>
          <w:trHeight w:val="237"/>
        </w:trPr>
        <w:tc>
          <w:tcPr>
            <w:tcW w:w="3090" w:type="dxa"/>
            <w:vMerge w:val="restart"/>
          </w:tcPr>
          <w:p w:rsidR="00FB4B62" w:rsidRPr="00F440A9" w:rsidRDefault="00FB4B62" w:rsidP="00095D9D">
            <w:pPr>
              <w:jc w:val="center"/>
            </w:pPr>
            <w:r>
              <w:t>Тема 12.7</w:t>
            </w:r>
          </w:p>
          <w:p w:rsidR="00FB4B62" w:rsidRPr="009C5A7A" w:rsidRDefault="00FB4B62" w:rsidP="00D930B3">
            <w:pPr>
              <w:jc w:val="center"/>
              <w:rPr>
                <w:u w:val="wave"/>
              </w:rPr>
            </w:pPr>
            <w:r w:rsidRPr="009C5A7A">
              <w:rPr>
                <w:bCs/>
                <w:u w:val="wave"/>
                <w:lang w:eastAsia="en-US"/>
              </w:rPr>
              <w:t>Советское государство и общество в 1920—1930-е годы</w:t>
            </w:r>
          </w:p>
        </w:tc>
        <w:tc>
          <w:tcPr>
            <w:tcW w:w="9493" w:type="dxa"/>
            <w:gridSpan w:val="6"/>
            <w:tcBorders>
              <w:bottom w:val="single" w:sz="4" w:space="0" w:color="auto"/>
            </w:tcBorders>
          </w:tcPr>
          <w:p w:rsidR="00FB4B62" w:rsidRPr="007E6E0D" w:rsidRDefault="00FB4B62" w:rsidP="007E6E0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440A9">
              <w:t>Содержание учебного материала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B4B62" w:rsidRPr="00144B94" w:rsidRDefault="00FB4B62" w:rsidP="00D930B3">
            <w:pPr>
              <w:jc w:val="center"/>
            </w:pPr>
            <w:r>
              <w:t>1</w:t>
            </w:r>
          </w:p>
        </w:tc>
        <w:tc>
          <w:tcPr>
            <w:tcW w:w="1353" w:type="dxa"/>
            <w:gridSpan w:val="3"/>
            <w:tcBorders>
              <w:bottom w:val="single" w:sz="4" w:space="0" w:color="auto"/>
            </w:tcBorders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rPr>
          <w:trHeight w:val="305"/>
        </w:trPr>
        <w:tc>
          <w:tcPr>
            <w:tcW w:w="3090" w:type="dxa"/>
            <w:vMerge/>
          </w:tcPr>
          <w:p w:rsidR="00FB4B62" w:rsidRDefault="00FB4B62" w:rsidP="00095D9D">
            <w:pPr>
              <w:jc w:val="center"/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</w:tcBorders>
          </w:tcPr>
          <w:p w:rsidR="00FB4B62" w:rsidRPr="00F440A9" w:rsidRDefault="00FB4B62" w:rsidP="00095D9D">
            <w:pPr>
              <w:jc w:val="center"/>
            </w:pPr>
            <w:r w:rsidRPr="00F440A9">
              <w:t>1.</w:t>
            </w:r>
          </w:p>
          <w:p w:rsidR="00FB4B62" w:rsidRDefault="00FB4B62" w:rsidP="00095D9D">
            <w:pPr>
              <w:jc w:val="center"/>
            </w:pPr>
          </w:p>
          <w:p w:rsidR="00FB4B62" w:rsidRPr="00F440A9" w:rsidRDefault="00FB4B62" w:rsidP="00095D9D">
            <w:pPr>
              <w:jc w:val="center"/>
            </w:pPr>
            <w:r w:rsidRPr="00F440A9">
              <w:t>2.</w:t>
            </w:r>
          </w:p>
          <w:p w:rsidR="00FB4B62" w:rsidRDefault="00FB4B62" w:rsidP="00095D9D">
            <w:pPr>
              <w:jc w:val="center"/>
            </w:pPr>
            <w:r w:rsidRPr="00F440A9">
              <w:t>3.</w:t>
            </w:r>
          </w:p>
          <w:p w:rsidR="00FB4B62" w:rsidRDefault="00FB4B62" w:rsidP="00095D9D">
            <w:pPr>
              <w:jc w:val="center"/>
            </w:pPr>
            <w:r w:rsidRPr="00F440A9">
              <w:t>4.</w:t>
            </w:r>
          </w:p>
          <w:p w:rsidR="00FB4B62" w:rsidRDefault="00FB4B62" w:rsidP="00095D9D">
            <w:pPr>
              <w:jc w:val="center"/>
            </w:pPr>
            <w:r w:rsidRPr="00F440A9">
              <w:t>5.</w:t>
            </w:r>
          </w:p>
          <w:p w:rsidR="00FB4B62" w:rsidRPr="00F440A9" w:rsidRDefault="00FB4B62" w:rsidP="00095D9D">
            <w:pPr>
              <w:jc w:val="center"/>
            </w:pPr>
            <w:r>
              <w:t>6.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</w:tcBorders>
          </w:tcPr>
          <w:p w:rsidR="00FB4B62" w:rsidRDefault="00FB4B62" w:rsidP="00095D9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5D9D">
              <w:rPr>
                <w:lang w:eastAsia="en-US"/>
              </w:rPr>
              <w:t>Особенности советскойполитической системы: однопартийность, сращивание партийного и государственногоаппарата, контроль над обществом</w:t>
            </w:r>
          </w:p>
          <w:p w:rsidR="00FB4B62" w:rsidRDefault="00FB4B62" w:rsidP="00095D9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5D9D">
              <w:rPr>
                <w:lang w:eastAsia="en-US"/>
              </w:rPr>
              <w:t xml:space="preserve">Культ вождя. И. В. Сталин. Массовые репрессии,их последствия. </w:t>
            </w:r>
          </w:p>
          <w:p w:rsidR="00FB4B62" w:rsidRDefault="00FB4B62" w:rsidP="00095D9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5D9D">
              <w:rPr>
                <w:lang w:eastAsia="en-US"/>
              </w:rPr>
              <w:t>Стахановское движение</w:t>
            </w:r>
          </w:p>
          <w:p w:rsidR="00FB4B62" w:rsidRDefault="00FB4B62" w:rsidP="00095D9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5D9D">
              <w:rPr>
                <w:lang w:eastAsia="en-US"/>
              </w:rPr>
              <w:t>Повседневная жизнь ибыт населения городов и деревень</w:t>
            </w:r>
          </w:p>
          <w:p w:rsidR="00FB4B62" w:rsidRDefault="00FB4B62" w:rsidP="00095D9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5D9D">
              <w:rPr>
                <w:lang w:eastAsia="en-US"/>
              </w:rPr>
              <w:t>Итоги развития СССР в 1930-е годы</w:t>
            </w:r>
          </w:p>
          <w:p w:rsidR="00FB4B62" w:rsidRPr="00095D9D" w:rsidRDefault="00FB4B62" w:rsidP="00095D9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5D9D">
              <w:rPr>
                <w:lang w:eastAsia="en-US"/>
              </w:rPr>
              <w:t>КонституцияСССР 1936 года.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  <w:tcBorders>
              <w:top w:val="single" w:sz="4" w:space="0" w:color="auto"/>
            </w:tcBorders>
          </w:tcPr>
          <w:p w:rsidR="00FB4B62" w:rsidRDefault="00FB4B62" w:rsidP="00095D9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95D9D">
            <w:pPr>
              <w:jc w:val="center"/>
              <w:rPr>
                <w:i/>
              </w:rPr>
            </w:pPr>
          </w:p>
          <w:p w:rsidR="00FB4B62" w:rsidRDefault="00FB4B62" w:rsidP="00095D9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95D9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95D9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95D9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95D9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rPr>
          <w:trHeight w:val="237"/>
        </w:trPr>
        <w:tc>
          <w:tcPr>
            <w:tcW w:w="3090" w:type="dxa"/>
            <w:vMerge w:val="restart"/>
          </w:tcPr>
          <w:p w:rsidR="00FB4B62" w:rsidRPr="00F440A9" w:rsidRDefault="00FB4B62" w:rsidP="00095D9D">
            <w:pPr>
              <w:jc w:val="center"/>
            </w:pPr>
            <w:r>
              <w:t>Тема 12.8</w:t>
            </w:r>
          </w:p>
          <w:p w:rsidR="00FB4B62" w:rsidRPr="009C5A7A" w:rsidRDefault="00FB4B62" w:rsidP="00095D9D">
            <w:pPr>
              <w:jc w:val="center"/>
              <w:rPr>
                <w:u w:val="wave"/>
              </w:rPr>
            </w:pPr>
            <w:r w:rsidRPr="009C5A7A">
              <w:rPr>
                <w:bCs/>
                <w:u w:val="wave"/>
                <w:lang w:eastAsia="en-US"/>
              </w:rPr>
              <w:t>Советская культура в 1920—1930-е годы</w:t>
            </w:r>
          </w:p>
        </w:tc>
        <w:tc>
          <w:tcPr>
            <w:tcW w:w="9493" w:type="dxa"/>
            <w:gridSpan w:val="6"/>
            <w:tcBorders>
              <w:bottom w:val="single" w:sz="4" w:space="0" w:color="auto"/>
            </w:tcBorders>
          </w:tcPr>
          <w:p w:rsidR="00FB4B62" w:rsidRPr="007E6E0D" w:rsidRDefault="00FB4B62" w:rsidP="00095D9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440A9">
              <w:t>Содержание учебного материала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B4B62" w:rsidRPr="00144B94" w:rsidRDefault="00FB4B62" w:rsidP="00095D9D">
            <w:pPr>
              <w:jc w:val="center"/>
            </w:pPr>
            <w:r>
              <w:t>2</w:t>
            </w:r>
          </w:p>
        </w:tc>
        <w:tc>
          <w:tcPr>
            <w:tcW w:w="1353" w:type="dxa"/>
            <w:gridSpan w:val="3"/>
            <w:tcBorders>
              <w:bottom w:val="single" w:sz="4" w:space="0" w:color="auto"/>
            </w:tcBorders>
          </w:tcPr>
          <w:p w:rsidR="00FB4B62" w:rsidRDefault="00FB4B62" w:rsidP="00095D9D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rPr>
          <w:trHeight w:val="305"/>
        </w:trPr>
        <w:tc>
          <w:tcPr>
            <w:tcW w:w="3090" w:type="dxa"/>
            <w:vMerge/>
          </w:tcPr>
          <w:p w:rsidR="00FB4B62" w:rsidRDefault="00FB4B62" w:rsidP="00095D9D">
            <w:pPr>
              <w:jc w:val="center"/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</w:tcBorders>
          </w:tcPr>
          <w:p w:rsidR="00FB4B62" w:rsidRDefault="00FB4B62" w:rsidP="00095D9D">
            <w:pPr>
              <w:jc w:val="center"/>
            </w:pPr>
            <w:r w:rsidRPr="00F440A9">
              <w:t>1.</w:t>
            </w:r>
          </w:p>
          <w:p w:rsidR="00FB4B62" w:rsidRPr="00F440A9" w:rsidRDefault="00FB4B62" w:rsidP="00095D9D">
            <w:pPr>
              <w:jc w:val="center"/>
            </w:pPr>
            <w:r w:rsidRPr="00F440A9">
              <w:t>2.</w:t>
            </w:r>
          </w:p>
          <w:p w:rsidR="00FB4B62" w:rsidRDefault="00FB4B62" w:rsidP="00095D9D">
            <w:pPr>
              <w:jc w:val="center"/>
            </w:pPr>
            <w:r w:rsidRPr="00F440A9">
              <w:t>3.</w:t>
            </w:r>
          </w:p>
          <w:p w:rsidR="00FB4B62" w:rsidRDefault="00FB4B62" w:rsidP="00095D9D">
            <w:pPr>
              <w:jc w:val="center"/>
            </w:pPr>
            <w:r w:rsidRPr="00F440A9">
              <w:t>4.</w:t>
            </w:r>
          </w:p>
          <w:p w:rsidR="00FB4B62" w:rsidRDefault="00FB4B62" w:rsidP="00095D9D">
            <w:pPr>
              <w:jc w:val="center"/>
            </w:pPr>
            <w:r w:rsidRPr="00F440A9">
              <w:t>5.</w:t>
            </w:r>
          </w:p>
          <w:p w:rsidR="00FB4B62" w:rsidRDefault="00FB4B62" w:rsidP="00095D9D">
            <w:pPr>
              <w:jc w:val="center"/>
            </w:pPr>
            <w:r>
              <w:t>6.</w:t>
            </w:r>
          </w:p>
          <w:p w:rsidR="00FB4B62" w:rsidRDefault="00FB4B62" w:rsidP="00095D9D">
            <w:pPr>
              <w:jc w:val="center"/>
            </w:pPr>
            <w:r>
              <w:t>7.</w:t>
            </w:r>
          </w:p>
          <w:p w:rsidR="00FB4B62" w:rsidRDefault="00FB4B62" w:rsidP="00095D9D">
            <w:pPr>
              <w:jc w:val="center"/>
            </w:pPr>
            <w:r>
              <w:t>8.</w:t>
            </w:r>
          </w:p>
          <w:p w:rsidR="00FB4B62" w:rsidRPr="00F440A9" w:rsidRDefault="00FB4B62" w:rsidP="00095D9D">
            <w:pPr>
              <w:jc w:val="center"/>
            </w:pPr>
            <w:r>
              <w:t>9.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</w:tcBorders>
          </w:tcPr>
          <w:p w:rsidR="00FB4B62" w:rsidRDefault="00FB4B62" w:rsidP="00095D9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95D9D">
              <w:rPr>
                <w:lang w:eastAsia="en-US"/>
              </w:rPr>
              <w:t>«Культурная революция»: задачи и направления</w:t>
            </w:r>
          </w:p>
          <w:p w:rsidR="00FB4B62" w:rsidRPr="00095D9D" w:rsidRDefault="00FB4B62" w:rsidP="00095D9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95D9D">
              <w:rPr>
                <w:lang w:eastAsia="en-US"/>
              </w:rPr>
              <w:t>Ликвидация неграмотности, создание системы народного образования</w:t>
            </w:r>
          </w:p>
          <w:p w:rsidR="00FB4B62" w:rsidRDefault="00FB4B62" w:rsidP="00095D9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95D9D">
              <w:rPr>
                <w:lang w:eastAsia="en-US"/>
              </w:rPr>
              <w:t>Культурное разнообразие 1920-х годов</w:t>
            </w:r>
          </w:p>
          <w:p w:rsidR="00FB4B62" w:rsidRDefault="00FB4B62" w:rsidP="00095D9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95D9D">
              <w:rPr>
                <w:lang w:eastAsia="en-US"/>
              </w:rPr>
              <w:t>Достижения литературы и искусства</w:t>
            </w:r>
          </w:p>
          <w:p w:rsidR="00FB4B62" w:rsidRDefault="00FB4B62" w:rsidP="00095D9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95D9D">
              <w:rPr>
                <w:lang w:eastAsia="en-US"/>
              </w:rPr>
              <w:t>Развитие кинематографа</w:t>
            </w:r>
          </w:p>
          <w:p w:rsidR="00FB4B62" w:rsidRDefault="00FB4B62" w:rsidP="00095D9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95D9D">
              <w:rPr>
                <w:lang w:eastAsia="en-US"/>
              </w:rPr>
              <w:t>Введение обязательногоначального преподавания</w:t>
            </w:r>
          </w:p>
          <w:p w:rsidR="00FB4B62" w:rsidRDefault="00FB4B62" w:rsidP="00095D9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95D9D">
              <w:rPr>
                <w:lang w:eastAsia="en-US"/>
              </w:rPr>
              <w:t>Восстановление преподавания истории</w:t>
            </w:r>
          </w:p>
          <w:p w:rsidR="00FB4B62" w:rsidRDefault="00FB4B62" w:rsidP="00095D9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95D9D">
              <w:rPr>
                <w:lang w:eastAsia="en-US"/>
              </w:rPr>
              <w:t>Идеологическийконтроль над духовной жизнью общества</w:t>
            </w:r>
          </w:p>
          <w:p w:rsidR="00FB4B62" w:rsidRPr="00095D9D" w:rsidRDefault="00FB4B62" w:rsidP="00095D9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95D9D">
              <w:rPr>
                <w:lang w:eastAsia="en-US"/>
              </w:rPr>
              <w:t>Развитие советской науки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B4B62" w:rsidRPr="00144B94" w:rsidRDefault="00FB4B62" w:rsidP="00095D9D">
            <w:pPr>
              <w:jc w:val="center"/>
            </w:pPr>
          </w:p>
        </w:tc>
        <w:tc>
          <w:tcPr>
            <w:tcW w:w="1353" w:type="dxa"/>
            <w:gridSpan w:val="3"/>
            <w:tcBorders>
              <w:top w:val="single" w:sz="4" w:space="0" w:color="auto"/>
            </w:tcBorders>
          </w:tcPr>
          <w:p w:rsidR="00FB4B62" w:rsidRDefault="00FB4B62" w:rsidP="00095D9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95D9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95D9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95D9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95D9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95D9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95D9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95D9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95D9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6B682B" w:rsidTr="007063EA">
        <w:tc>
          <w:tcPr>
            <w:tcW w:w="12583" w:type="dxa"/>
            <w:gridSpan w:val="7"/>
          </w:tcPr>
          <w:p w:rsidR="00FB4B62" w:rsidRPr="00106D60" w:rsidRDefault="00FB4B62" w:rsidP="00D930B3">
            <w:pPr>
              <w:pStyle w:val="aa"/>
              <w:spacing w:after="0" w:line="240" w:lineRule="atLeast"/>
              <w:ind w:firstLine="33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i/>
                <w:sz w:val="24"/>
                <w:szCs w:val="24"/>
              </w:rPr>
              <w:t>Внеаудиторная самостоятельная работа №20 «Россия и СССР в 1917 – 1939 гг.»</w:t>
            </w:r>
          </w:p>
        </w:tc>
        <w:tc>
          <w:tcPr>
            <w:tcW w:w="851" w:type="dxa"/>
          </w:tcPr>
          <w:p w:rsidR="00FB4B62" w:rsidRPr="003C3642" w:rsidRDefault="00FB4B62" w:rsidP="00D930B3">
            <w:pPr>
              <w:jc w:val="center"/>
            </w:pPr>
            <w:r w:rsidRPr="003C3642">
              <w:t>5</w:t>
            </w:r>
          </w:p>
        </w:tc>
        <w:tc>
          <w:tcPr>
            <w:tcW w:w="1353" w:type="dxa"/>
            <w:gridSpan w:val="3"/>
          </w:tcPr>
          <w:p w:rsidR="00FB4B62" w:rsidRPr="006B682B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F440A9" w:rsidRDefault="00FB4B62" w:rsidP="00D930B3">
            <w:r>
              <w:t>Тест по разделу 12</w:t>
            </w:r>
            <w:r w:rsidRPr="00F440A9">
              <w:t>. «Между мировыми войнами»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F440A9" w:rsidRDefault="00FB4B62" w:rsidP="00D930B3">
            <w:r>
              <w:t>Раздел 13</w:t>
            </w:r>
            <w:r w:rsidRPr="00F440A9">
              <w:t>. Вторая мировая война</w:t>
            </w:r>
            <w:r>
              <w:t xml:space="preserve">. </w:t>
            </w:r>
            <w:r w:rsidRPr="00095D9D">
              <w:rPr>
                <w:lang w:eastAsia="en-US"/>
              </w:rPr>
              <w:t>Великая Отечественная война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13</w:t>
            </w:r>
            <w:r w:rsidRPr="00F440A9">
              <w:t>.1.</w:t>
            </w:r>
          </w:p>
          <w:p w:rsidR="00FB4B62" w:rsidRPr="00095D9D" w:rsidRDefault="00FB4B62" w:rsidP="00D930B3">
            <w:pPr>
              <w:jc w:val="center"/>
            </w:pPr>
            <w:r w:rsidRPr="00095D9D">
              <w:rPr>
                <w:bCs/>
                <w:lang w:eastAsia="en-US"/>
              </w:rPr>
              <w:t>Накануне мировой войны</w:t>
            </w:r>
          </w:p>
        </w:tc>
        <w:tc>
          <w:tcPr>
            <w:tcW w:w="9493" w:type="dxa"/>
            <w:gridSpan w:val="6"/>
          </w:tcPr>
          <w:p w:rsidR="00FB4B62" w:rsidRPr="00F440A9" w:rsidRDefault="00FB4B62" w:rsidP="00D930B3">
            <w:r w:rsidRPr="00F440A9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2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Pr="00F440A9" w:rsidRDefault="00FB4B62" w:rsidP="00D930B3">
            <w:pPr>
              <w:jc w:val="center"/>
            </w:pPr>
            <w:r w:rsidRPr="00F440A9">
              <w:t>1.</w:t>
            </w:r>
          </w:p>
          <w:p w:rsidR="00FB4B62" w:rsidRDefault="00FB4B62" w:rsidP="00D930B3">
            <w:pPr>
              <w:jc w:val="center"/>
            </w:pPr>
          </w:p>
          <w:p w:rsidR="00FB4B62" w:rsidRPr="00F440A9" w:rsidRDefault="00FB4B62" w:rsidP="009221BC">
            <w:pPr>
              <w:jc w:val="center"/>
            </w:pPr>
            <w:r w:rsidRPr="00F440A9">
              <w:t>2.</w:t>
            </w:r>
          </w:p>
        </w:tc>
        <w:tc>
          <w:tcPr>
            <w:tcW w:w="8640" w:type="dxa"/>
            <w:gridSpan w:val="3"/>
          </w:tcPr>
          <w:p w:rsidR="00FB4B62" w:rsidRDefault="00FB4B62" w:rsidP="009221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5D9D">
              <w:rPr>
                <w:lang w:eastAsia="en-US"/>
              </w:rPr>
              <w:t>Политика «умиротворения»</w:t>
            </w:r>
            <w:r>
              <w:rPr>
                <w:lang w:eastAsia="en-US"/>
              </w:rPr>
              <w:t xml:space="preserve"> агрессора и переход Германии к решительным действиям</w:t>
            </w:r>
          </w:p>
          <w:p w:rsidR="00FB4B62" w:rsidRPr="00095D9D" w:rsidRDefault="00FB4B62" w:rsidP="009221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5D9D">
              <w:rPr>
                <w:lang w:eastAsia="en-US"/>
              </w:rPr>
              <w:t>Англо-франко-советские переговоры в Москве, причины</w:t>
            </w:r>
            <w:r>
              <w:rPr>
                <w:lang w:eastAsia="en-US"/>
              </w:rPr>
              <w:t xml:space="preserve"> их неудачи 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095D9D">
            <w:pPr>
              <w:jc w:val="center"/>
              <w:rPr>
                <w:i/>
              </w:rPr>
            </w:pPr>
          </w:p>
          <w:p w:rsidR="00FB4B62" w:rsidRDefault="00FB4B62" w:rsidP="00095D9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8D2C43" w:rsidTr="007063EA">
        <w:tc>
          <w:tcPr>
            <w:tcW w:w="3090" w:type="dxa"/>
          </w:tcPr>
          <w:p w:rsidR="00FB4B62" w:rsidRPr="008D2C43" w:rsidRDefault="00FB4B62" w:rsidP="00672D4D">
            <w:pPr>
              <w:jc w:val="center"/>
              <w:rPr>
                <w:b/>
              </w:rPr>
            </w:pPr>
            <w:r w:rsidRPr="008D2C43">
              <w:rPr>
                <w:b/>
              </w:rPr>
              <w:lastRenderedPageBreak/>
              <w:t>1</w:t>
            </w:r>
          </w:p>
        </w:tc>
        <w:tc>
          <w:tcPr>
            <w:tcW w:w="853" w:type="dxa"/>
            <w:gridSpan w:val="3"/>
          </w:tcPr>
          <w:p w:rsidR="00FB4B62" w:rsidRPr="008D2C43" w:rsidRDefault="00FB4B62" w:rsidP="00672D4D">
            <w:pPr>
              <w:jc w:val="center"/>
              <w:rPr>
                <w:b/>
              </w:rPr>
            </w:pPr>
            <w:r w:rsidRPr="008D2C43">
              <w:rPr>
                <w:b/>
              </w:rPr>
              <w:t>2</w:t>
            </w:r>
          </w:p>
        </w:tc>
        <w:tc>
          <w:tcPr>
            <w:tcW w:w="8640" w:type="dxa"/>
            <w:gridSpan w:val="3"/>
          </w:tcPr>
          <w:p w:rsidR="00FB4B62" w:rsidRPr="00106D60" w:rsidRDefault="00FB4B62" w:rsidP="00672D4D">
            <w:pPr>
              <w:pStyle w:val="aa"/>
              <w:spacing w:after="0" w:line="240" w:lineRule="atLeast"/>
              <w:ind w:firstLine="33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b/>
                <w:spacing w:val="-4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672D4D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8D2C43" w:rsidRDefault="00FB4B62" w:rsidP="00672D4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B4B62" w:rsidRPr="00BD40B0" w:rsidTr="007063EA">
        <w:tc>
          <w:tcPr>
            <w:tcW w:w="3090" w:type="dxa"/>
          </w:tcPr>
          <w:p w:rsidR="00FB4B62" w:rsidRPr="00F440A9" w:rsidRDefault="00FB4B62" w:rsidP="009221BC">
            <w:pPr>
              <w:tabs>
                <w:tab w:val="left" w:pos="796"/>
              </w:tabs>
            </w:pPr>
            <w:r>
              <w:tab/>
            </w:r>
          </w:p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FB4B62" w:rsidRDefault="00FB4B62" w:rsidP="009221BC">
            <w:pPr>
              <w:jc w:val="center"/>
            </w:pPr>
            <w:r>
              <w:t>3.</w:t>
            </w:r>
          </w:p>
          <w:p w:rsidR="00FB4B62" w:rsidRDefault="00FB4B62" w:rsidP="009221BC">
            <w:pPr>
              <w:jc w:val="center"/>
            </w:pPr>
          </w:p>
          <w:p w:rsidR="00FB4B62" w:rsidRDefault="00FB4B62" w:rsidP="009221BC">
            <w:pPr>
              <w:jc w:val="center"/>
            </w:pPr>
            <w:r>
              <w:t>4.</w:t>
            </w:r>
          </w:p>
          <w:p w:rsidR="00FB4B62" w:rsidRPr="00F440A9" w:rsidRDefault="00FB4B62" w:rsidP="009221BC">
            <w:pPr>
              <w:jc w:val="center"/>
            </w:pPr>
            <w:r>
              <w:t>5.</w:t>
            </w:r>
          </w:p>
        </w:tc>
        <w:tc>
          <w:tcPr>
            <w:tcW w:w="8646" w:type="dxa"/>
            <w:gridSpan w:val="4"/>
            <w:tcBorders>
              <w:left w:val="single" w:sz="4" w:space="0" w:color="auto"/>
            </w:tcBorders>
          </w:tcPr>
          <w:p w:rsidR="00FB4B62" w:rsidRPr="00095D9D" w:rsidRDefault="00FB4B62" w:rsidP="009221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5D9D">
              <w:rPr>
                <w:lang w:eastAsia="en-US"/>
              </w:rPr>
              <w:t>Советско-германский пакт о ненападении и секретный дополнительный</w:t>
            </w:r>
          </w:p>
          <w:p w:rsidR="00FB4B62" w:rsidRDefault="00FB4B62" w:rsidP="009221B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Протокол</w:t>
            </w:r>
          </w:p>
          <w:p w:rsidR="00FB4B62" w:rsidRDefault="00FB4B62" w:rsidP="009221BC">
            <w:pPr>
              <w:jc w:val="both"/>
              <w:rPr>
                <w:lang w:eastAsia="en-US"/>
              </w:rPr>
            </w:pPr>
            <w:r w:rsidRPr="00095D9D">
              <w:rPr>
                <w:lang w:eastAsia="en-US"/>
              </w:rPr>
              <w:t>Во</w:t>
            </w:r>
            <w:r>
              <w:rPr>
                <w:lang w:eastAsia="en-US"/>
              </w:rPr>
              <w:t>енно-политические планы сторон</w:t>
            </w:r>
          </w:p>
          <w:p w:rsidR="00FB4B62" w:rsidRPr="00F440A9" w:rsidRDefault="00FB4B62" w:rsidP="009221BC">
            <w:pPr>
              <w:jc w:val="both"/>
            </w:pPr>
            <w:r w:rsidRPr="00095D9D">
              <w:rPr>
                <w:lang w:eastAsia="en-US"/>
              </w:rPr>
              <w:t>Подготовка к войне</w:t>
            </w:r>
          </w:p>
        </w:tc>
        <w:tc>
          <w:tcPr>
            <w:tcW w:w="851" w:type="dxa"/>
          </w:tcPr>
          <w:p w:rsidR="00FB4B62" w:rsidRPr="00144B94" w:rsidRDefault="00FB4B62" w:rsidP="00672D4D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672D4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672D4D">
            <w:pPr>
              <w:jc w:val="center"/>
              <w:rPr>
                <w:i/>
              </w:rPr>
            </w:pPr>
          </w:p>
          <w:p w:rsidR="00FB4B62" w:rsidRDefault="00FB4B62" w:rsidP="00672D4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672D4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13</w:t>
            </w:r>
            <w:r w:rsidRPr="00F440A9">
              <w:t>.2.</w:t>
            </w:r>
          </w:p>
          <w:p w:rsidR="00FB4B62" w:rsidRPr="009221BC" w:rsidRDefault="00FB4B62" w:rsidP="00D930B3">
            <w:pPr>
              <w:jc w:val="center"/>
            </w:pPr>
            <w:r w:rsidRPr="009221BC">
              <w:rPr>
                <w:bCs/>
                <w:lang w:eastAsia="en-US"/>
              </w:rPr>
              <w:t>Первый период Второй мировой войны. Бои на Тихом океане</w:t>
            </w:r>
          </w:p>
        </w:tc>
        <w:tc>
          <w:tcPr>
            <w:tcW w:w="9493" w:type="dxa"/>
            <w:gridSpan w:val="6"/>
          </w:tcPr>
          <w:p w:rsidR="00FB4B62" w:rsidRPr="00F440A9" w:rsidRDefault="00FB4B62" w:rsidP="00D930B3">
            <w:r w:rsidRPr="00F440A9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5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Pr="00F440A9" w:rsidRDefault="00FB4B62" w:rsidP="00D930B3">
            <w:pPr>
              <w:jc w:val="center"/>
            </w:pPr>
            <w:r w:rsidRPr="00F440A9">
              <w:t>1.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2.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3.</w:t>
            </w:r>
          </w:p>
          <w:p w:rsidR="00FB4B62" w:rsidRDefault="00FB4B62" w:rsidP="00D930B3">
            <w:pPr>
              <w:jc w:val="center"/>
            </w:pPr>
            <w:r w:rsidRPr="00F440A9">
              <w:t>4.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Default="00FB4B62" w:rsidP="00D930B3">
            <w:pPr>
              <w:jc w:val="center"/>
            </w:pPr>
            <w:r>
              <w:t>9.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10.</w:t>
            </w:r>
          </w:p>
          <w:p w:rsidR="00FB4B62" w:rsidRDefault="00FB4B62" w:rsidP="00D930B3">
            <w:pPr>
              <w:jc w:val="center"/>
            </w:pPr>
            <w:r>
              <w:t>11.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12.</w:t>
            </w:r>
          </w:p>
          <w:p w:rsidR="00FB4B62" w:rsidRDefault="00FB4B62" w:rsidP="00D930B3">
            <w:pPr>
              <w:jc w:val="center"/>
            </w:pPr>
            <w:r>
              <w:t>13.</w:t>
            </w:r>
          </w:p>
          <w:p w:rsidR="00FB4B62" w:rsidRDefault="00FB4B62" w:rsidP="00D930B3">
            <w:pPr>
              <w:jc w:val="center"/>
            </w:pPr>
            <w:r>
              <w:t>14.</w:t>
            </w:r>
          </w:p>
          <w:p w:rsidR="00FB4B62" w:rsidRPr="00F440A9" w:rsidRDefault="00FB4B62" w:rsidP="00D930B3">
            <w:pPr>
              <w:jc w:val="center"/>
            </w:pPr>
            <w:r>
              <w:t>15.</w:t>
            </w:r>
          </w:p>
        </w:tc>
        <w:tc>
          <w:tcPr>
            <w:tcW w:w="8640" w:type="dxa"/>
            <w:gridSpan w:val="3"/>
          </w:tcPr>
          <w:p w:rsidR="00FB4B62" w:rsidRDefault="00FB4B62" w:rsidP="009221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Нападение Германиина Польшу</w:t>
            </w:r>
          </w:p>
          <w:p w:rsidR="00FB4B62" w:rsidRDefault="00FB4B62" w:rsidP="009221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Странная война» на Западном фронте</w:t>
            </w:r>
          </w:p>
          <w:p w:rsidR="00FB4B62" w:rsidRPr="009221BC" w:rsidRDefault="00FB4B62" w:rsidP="009221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Поражение Франции</w:t>
            </w:r>
          </w:p>
          <w:p w:rsidR="00FB4B62" w:rsidRDefault="00FB4B62" w:rsidP="009221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Укрепление безопасности СССР: присоединение Западной Белоруссии и Западной Украины, Бессарабиии Северной Буковины</w:t>
            </w:r>
          </w:p>
          <w:p w:rsidR="00FB4B62" w:rsidRDefault="00FB4B62" w:rsidP="009221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Советско-финляндская война, советизация прибалтийскихреспублик</w:t>
            </w:r>
          </w:p>
          <w:p w:rsidR="00FB4B62" w:rsidRDefault="00FB4B62" w:rsidP="009221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Нацистская программа завоевания СССР</w:t>
            </w:r>
          </w:p>
          <w:p w:rsidR="00FB4B62" w:rsidRDefault="00FB4B62" w:rsidP="009221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Подготовка СССР и Германиик войне</w:t>
            </w:r>
          </w:p>
          <w:p w:rsidR="00FB4B62" w:rsidRDefault="00FB4B62" w:rsidP="009221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Соотношение боевых сил к июню 1941 года</w:t>
            </w:r>
          </w:p>
          <w:p w:rsidR="00FB4B62" w:rsidRDefault="00FB4B62" w:rsidP="009221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Великая Отечественная войнакак самостоятельный и определяющий этапВторой мировой войны</w:t>
            </w:r>
          </w:p>
          <w:p w:rsidR="00FB4B62" w:rsidRDefault="00FB4B62" w:rsidP="009221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Цели сторон,соотношение сил</w:t>
            </w:r>
          </w:p>
          <w:p w:rsidR="00FB4B62" w:rsidRDefault="00FB4B62" w:rsidP="009221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Основные сражения и их итоги на первом этапе войны (22 июня1941 года — ноябрь 1942 года</w:t>
            </w:r>
            <w:r>
              <w:rPr>
                <w:lang w:eastAsia="en-US"/>
              </w:rPr>
              <w:t>)</w:t>
            </w:r>
          </w:p>
          <w:p w:rsidR="00FB4B62" w:rsidRDefault="00FB4B62" w:rsidP="009221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Деятельность советского руководства по организацииобороны страны Историческое значение Московской битвы</w:t>
            </w:r>
          </w:p>
          <w:p w:rsidR="00FB4B62" w:rsidRDefault="00FB4B62" w:rsidP="009221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Нападение Японии наСША</w:t>
            </w:r>
          </w:p>
          <w:p w:rsidR="00FB4B62" w:rsidRPr="009221BC" w:rsidRDefault="00FB4B62" w:rsidP="009221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Боевые действия на Тихом океане в 1941—1945 годах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jc w:val="center"/>
            </w:pPr>
            <w:r>
              <w:t>Тема 13</w:t>
            </w:r>
            <w:r w:rsidRPr="00F440A9">
              <w:t>.3.</w:t>
            </w:r>
          </w:p>
          <w:p w:rsidR="00FB4B62" w:rsidRPr="009221BC" w:rsidRDefault="00FB4B62" w:rsidP="00D930B3">
            <w:pPr>
              <w:jc w:val="center"/>
            </w:pPr>
            <w:r w:rsidRPr="009221BC">
              <w:rPr>
                <w:bCs/>
                <w:lang w:eastAsia="en-US"/>
              </w:rPr>
              <w:t>Второй период Второй мировой войны</w:t>
            </w:r>
          </w:p>
        </w:tc>
        <w:tc>
          <w:tcPr>
            <w:tcW w:w="9493" w:type="dxa"/>
            <w:gridSpan w:val="6"/>
          </w:tcPr>
          <w:p w:rsidR="00FB4B62" w:rsidRPr="00F440A9" w:rsidRDefault="00FB4B62" w:rsidP="00D930B3">
            <w:r w:rsidRPr="00F440A9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5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Pr="00F440A9" w:rsidRDefault="00FB4B62" w:rsidP="00D930B3">
            <w:pPr>
              <w:jc w:val="center"/>
            </w:pPr>
            <w:r w:rsidRPr="00F440A9">
              <w:t>1.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2.</w:t>
            </w:r>
          </w:p>
          <w:p w:rsidR="00FB4B62" w:rsidRPr="00F440A9" w:rsidRDefault="00FB4B62" w:rsidP="00D930B3">
            <w:pPr>
              <w:jc w:val="center"/>
            </w:pPr>
          </w:p>
          <w:p w:rsidR="00FB4B62" w:rsidRPr="00F440A9" w:rsidRDefault="00FB4B62" w:rsidP="00D930B3">
            <w:pPr>
              <w:jc w:val="center"/>
            </w:pPr>
            <w:r w:rsidRPr="00F440A9">
              <w:t>3.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4.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5.</w:t>
            </w:r>
          </w:p>
          <w:p w:rsidR="00FB4B62" w:rsidRDefault="00FB4B62" w:rsidP="00D930B3">
            <w:pPr>
              <w:jc w:val="center"/>
            </w:pPr>
            <w:r w:rsidRPr="00F440A9"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Pr="00F440A9" w:rsidRDefault="00FB4B62" w:rsidP="00D930B3">
            <w:pPr>
              <w:jc w:val="center"/>
            </w:pPr>
            <w:r>
              <w:t>9.</w:t>
            </w:r>
          </w:p>
        </w:tc>
        <w:tc>
          <w:tcPr>
            <w:tcW w:w="8640" w:type="dxa"/>
            <w:gridSpan w:val="3"/>
          </w:tcPr>
          <w:p w:rsidR="00FB4B62" w:rsidRDefault="00FB4B62" w:rsidP="0042680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Военные действия на советско-германскомфронте в 1942 году</w:t>
            </w:r>
          </w:p>
          <w:p w:rsidR="00FB4B62" w:rsidRPr="009221BC" w:rsidRDefault="00FB4B62" w:rsidP="0042680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Сталинградская битва и начало коренного перелома в ходе войны</w:t>
            </w:r>
          </w:p>
          <w:p w:rsidR="00FB4B62" w:rsidRDefault="00FB4B62" w:rsidP="0042680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 xml:space="preserve">Складывание антигитлеровской коалиции иее значение </w:t>
            </w:r>
          </w:p>
          <w:p w:rsidR="00FB4B62" w:rsidRDefault="00FB4B62" w:rsidP="0042680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Курская битва и завершение коренного перелома</w:t>
            </w:r>
          </w:p>
          <w:p w:rsidR="00FB4B62" w:rsidRDefault="00FB4B62" w:rsidP="0042680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Оккупационный режим. Геноцид. Холокост</w:t>
            </w:r>
          </w:p>
          <w:p w:rsidR="00FB4B62" w:rsidRDefault="00FB4B62" w:rsidP="00426802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9221BC">
              <w:rPr>
                <w:lang w:eastAsia="en-US"/>
              </w:rPr>
              <w:t>ДвижениеСопротивления</w:t>
            </w:r>
          </w:p>
          <w:p w:rsidR="00FB4B62" w:rsidRPr="009221BC" w:rsidRDefault="00FB4B62" w:rsidP="0042680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Партизанское движение в СССР, формы борьбы, роль и значение</w:t>
            </w:r>
          </w:p>
          <w:p w:rsidR="00FB4B62" w:rsidRDefault="00FB4B62" w:rsidP="0042680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Коллаборационизм, его причины в разных странах Европы и Азии</w:t>
            </w:r>
          </w:p>
          <w:p w:rsidR="00FB4B62" w:rsidRDefault="00FB4B62" w:rsidP="0042680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 xml:space="preserve">Советский тылв годы войны. Эвакуация. </w:t>
            </w:r>
          </w:p>
          <w:p w:rsidR="00FB4B62" w:rsidRPr="00426802" w:rsidRDefault="00FB4B62" w:rsidP="0042680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Вклад в победу деятелей науки и культуры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8D2C43" w:rsidTr="007063EA">
        <w:tc>
          <w:tcPr>
            <w:tcW w:w="3090" w:type="dxa"/>
          </w:tcPr>
          <w:p w:rsidR="00FB4B62" w:rsidRPr="008D2C43" w:rsidRDefault="00FB4B62" w:rsidP="008D2C43">
            <w:pPr>
              <w:jc w:val="center"/>
              <w:rPr>
                <w:b/>
              </w:rPr>
            </w:pPr>
            <w:r w:rsidRPr="008D2C43">
              <w:rPr>
                <w:b/>
              </w:rPr>
              <w:lastRenderedPageBreak/>
              <w:t>1</w:t>
            </w:r>
          </w:p>
        </w:tc>
        <w:tc>
          <w:tcPr>
            <w:tcW w:w="853" w:type="dxa"/>
            <w:gridSpan w:val="3"/>
          </w:tcPr>
          <w:p w:rsidR="00FB4B62" w:rsidRPr="008D2C43" w:rsidRDefault="00FB4B62" w:rsidP="008D2C43">
            <w:pPr>
              <w:jc w:val="center"/>
              <w:rPr>
                <w:b/>
              </w:rPr>
            </w:pPr>
            <w:r w:rsidRPr="008D2C43">
              <w:rPr>
                <w:b/>
              </w:rPr>
              <w:t>2</w:t>
            </w:r>
          </w:p>
        </w:tc>
        <w:tc>
          <w:tcPr>
            <w:tcW w:w="8640" w:type="dxa"/>
            <w:gridSpan w:val="3"/>
          </w:tcPr>
          <w:p w:rsidR="00FB4B62" w:rsidRPr="00106D60" w:rsidRDefault="00FB4B62" w:rsidP="008D2C43">
            <w:pPr>
              <w:pStyle w:val="aa"/>
              <w:spacing w:after="0" w:line="240" w:lineRule="atLeast"/>
              <w:ind w:firstLine="33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b/>
                <w:spacing w:val="-4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8D2C43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8D2C43" w:rsidRDefault="00FB4B62" w:rsidP="008D2C4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B4B62" w:rsidRPr="008D2C43" w:rsidTr="007063EA">
        <w:tc>
          <w:tcPr>
            <w:tcW w:w="3090" w:type="dxa"/>
          </w:tcPr>
          <w:p w:rsidR="00FB4B62" w:rsidRPr="008D2C43" w:rsidRDefault="00FB4B62" w:rsidP="008D2C43">
            <w:pPr>
              <w:jc w:val="center"/>
              <w:rPr>
                <w:b/>
              </w:rPr>
            </w:pPr>
          </w:p>
        </w:tc>
        <w:tc>
          <w:tcPr>
            <w:tcW w:w="853" w:type="dxa"/>
            <w:gridSpan w:val="3"/>
          </w:tcPr>
          <w:p w:rsidR="00FB4B62" w:rsidRPr="00426802" w:rsidRDefault="00FB4B62" w:rsidP="008D2C43">
            <w:pPr>
              <w:jc w:val="center"/>
            </w:pPr>
            <w:r w:rsidRPr="00426802">
              <w:t>10.</w:t>
            </w:r>
          </w:p>
          <w:p w:rsidR="00FB4B62" w:rsidRDefault="00FB4B62" w:rsidP="008D2C43">
            <w:pPr>
              <w:jc w:val="center"/>
            </w:pPr>
          </w:p>
          <w:p w:rsidR="00FB4B62" w:rsidRPr="00426802" w:rsidRDefault="00FB4B62" w:rsidP="008D2C43">
            <w:pPr>
              <w:jc w:val="center"/>
            </w:pPr>
            <w:r w:rsidRPr="00426802">
              <w:t>11.</w:t>
            </w:r>
          </w:p>
          <w:p w:rsidR="00FB4B62" w:rsidRDefault="00FB4B62" w:rsidP="008D2C43">
            <w:pPr>
              <w:jc w:val="center"/>
            </w:pPr>
          </w:p>
          <w:p w:rsidR="00FB4B62" w:rsidRDefault="00FB4B62" w:rsidP="008D2C43">
            <w:pPr>
              <w:jc w:val="center"/>
            </w:pPr>
            <w:r w:rsidRPr="00426802">
              <w:t>12.</w:t>
            </w:r>
          </w:p>
          <w:p w:rsidR="00FB4B62" w:rsidRDefault="00FB4B62" w:rsidP="008D2C43">
            <w:pPr>
              <w:jc w:val="center"/>
            </w:pPr>
            <w:r>
              <w:t>13.</w:t>
            </w:r>
          </w:p>
          <w:p w:rsidR="00FB4B62" w:rsidRDefault="00FB4B62" w:rsidP="008D2C43">
            <w:pPr>
              <w:jc w:val="center"/>
            </w:pPr>
            <w:r>
              <w:t>14.</w:t>
            </w:r>
          </w:p>
          <w:p w:rsidR="00FB4B62" w:rsidRDefault="00FB4B62" w:rsidP="008D2C43">
            <w:pPr>
              <w:jc w:val="center"/>
            </w:pPr>
            <w:r>
              <w:t>15.</w:t>
            </w:r>
          </w:p>
          <w:p w:rsidR="00FB4B62" w:rsidRDefault="00FB4B62" w:rsidP="008D2C43">
            <w:pPr>
              <w:jc w:val="center"/>
            </w:pPr>
            <w:r>
              <w:t>16.</w:t>
            </w:r>
          </w:p>
          <w:p w:rsidR="00FB4B62" w:rsidRDefault="00FB4B62" w:rsidP="008D2C43">
            <w:pPr>
              <w:jc w:val="center"/>
            </w:pPr>
            <w:r>
              <w:t>17.</w:t>
            </w:r>
          </w:p>
          <w:p w:rsidR="00FB4B62" w:rsidRDefault="00FB4B62" w:rsidP="008D2C43">
            <w:pPr>
              <w:jc w:val="center"/>
            </w:pPr>
            <w:r>
              <w:t>18.</w:t>
            </w:r>
          </w:p>
          <w:p w:rsidR="00FB4B62" w:rsidRDefault="00FB4B62" w:rsidP="008D2C43">
            <w:pPr>
              <w:jc w:val="center"/>
            </w:pPr>
            <w:r>
              <w:t>19.</w:t>
            </w:r>
          </w:p>
          <w:p w:rsidR="00FB4B62" w:rsidRPr="00426802" w:rsidRDefault="00FB4B62" w:rsidP="00426802">
            <w:pPr>
              <w:jc w:val="center"/>
            </w:pPr>
            <w:r>
              <w:t>20.</w:t>
            </w:r>
          </w:p>
        </w:tc>
        <w:tc>
          <w:tcPr>
            <w:tcW w:w="8640" w:type="dxa"/>
            <w:gridSpan w:val="3"/>
          </w:tcPr>
          <w:p w:rsidR="00FB4B62" w:rsidRDefault="00FB4B62" w:rsidP="0042680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Изменениеположения Русской православной церкви и других конфессий в годы войны</w:t>
            </w:r>
          </w:p>
          <w:p w:rsidR="00FB4B62" w:rsidRDefault="00FB4B62" w:rsidP="0042680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Главныезадачи и основные наступательные операции Красной Армии на третьем этапе войны</w:t>
            </w:r>
            <w:r>
              <w:rPr>
                <w:lang w:eastAsia="en-US"/>
              </w:rPr>
              <w:t xml:space="preserve"> (1944)</w:t>
            </w:r>
          </w:p>
          <w:p w:rsidR="00FB4B62" w:rsidRDefault="00FB4B62" w:rsidP="0042680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Открытие Второго фронта в Европе</w:t>
            </w:r>
          </w:p>
          <w:p w:rsidR="00FB4B62" w:rsidRDefault="00FB4B62" w:rsidP="0042680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Военные операции 1945 года</w:t>
            </w:r>
          </w:p>
          <w:p w:rsidR="00FB4B62" w:rsidRDefault="00FB4B62" w:rsidP="0042680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РазгромГермании</w:t>
            </w:r>
          </w:p>
          <w:p w:rsidR="00FB4B62" w:rsidRDefault="00FB4B62" w:rsidP="0042680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Советско-японская война</w:t>
            </w:r>
          </w:p>
          <w:p w:rsidR="00FB4B62" w:rsidRDefault="00FB4B62" w:rsidP="0042680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Атомная бомбардировка Хиросимы и Нагасаки</w:t>
            </w:r>
          </w:p>
          <w:p w:rsidR="00FB4B62" w:rsidRDefault="00FB4B62" w:rsidP="0042680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Окончание Второй мировой войны</w:t>
            </w:r>
          </w:p>
          <w:p w:rsidR="00FB4B62" w:rsidRDefault="00FB4B62" w:rsidP="0042680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Значение победы над фашизмом</w:t>
            </w:r>
          </w:p>
          <w:p w:rsidR="00FB4B62" w:rsidRDefault="00FB4B62" w:rsidP="0042680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Решающий</w:t>
            </w:r>
            <w:r>
              <w:rPr>
                <w:lang w:eastAsia="en-US"/>
              </w:rPr>
              <w:t xml:space="preserve"> вклад СССР в Победу</w:t>
            </w:r>
          </w:p>
          <w:p w:rsidR="00FB4B62" w:rsidRPr="00426802" w:rsidRDefault="00FB4B62" w:rsidP="0042680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221BC">
              <w:rPr>
                <w:lang w:eastAsia="en-US"/>
              </w:rPr>
              <w:t>Людские и материальные потери воюющих сторон</w:t>
            </w:r>
          </w:p>
        </w:tc>
        <w:tc>
          <w:tcPr>
            <w:tcW w:w="851" w:type="dxa"/>
          </w:tcPr>
          <w:p w:rsidR="00FB4B62" w:rsidRPr="00144B94" w:rsidRDefault="00FB4B62" w:rsidP="008D2C43">
            <w:pPr>
              <w:jc w:val="center"/>
              <w:rPr>
                <w:b/>
              </w:rPr>
            </w:pPr>
          </w:p>
        </w:tc>
        <w:tc>
          <w:tcPr>
            <w:tcW w:w="1353" w:type="dxa"/>
            <w:gridSpan w:val="3"/>
          </w:tcPr>
          <w:p w:rsidR="00FB4B62" w:rsidRDefault="00FB4B62" w:rsidP="008D2C43">
            <w:pPr>
              <w:jc w:val="center"/>
              <w:rPr>
                <w:i/>
              </w:rPr>
            </w:pPr>
            <w:r w:rsidRPr="00426802">
              <w:rPr>
                <w:i/>
              </w:rPr>
              <w:t>2</w:t>
            </w:r>
          </w:p>
          <w:p w:rsidR="00FB4B62" w:rsidRDefault="00FB4B62" w:rsidP="008D2C43">
            <w:pPr>
              <w:jc w:val="center"/>
              <w:rPr>
                <w:i/>
              </w:rPr>
            </w:pPr>
          </w:p>
          <w:p w:rsidR="00FB4B62" w:rsidRDefault="00FB4B62" w:rsidP="008D2C4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8D2C43">
            <w:pPr>
              <w:jc w:val="center"/>
              <w:rPr>
                <w:i/>
              </w:rPr>
            </w:pPr>
          </w:p>
          <w:p w:rsidR="00FB4B62" w:rsidRDefault="00FB4B62" w:rsidP="008D2C4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8D2C4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8D2C4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8D2C4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8D2C4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8D2C4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8D2C4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8D2C4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426802" w:rsidRDefault="00FB4B62" w:rsidP="00426802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rPr>
          <w:trHeight w:val="325"/>
        </w:trPr>
        <w:tc>
          <w:tcPr>
            <w:tcW w:w="12583" w:type="dxa"/>
            <w:gridSpan w:val="7"/>
          </w:tcPr>
          <w:p w:rsidR="00FB4B62" w:rsidRPr="006B682B" w:rsidRDefault="00FB4B62" w:rsidP="006B682B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6B682B">
              <w:rPr>
                <w:i/>
              </w:rPr>
              <w:t>Внеаудиторная самостоятельная работа</w:t>
            </w:r>
            <w:r>
              <w:rPr>
                <w:i/>
              </w:rPr>
              <w:t xml:space="preserve"> №21 </w:t>
            </w:r>
            <w:r w:rsidRPr="006B682B">
              <w:rPr>
                <w:i/>
              </w:rPr>
              <w:t>«СССР в 1939 – 1945  гг.»</w:t>
            </w:r>
          </w:p>
        </w:tc>
        <w:tc>
          <w:tcPr>
            <w:tcW w:w="851" w:type="dxa"/>
          </w:tcPr>
          <w:p w:rsidR="00FB4B62" w:rsidRPr="003C3642" w:rsidRDefault="00FB4B62" w:rsidP="00D930B3">
            <w:pPr>
              <w:jc w:val="center"/>
            </w:pPr>
            <w:r w:rsidRPr="003C3642">
              <w:t>5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F440A9" w:rsidRDefault="00FB4B62" w:rsidP="00D930B3">
            <w:r>
              <w:t>Раздел 14</w:t>
            </w:r>
            <w:r w:rsidRPr="00F440A9">
              <w:t xml:space="preserve">. Мир во второй половине </w:t>
            </w:r>
            <w:r w:rsidRPr="00F440A9">
              <w:rPr>
                <w:lang w:val="en-US"/>
              </w:rPr>
              <w:t>XX</w:t>
            </w:r>
            <w:r w:rsidRPr="00F440A9">
              <w:t xml:space="preserve"> века</w:t>
            </w:r>
            <w:r>
              <w:t xml:space="preserve"> - </w:t>
            </w:r>
            <w:r w:rsidRPr="00426802">
              <w:rPr>
                <w:lang w:eastAsia="en-US"/>
              </w:rPr>
              <w:t>начале ХХI века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spacing w:line="240" w:lineRule="atLeast"/>
              <w:jc w:val="center"/>
            </w:pPr>
            <w:r>
              <w:t>Тема 14</w:t>
            </w:r>
            <w:r w:rsidRPr="00F440A9">
              <w:t>.1.</w:t>
            </w:r>
          </w:p>
          <w:p w:rsidR="00FB4B62" w:rsidRPr="00426802" w:rsidRDefault="00FB4B62" w:rsidP="00D930B3">
            <w:pPr>
              <w:jc w:val="center"/>
            </w:pPr>
            <w:r w:rsidRPr="00426802">
              <w:rPr>
                <w:bCs/>
                <w:lang w:eastAsia="en-US"/>
              </w:rPr>
              <w:t>Послевоенное устройство мира. Начало «холодной войны»</w:t>
            </w:r>
          </w:p>
        </w:tc>
        <w:tc>
          <w:tcPr>
            <w:tcW w:w="9493" w:type="dxa"/>
            <w:gridSpan w:val="6"/>
          </w:tcPr>
          <w:p w:rsidR="00FB4B62" w:rsidRPr="00F440A9" w:rsidRDefault="00FB4B62" w:rsidP="00D930B3">
            <w:r w:rsidRPr="00F440A9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Pr="00F440A9" w:rsidRDefault="00FB4B62" w:rsidP="00D930B3">
            <w:pPr>
              <w:jc w:val="center"/>
            </w:pPr>
            <w:r w:rsidRPr="00F440A9">
              <w:t>1.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2.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3.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4.</w:t>
            </w:r>
          </w:p>
          <w:p w:rsidR="00FB4B62" w:rsidRDefault="00FB4B62" w:rsidP="00D930B3">
            <w:pPr>
              <w:jc w:val="center"/>
            </w:pPr>
            <w:r w:rsidRPr="00F440A9"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Default="00FB4B62" w:rsidP="00D930B3">
            <w:pPr>
              <w:jc w:val="center"/>
            </w:pPr>
            <w:r>
              <w:t>9.</w:t>
            </w:r>
          </w:p>
          <w:p w:rsidR="00FB4B62" w:rsidRDefault="00FB4B62" w:rsidP="00D930B3">
            <w:pPr>
              <w:jc w:val="center"/>
            </w:pPr>
            <w:r>
              <w:t>10.</w:t>
            </w:r>
          </w:p>
          <w:p w:rsidR="00FB4B62" w:rsidRPr="00F440A9" w:rsidRDefault="00FB4B62" w:rsidP="00D930B3">
            <w:pPr>
              <w:jc w:val="center"/>
            </w:pPr>
            <w:r>
              <w:t>11.</w:t>
            </w:r>
          </w:p>
        </w:tc>
        <w:tc>
          <w:tcPr>
            <w:tcW w:w="8640" w:type="dxa"/>
            <w:gridSpan w:val="3"/>
          </w:tcPr>
          <w:p w:rsidR="00FB4B62" w:rsidRDefault="00FB4B62" w:rsidP="0042680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26802">
              <w:rPr>
                <w:lang w:eastAsia="en-US"/>
              </w:rPr>
              <w:t>Итоги Второй мировойвойны и новая геополитическая ситуация в мире</w:t>
            </w:r>
          </w:p>
          <w:p w:rsidR="00FB4B62" w:rsidRDefault="00FB4B62" w:rsidP="0042680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26802">
              <w:rPr>
                <w:lang w:eastAsia="en-US"/>
              </w:rPr>
              <w:t xml:space="preserve"> Решения Потсдамской конференции</w:t>
            </w:r>
          </w:p>
          <w:p w:rsidR="00FB4B62" w:rsidRDefault="00FB4B62" w:rsidP="0042680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26802">
              <w:rPr>
                <w:lang w:eastAsia="en-US"/>
              </w:rPr>
              <w:t>Создание ООН и ее деятельность</w:t>
            </w:r>
          </w:p>
          <w:p w:rsidR="00FB4B62" w:rsidRDefault="00FB4B62" w:rsidP="0042680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26802">
              <w:rPr>
                <w:lang w:eastAsia="en-US"/>
              </w:rPr>
              <w:t>Начало</w:t>
            </w:r>
            <w:r>
              <w:rPr>
                <w:lang w:eastAsia="en-US"/>
              </w:rPr>
              <w:t xml:space="preserve"> «</w:t>
            </w:r>
            <w:r w:rsidRPr="00426802">
              <w:rPr>
                <w:lang w:eastAsia="en-US"/>
              </w:rPr>
              <w:t>холодной войны»</w:t>
            </w:r>
          </w:p>
          <w:p w:rsidR="00FB4B62" w:rsidRDefault="00FB4B62" w:rsidP="0042680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26802">
              <w:rPr>
                <w:lang w:eastAsia="en-US"/>
              </w:rPr>
              <w:t>Создание НАТО и СЭВ</w:t>
            </w:r>
          </w:p>
          <w:p w:rsidR="00FB4B62" w:rsidRDefault="00FB4B62" w:rsidP="0042680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26802">
              <w:rPr>
                <w:lang w:eastAsia="en-US"/>
              </w:rPr>
              <w:t>Формирование двухполюсного (биполярного) мира</w:t>
            </w:r>
          </w:p>
          <w:p w:rsidR="00FB4B62" w:rsidRDefault="00FB4B62" w:rsidP="0042680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26802">
              <w:rPr>
                <w:lang w:eastAsia="en-US"/>
              </w:rPr>
              <w:t>Создание НАТО и ОВД</w:t>
            </w:r>
          </w:p>
          <w:p w:rsidR="00FB4B62" w:rsidRPr="00426802" w:rsidRDefault="00FB4B62" w:rsidP="0042680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26802">
              <w:rPr>
                <w:lang w:eastAsia="en-US"/>
              </w:rPr>
              <w:t>Берлинский кризис</w:t>
            </w:r>
          </w:p>
          <w:p w:rsidR="00FB4B62" w:rsidRDefault="00FB4B62" w:rsidP="00672D4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26802">
              <w:rPr>
                <w:lang w:eastAsia="en-US"/>
              </w:rPr>
              <w:t>Раскол Германии</w:t>
            </w:r>
          </w:p>
          <w:p w:rsidR="00FB4B62" w:rsidRDefault="00FB4B62" w:rsidP="00672D4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26802">
              <w:rPr>
                <w:lang w:eastAsia="en-US"/>
              </w:rPr>
              <w:t>Война в Корее</w:t>
            </w:r>
          </w:p>
          <w:p w:rsidR="00FB4B62" w:rsidRPr="00672D4D" w:rsidRDefault="00FB4B62" w:rsidP="00672D4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26802">
              <w:rPr>
                <w:lang w:eastAsia="en-US"/>
              </w:rPr>
              <w:t>Гонка вооружений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spacing w:line="240" w:lineRule="atLeast"/>
              <w:jc w:val="center"/>
            </w:pPr>
            <w:r>
              <w:t>Тема 14</w:t>
            </w:r>
            <w:r w:rsidRPr="00F440A9">
              <w:t>.2.</w:t>
            </w:r>
          </w:p>
          <w:p w:rsidR="00FB4B62" w:rsidRPr="00672D4D" w:rsidRDefault="00FB4B62" w:rsidP="00D930B3">
            <w:pPr>
              <w:jc w:val="center"/>
            </w:pPr>
            <w:r w:rsidRPr="00672D4D">
              <w:rPr>
                <w:bCs/>
                <w:lang w:eastAsia="en-US"/>
              </w:rPr>
              <w:t>Ведущие капиталистические страны</w:t>
            </w:r>
          </w:p>
        </w:tc>
        <w:tc>
          <w:tcPr>
            <w:tcW w:w="9493" w:type="dxa"/>
            <w:gridSpan w:val="6"/>
          </w:tcPr>
          <w:p w:rsidR="00FB4B62" w:rsidRPr="00F440A9" w:rsidRDefault="00FB4B62" w:rsidP="00D930B3">
            <w:r w:rsidRPr="00F440A9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Pr="00F440A9" w:rsidRDefault="00FB4B62" w:rsidP="00D930B3">
            <w:pPr>
              <w:jc w:val="center"/>
            </w:pPr>
            <w:r w:rsidRPr="00F440A9">
              <w:t>1.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2.</w:t>
            </w:r>
          </w:p>
          <w:p w:rsidR="00FB4B62" w:rsidRDefault="00FB4B62" w:rsidP="00D930B3">
            <w:pPr>
              <w:jc w:val="center"/>
            </w:pPr>
            <w:r w:rsidRPr="00F440A9"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Pr="00F440A9" w:rsidRDefault="00FB4B62" w:rsidP="00D930B3">
            <w:pPr>
              <w:jc w:val="center"/>
            </w:pPr>
            <w:r>
              <w:t>5.</w:t>
            </w:r>
          </w:p>
        </w:tc>
        <w:tc>
          <w:tcPr>
            <w:tcW w:w="8640" w:type="dxa"/>
            <w:gridSpan w:val="3"/>
          </w:tcPr>
          <w:p w:rsidR="00FB4B62" w:rsidRDefault="00FB4B62" w:rsidP="00672D4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72D4D">
              <w:rPr>
                <w:lang w:eastAsia="en-US"/>
              </w:rPr>
              <w:t>Превращение США в ведущую мировую державу</w:t>
            </w:r>
          </w:p>
          <w:p w:rsidR="00FB4B62" w:rsidRDefault="00FB4B62" w:rsidP="00672D4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72D4D">
              <w:rPr>
                <w:lang w:eastAsia="en-US"/>
              </w:rPr>
              <w:t>Факторы, способствовавшие успешному экономическому развитию США</w:t>
            </w:r>
          </w:p>
          <w:p w:rsidR="00FB4B62" w:rsidRDefault="00FB4B62" w:rsidP="00672D4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72D4D">
              <w:rPr>
                <w:lang w:eastAsia="en-US"/>
              </w:rPr>
              <w:t>Развитие научно-технической революции</w:t>
            </w:r>
          </w:p>
          <w:p w:rsidR="00FB4B62" w:rsidRDefault="00FB4B62" w:rsidP="00672D4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72D4D">
              <w:rPr>
                <w:lang w:eastAsia="en-US"/>
              </w:rPr>
              <w:t>Послевоенное восстановление стран Западной Европы</w:t>
            </w:r>
          </w:p>
          <w:p w:rsidR="00FB4B62" w:rsidRPr="00672D4D" w:rsidRDefault="00FB4B62" w:rsidP="00672D4D">
            <w:pPr>
              <w:autoSpaceDE w:val="0"/>
              <w:autoSpaceDN w:val="0"/>
              <w:adjustRightInd w:val="0"/>
            </w:pPr>
            <w:r w:rsidRPr="00672D4D">
              <w:rPr>
                <w:lang w:eastAsia="en-US"/>
              </w:rPr>
              <w:t>«План Маршалла»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8D2C43" w:rsidTr="007063EA">
        <w:tc>
          <w:tcPr>
            <w:tcW w:w="3090" w:type="dxa"/>
          </w:tcPr>
          <w:p w:rsidR="00FB4B62" w:rsidRPr="008D2C43" w:rsidRDefault="00FB4B62" w:rsidP="00672D4D">
            <w:pPr>
              <w:jc w:val="center"/>
              <w:rPr>
                <w:b/>
              </w:rPr>
            </w:pPr>
            <w:r w:rsidRPr="008D2C43">
              <w:rPr>
                <w:b/>
              </w:rPr>
              <w:lastRenderedPageBreak/>
              <w:t>1</w:t>
            </w:r>
          </w:p>
        </w:tc>
        <w:tc>
          <w:tcPr>
            <w:tcW w:w="853" w:type="dxa"/>
            <w:gridSpan w:val="3"/>
          </w:tcPr>
          <w:p w:rsidR="00FB4B62" w:rsidRPr="008D2C43" w:rsidRDefault="00FB4B62" w:rsidP="00672D4D">
            <w:pPr>
              <w:jc w:val="center"/>
              <w:rPr>
                <w:b/>
              </w:rPr>
            </w:pPr>
            <w:r w:rsidRPr="008D2C43">
              <w:rPr>
                <w:b/>
              </w:rPr>
              <w:t>2</w:t>
            </w:r>
          </w:p>
        </w:tc>
        <w:tc>
          <w:tcPr>
            <w:tcW w:w="8640" w:type="dxa"/>
            <w:gridSpan w:val="3"/>
          </w:tcPr>
          <w:p w:rsidR="00FB4B62" w:rsidRPr="008D2C43" w:rsidRDefault="00FB4B62" w:rsidP="00672D4D">
            <w:pPr>
              <w:spacing w:line="240" w:lineRule="atLeast"/>
              <w:jc w:val="center"/>
              <w:rPr>
                <w:b/>
              </w:rPr>
            </w:pPr>
            <w:r w:rsidRPr="008D2C43">
              <w:rPr>
                <w:b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672D4D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8D2C43" w:rsidRDefault="00FB4B62" w:rsidP="00672D4D">
            <w:pPr>
              <w:jc w:val="center"/>
              <w:rPr>
                <w:b/>
              </w:rPr>
            </w:pPr>
            <w:r w:rsidRPr="008D2C43">
              <w:rPr>
                <w:b/>
              </w:rPr>
              <w:t>5</w:t>
            </w:r>
          </w:p>
        </w:tc>
      </w:tr>
      <w:tr w:rsidR="00FB4B62" w:rsidTr="007063EA">
        <w:tc>
          <w:tcPr>
            <w:tcW w:w="3090" w:type="dxa"/>
            <w:tcBorders>
              <w:bottom w:val="single" w:sz="4" w:space="0" w:color="auto"/>
            </w:tcBorders>
          </w:tcPr>
          <w:p w:rsidR="00FB4B62" w:rsidRPr="00F440A9" w:rsidRDefault="00FB4B62" w:rsidP="00672D4D">
            <w:pPr>
              <w:jc w:val="center"/>
            </w:pPr>
          </w:p>
        </w:tc>
        <w:tc>
          <w:tcPr>
            <w:tcW w:w="84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B4B62" w:rsidRDefault="00FB4B62" w:rsidP="00672D4D">
            <w:pPr>
              <w:jc w:val="center"/>
            </w:pPr>
            <w:r>
              <w:t>6.</w:t>
            </w:r>
          </w:p>
          <w:p w:rsidR="00FB4B62" w:rsidRDefault="00FB4B62" w:rsidP="00672D4D">
            <w:pPr>
              <w:jc w:val="center"/>
            </w:pPr>
            <w:r>
              <w:t>7.</w:t>
            </w:r>
          </w:p>
          <w:p w:rsidR="00FB4B62" w:rsidRDefault="00FB4B62" w:rsidP="00672D4D">
            <w:pPr>
              <w:jc w:val="center"/>
            </w:pPr>
            <w:r>
              <w:t>8.</w:t>
            </w:r>
          </w:p>
          <w:p w:rsidR="00FB4B62" w:rsidRPr="00F440A9" w:rsidRDefault="00FB4B62" w:rsidP="00672D4D">
            <w:pPr>
              <w:jc w:val="center"/>
            </w:pPr>
            <w:r>
              <w:t>9.</w:t>
            </w:r>
          </w:p>
        </w:tc>
        <w:tc>
          <w:tcPr>
            <w:tcW w:w="864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FB4B62" w:rsidRDefault="00FB4B62" w:rsidP="00672D4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72D4D">
              <w:rPr>
                <w:lang w:eastAsia="en-US"/>
              </w:rPr>
              <w:t>Важнейшие тенденции развития Великобритании, Франции, ФРГ</w:t>
            </w:r>
          </w:p>
          <w:p w:rsidR="00FB4B62" w:rsidRDefault="00FB4B62" w:rsidP="00672D4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72D4D">
              <w:rPr>
                <w:lang w:eastAsia="en-US"/>
              </w:rPr>
              <w:t>Падениеавторитарных режимов в Португалии, Испании, Греции</w:t>
            </w:r>
          </w:p>
          <w:p w:rsidR="00FB4B62" w:rsidRDefault="00FB4B62" w:rsidP="00672D4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72D4D">
              <w:rPr>
                <w:lang w:eastAsia="en-US"/>
              </w:rPr>
              <w:t>Европейская интеграция,ее причины, цели, ход, последствия</w:t>
            </w:r>
          </w:p>
          <w:p w:rsidR="00FB4B62" w:rsidRDefault="00FB4B62" w:rsidP="00672D4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72D4D">
              <w:rPr>
                <w:lang w:eastAsia="en-US"/>
              </w:rPr>
              <w:t>Особенности развития Японии</w:t>
            </w:r>
          </w:p>
          <w:p w:rsidR="00FB4B62" w:rsidRPr="00672D4D" w:rsidRDefault="00FB4B62" w:rsidP="00672D4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B4B62" w:rsidRPr="00144B94" w:rsidRDefault="00FB4B62" w:rsidP="00672D4D">
            <w:pPr>
              <w:jc w:val="center"/>
            </w:pPr>
          </w:p>
        </w:tc>
        <w:tc>
          <w:tcPr>
            <w:tcW w:w="1353" w:type="dxa"/>
            <w:gridSpan w:val="3"/>
            <w:tcBorders>
              <w:bottom w:val="single" w:sz="4" w:space="0" w:color="auto"/>
            </w:tcBorders>
          </w:tcPr>
          <w:p w:rsidR="00FB4B62" w:rsidRDefault="00FB4B62" w:rsidP="00672D4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672D4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672D4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164347" w:rsidRDefault="00FB4B62" w:rsidP="00164347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164347" w:rsidRDefault="00FB4B62" w:rsidP="00D930B3">
            <w:pPr>
              <w:spacing w:line="240" w:lineRule="atLeast"/>
              <w:jc w:val="center"/>
            </w:pPr>
            <w:r>
              <w:t>Тема 14</w:t>
            </w:r>
            <w:r w:rsidRPr="00164347">
              <w:t>.3.</w:t>
            </w:r>
          </w:p>
          <w:p w:rsidR="00FB4B62" w:rsidRDefault="00FB4B62" w:rsidP="00D930B3">
            <w:pPr>
              <w:jc w:val="center"/>
              <w:rPr>
                <w:bCs/>
                <w:lang w:eastAsia="en-US"/>
              </w:rPr>
            </w:pPr>
            <w:r w:rsidRPr="00164347">
              <w:rPr>
                <w:bCs/>
                <w:lang w:eastAsia="en-US"/>
              </w:rPr>
              <w:t xml:space="preserve">Страны </w:t>
            </w:r>
          </w:p>
          <w:p w:rsidR="00FB4B62" w:rsidRPr="00164347" w:rsidRDefault="00FB4B62" w:rsidP="00D930B3">
            <w:pPr>
              <w:jc w:val="center"/>
            </w:pPr>
            <w:r w:rsidRPr="00164347">
              <w:rPr>
                <w:bCs/>
                <w:lang w:eastAsia="en-US"/>
              </w:rPr>
              <w:t>Восточной Европы</w:t>
            </w:r>
          </w:p>
        </w:tc>
        <w:tc>
          <w:tcPr>
            <w:tcW w:w="9493" w:type="dxa"/>
            <w:gridSpan w:val="6"/>
          </w:tcPr>
          <w:p w:rsidR="00FB4B62" w:rsidRPr="00F440A9" w:rsidRDefault="00FB4B62" w:rsidP="00D930B3">
            <w:r w:rsidRPr="00F440A9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2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Pr="00F440A9" w:rsidRDefault="00FB4B62" w:rsidP="00D930B3">
            <w:pPr>
              <w:jc w:val="center"/>
            </w:pPr>
            <w:r w:rsidRPr="00F440A9">
              <w:t>1.</w:t>
            </w:r>
          </w:p>
          <w:p w:rsidR="00FB4B62" w:rsidRDefault="00FB4B62" w:rsidP="00D930B3">
            <w:pPr>
              <w:jc w:val="center"/>
            </w:pPr>
          </w:p>
          <w:p w:rsidR="00FB4B62" w:rsidRPr="00F440A9" w:rsidRDefault="00FB4B62" w:rsidP="00D930B3">
            <w:pPr>
              <w:jc w:val="center"/>
            </w:pPr>
            <w:r w:rsidRPr="00F440A9">
              <w:t>2.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3.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4.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5.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6.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7.</w:t>
            </w:r>
          </w:p>
          <w:p w:rsidR="00FB4B62" w:rsidRDefault="00FB4B62" w:rsidP="00D930B3">
            <w:pPr>
              <w:jc w:val="center"/>
            </w:pPr>
            <w:r w:rsidRPr="00F440A9">
              <w:t>8.</w:t>
            </w:r>
          </w:p>
          <w:p w:rsidR="00FB4B62" w:rsidRDefault="00FB4B62" w:rsidP="00D930B3">
            <w:pPr>
              <w:jc w:val="center"/>
            </w:pPr>
            <w:r>
              <w:t>9.</w:t>
            </w:r>
          </w:p>
          <w:p w:rsidR="00FB4B62" w:rsidRDefault="00FB4B62" w:rsidP="00D930B3">
            <w:pPr>
              <w:jc w:val="center"/>
            </w:pPr>
            <w:r>
              <w:t>10</w:t>
            </w:r>
          </w:p>
          <w:p w:rsidR="00FB4B62" w:rsidRDefault="00FB4B62" w:rsidP="00D930B3">
            <w:pPr>
              <w:jc w:val="center"/>
            </w:pPr>
            <w:r>
              <w:t>11.</w:t>
            </w:r>
          </w:p>
          <w:p w:rsidR="00FB4B62" w:rsidRDefault="00FB4B62" w:rsidP="00D930B3">
            <w:pPr>
              <w:jc w:val="center"/>
            </w:pPr>
            <w:r>
              <w:t>12.</w:t>
            </w:r>
          </w:p>
          <w:p w:rsidR="00FB4B62" w:rsidRPr="00F440A9" w:rsidRDefault="00FB4B62" w:rsidP="00D930B3">
            <w:pPr>
              <w:jc w:val="center"/>
            </w:pPr>
            <w:r>
              <w:t>13.</w:t>
            </w:r>
          </w:p>
        </w:tc>
        <w:tc>
          <w:tcPr>
            <w:tcW w:w="8640" w:type="dxa"/>
            <w:gridSpan w:val="3"/>
          </w:tcPr>
          <w:p w:rsidR="00FB4B62" w:rsidRDefault="00FB4B62" w:rsidP="001643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64347">
              <w:rPr>
                <w:lang w:eastAsia="en-US"/>
              </w:rPr>
              <w:t>Установление власти коммунистических сил послеВторой мировой войны в странах Восточной Европы</w:t>
            </w:r>
          </w:p>
          <w:p w:rsidR="00FB4B62" w:rsidRPr="00164347" w:rsidRDefault="00FB4B62" w:rsidP="001643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64347">
              <w:rPr>
                <w:lang w:eastAsia="en-US"/>
              </w:rPr>
              <w:t>Начало социалистическогостроит</w:t>
            </w:r>
            <w:r>
              <w:rPr>
                <w:lang w:eastAsia="en-US"/>
              </w:rPr>
              <w:t>ельства</w:t>
            </w:r>
          </w:p>
          <w:p w:rsidR="00FB4B62" w:rsidRPr="00164347" w:rsidRDefault="00FB4B62" w:rsidP="001643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64347">
              <w:rPr>
                <w:lang w:eastAsia="en-US"/>
              </w:rPr>
              <w:t>Антикоммунистическое восстание в Венгрии и его</w:t>
            </w:r>
            <w:r>
              <w:rPr>
                <w:lang w:eastAsia="en-US"/>
              </w:rPr>
              <w:t xml:space="preserve"> подавление</w:t>
            </w:r>
          </w:p>
          <w:p w:rsidR="00FB4B62" w:rsidRDefault="00FB4B62" w:rsidP="001643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64347">
              <w:rPr>
                <w:lang w:eastAsia="en-US"/>
              </w:rPr>
              <w:t>Попытки реформ</w:t>
            </w:r>
          </w:p>
          <w:p w:rsidR="00FB4B62" w:rsidRDefault="00FB4B62" w:rsidP="001643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64347">
              <w:rPr>
                <w:lang w:eastAsia="en-US"/>
              </w:rPr>
              <w:t>Я.Кадар</w:t>
            </w:r>
          </w:p>
          <w:p w:rsidR="00FB4B62" w:rsidRDefault="00FB4B62" w:rsidP="001643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64347">
              <w:rPr>
                <w:lang w:eastAsia="en-US"/>
              </w:rPr>
              <w:t>«Пражская весна»</w:t>
            </w:r>
          </w:p>
          <w:p w:rsidR="00FB4B62" w:rsidRDefault="00FB4B62" w:rsidP="001643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64347">
              <w:rPr>
                <w:lang w:eastAsia="en-US"/>
              </w:rPr>
              <w:t xml:space="preserve"> Кризисные явления в Польше</w:t>
            </w:r>
          </w:p>
          <w:p w:rsidR="00FB4B62" w:rsidRPr="00164347" w:rsidRDefault="00FB4B62" w:rsidP="001643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64347">
              <w:rPr>
                <w:lang w:eastAsia="en-US"/>
              </w:rPr>
              <w:t>Особый путь Югославии под руководством И.Б.Тито</w:t>
            </w:r>
          </w:p>
          <w:p w:rsidR="00FB4B62" w:rsidRDefault="00FB4B62" w:rsidP="001643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64347">
              <w:rPr>
                <w:lang w:eastAsia="en-US"/>
              </w:rPr>
              <w:t>Перемены в странах Восточной Европы в конце ХХ века</w:t>
            </w:r>
          </w:p>
          <w:p w:rsidR="00FB4B62" w:rsidRPr="00164347" w:rsidRDefault="00FB4B62" w:rsidP="001643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64347">
              <w:rPr>
                <w:lang w:eastAsia="en-US"/>
              </w:rPr>
              <w:t>Объединение Германии.</w:t>
            </w:r>
          </w:p>
          <w:p w:rsidR="00FB4B62" w:rsidRDefault="00FB4B62" w:rsidP="001643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64347">
              <w:rPr>
                <w:lang w:eastAsia="en-US"/>
              </w:rPr>
              <w:t>Распад Югославии и война на Балканах</w:t>
            </w:r>
          </w:p>
          <w:p w:rsidR="00FB4B62" w:rsidRDefault="00FB4B62" w:rsidP="001643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64347">
              <w:rPr>
                <w:lang w:eastAsia="en-US"/>
              </w:rPr>
              <w:t>«Шоковая терапия» и социальные последствия перехода к рынку</w:t>
            </w:r>
          </w:p>
          <w:p w:rsidR="00FB4B62" w:rsidRDefault="00FB4B62" w:rsidP="001643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64347">
              <w:rPr>
                <w:lang w:eastAsia="en-US"/>
              </w:rPr>
              <w:t>Восточная Европа в начале ХХ века</w:t>
            </w:r>
          </w:p>
          <w:p w:rsidR="00FB4B62" w:rsidRPr="00164347" w:rsidRDefault="00FB4B62" w:rsidP="001643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spacing w:line="240" w:lineRule="atLeast"/>
              <w:jc w:val="center"/>
            </w:pPr>
            <w:r>
              <w:t>Тема 14</w:t>
            </w:r>
            <w:r w:rsidRPr="00F440A9">
              <w:t>.4.</w:t>
            </w:r>
          </w:p>
          <w:p w:rsidR="00FB4B62" w:rsidRPr="00164347" w:rsidRDefault="00FB4B62" w:rsidP="00D930B3">
            <w:pPr>
              <w:jc w:val="center"/>
            </w:pPr>
            <w:r w:rsidRPr="00164347">
              <w:rPr>
                <w:bCs/>
                <w:lang w:eastAsia="en-US"/>
              </w:rPr>
              <w:t>Крушение колониальной системы</w:t>
            </w:r>
          </w:p>
        </w:tc>
        <w:tc>
          <w:tcPr>
            <w:tcW w:w="9493" w:type="dxa"/>
            <w:gridSpan w:val="6"/>
          </w:tcPr>
          <w:p w:rsidR="00FB4B62" w:rsidRPr="00F440A9" w:rsidRDefault="00FB4B62" w:rsidP="00D930B3">
            <w:r w:rsidRPr="00F440A9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2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Pr="00F440A9" w:rsidRDefault="00FB4B62" w:rsidP="00D930B3">
            <w:pPr>
              <w:jc w:val="center"/>
            </w:pPr>
            <w:r w:rsidRPr="00F440A9">
              <w:t>1.</w:t>
            </w:r>
          </w:p>
          <w:p w:rsidR="00FB4B62" w:rsidRDefault="00FB4B62" w:rsidP="00D930B3">
            <w:pPr>
              <w:jc w:val="center"/>
            </w:pPr>
            <w:r w:rsidRPr="00F440A9"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Default="00FB4B62" w:rsidP="00D930B3">
            <w:pPr>
              <w:jc w:val="center"/>
            </w:pPr>
            <w:r>
              <w:t>9.</w:t>
            </w:r>
          </w:p>
          <w:p w:rsidR="00FB4B62" w:rsidRDefault="00FB4B62" w:rsidP="00D930B3">
            <w:pPr>
              <w:jc w:val="center"/>
            </w:pPr>
            <w:r>
              <w:t>10.</w:t>
            </w:r>
          </w:p>
          <w:p w:rsidR="00FB4B62" w:rsidRPr="00F440A9" w:rsidRDefault="00FB4B62" w:rsidP="00D930B3">
            <w:pPr>
              <w:jc w:val="center"/>
            </w:pPr>
            <w:r>
              <w:t>11.</w:t>
            </w:r>
          </w:p>
        </w:tc>
        <w:tc>
          <w:tcPr>
            <w:tcW w:w="8640" w:type="dxa"/>
            <w:gridSpan w:val="3"/>
          </w:tcPr>
          <w:p w:rsidR="00FB4B62" w:rsidRDefault="00FB4B62" w:rsidP="00A74B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4B1C">
              <w:rPr>
                <w:lang w:eastAsia="en-US"/>
              </w:rPr>
              <w:t>Освобождение от колониальной зависимостистран Азии (Вьетнама, Индии, Индонезии</w:t>
            </w:r>
            <w:r>
              <w:rPr>
                <w:lang w:eastAsia="en-US"/>
              </w:rPr>
              <w:t>)</w:t>
            </w:r>
          </w:p>
          <w:p w:rsidR="00FB4B62" w:rsidRDefault="00FB4B62" w:rsidP="00A74B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4B1C">
              <w:rPr>
                <w:lang w:eastAsia="en-US"/>
              </w:rPr>
              <w:t>Деколонизация Африки</w:t>
            </w:r>
          </w:p>
          <w:p w:rsidR="00FB4B62" w:rsidRDefault="00FB4B62" w:rsidP="00A74B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4B1C">
              <w:rPr>
                <w:lang w:eastAsia="en-US"/>
              </w:rPr>
              <w:t>Падение режима апартеида в ЮАР</w:t>
            </w:r>
          </w:p>
          <w:p w:rsidR="00FB4B62" w:rsidRDefault="00FB4B62" w:rsidP="00A74B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4B1C">
              <w:rPr>
                <w:lang w:eastAsia="en-US"/>
              </w:rPr>
              <w:t xml:space="preserve">Основные проблемы освободившихся стран </w:t>
            </w:r>
          </w:p>
          <w:p w:rsidR="00FB4B62" w:rsidRDefault="00FB4B62" w:rsidP="00A74B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4B1C">
              <w:rPr>
                <w:lang w:eastAsia="en-US"/>
              </w:rPr>
              <w:t>Поиск путей модернизации</w:t>
            </w:r>
          </w:p>
          <w:p w:rsidR="00FB4B62" w:rsidRDefault="00FB4B62" w:rsidP="00A74B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4B1C">
              <w:rPr>
                <w:lang w:eastAsia="en-US"/>
              </w:rPr>
              <w:t>«Азиатские тигры»</w:t>
            </w:r>
          </w:p>
          <w:p w:rsidR="00FB4B62" w:rsidRDefault="00FB4B62" w:rsidP="00A74B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4B1C">
              <w:rPr>
                <w:lang w:eastAsia="en-US"/>
              </w:rPr>
              <w:t>Основы ускоренного экономическогороста</w:t>
            </w:r>
          </w:p>
          <w:p w:rsidR="00FB4B62" w:rsidRDefault="00FB4B62" w:rsidP="00A74B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4B1C">
              <w:rPr>
                <w:lang w:eastAsia="en-US"/>
              </w:rPr>
              <w:t>Исламская революция в Иране</w:t>
            </w:r>
            <w:r>
              <w:rPr>
                <w:lang w:eastAsia="en-US"/>
              </w:rPr>
              <w:t>.</w:t>
            </w:r>
          </w:p>
          <w:p w:rsidR="00FB4B62" w:rsidRPr="00A74B1C" w:rsidRDefault="00FB4B62" w:rsidP="00A74B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4B1C">
              <w:rPr>
                <w:lang w:eastAsia="en-US"/>
              </w:rPr>
              <w:t>Вторжение войск западной коалиции в Ирак</w:t>
            </w:r>
          </w:p>
          <w:p w:rsidR="00FB4B62" w:rsidRDefault="00FB4B62" w:rsidP="00A74B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4B1C">
              <w:rPr>
                <w:lang w:eastAsia="en-US"/>
              </w:rPr>
              <w:t>«Арабская весна», ее причины и последствия</w:t>
            </w:r>
          </w:p>
          <w:p w:rsidR="00FB4B62" w:rsidRPr="00A74B1C" w:rsidRDefault="00FB4B62" w:rsidP="00A74B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D87D5E" w:rsidTr="007063EA">
        <w:tc>
          <w:tcPr>
            <w:tcW w:w="3090" w:type="dxa"/>
          </w:tcPr>
          <w:p w:rsidR="00FB4B62" w:rsidRPr="00D87D5E" w:rsidRDefault="00FB4B62" w:rsidP="002425D9">
            <w:pPr>
              <w:jc w:val="center"/>
              <w:rPr>
                <w:b/>
              </w:rPr>
            </w:pPr>
            <w:r w:rsidRPr="00D87D5E">
              <w:rPr>
                <w:b/>
              </w:rPr>
              <w:lastRenderedPageBreak/>
              <w:t>1</w:t>
            </w:r>
          </w:p>
        </w:tc>
        <w:tc>
          <w:tcPr>
            <w:tcW w:w="853" w:type="dxa"/>
            <w:gridSpan w:val="3"/>
          </w:tcPr>
          <w:p w:rsidR="00FB4B62" w:rsidRPr="00D87D5E" w:rsidRDefault="00FB4B62" w:rsidP="002425D9">
            <w:pPr>
              <w:jc w:val="center"/>
              <w:rPr>
                <w:b/>
              </w:rPr>
            </w:pPr>
            <w:r w:rsidRPr="00D87D5E">
              <w:rPr>
                <w:b/>
              </w:rPr>
              <w:t>2</w:t>
            </w:r>
          </w:p>
        </w:tc>
        <w:tc>
          <w:tcPr>
            <w:tcW w:w="8640" w:type="dxa"/>
            <w:gridSpan w:val="3"/>
          </w:tcPr>
          <w:p w:rsidR="00FB4B62" w:rsidRPr="00106D60" w:rsidRDefault="00FB4B62" w:rsidP="002425D9">
            <w:pPr>
              <w:pStyle w:val="aa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2425D9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D87D5E" w:rsidRDefault="00FB4B62" w:rsidP="002425D9">
            <w:pPr>
              <w:jc w:val="center"/>
              <w:rPr>
                <w:b/>
              </w:rPr>
            </w:pPr>
            <w:r w:rsidRPr="00D87D5E">
              <w:rPr>
                <w:b/>
              </w:rPr>
              <w:t>5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spacing w:line="240" w:lineRule="atLeast"/>
              <w:jc w:val="center"/>
            </w:pPr>
            <w:r>
              <w:t>Тема 14</w:t>
            </w:r>
            <w:r w:rsidRPr="00F440A9">
              <w:t>.5.</w:t>
            </w:r>
          </w:p>
          <w:p w:rsidR="00FB4B62" w:rsidRPr="00A74B1C" w:rsidRDefault="00FB4B62" w:rsidP="00D930B3">
            <w:pPr>
              <w:jc w:val="center"/>
            </w:pPr>
            <w:r w:rsidRPr="00A74B1C">
              <w:rPr>
                <w:bCs/>
                <w:lang w:eastAsia="en-US"/>
              </w:rPr>
              <w:t>Индия, Пакистан, Китай</w:t>
            </w:r>
          </w:p>
        </w:tc>
        <w:tc>
          <w:tcPr>
            <w:tcW w:w="9493" w:type="dxa"/>
            <w:gridSpan w:val="6"/>
          </w:tcPr>
          <w:p w:rsidR="00FB4B62" w:rsidRPr="00F440A9" w:rsidRDefault="00FB4B62" w:rsidP="00D930B3">
            <w:r w:rsidRPr="00F440A9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rPr>
          <w:trHeight w:val="2464"/>
        </w:trPr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Pr="00F440A9" w:rsidRDefault="00FB4B62" w:rsidP="00D930B3">
            <w:pPr>
              <w:jc w:val="center"/>
            </w:pPr>
            <w:r w:rsidRPr="00F440A9">
              <w:t>1.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2.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3.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4.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5.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6.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7.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8.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9.</w:t>
            </w:r>
          </w:p>
        </w:tc>
        <w:tc>
          <w:tcPr>
            <w:tcW w:w="8640" w:type="dxa"/>
            <w:gridSpan w:val="3"/>
          </w:tcPr>
          <w:p w:rsidR="00FB4B62" w:rsidRDefault="00FB4B62" w:rsidP="00A74B1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74B1C">
              <w:rPr>
                <w:lang w:eastAsia="en-US"/>
              </w:rPr>
              <w:t>Освобождение Индии и Пакистана от власти Великобритании</w:t>
            </w:r>
          </w:p>
          <w:p w:rsidR="00FB4B62" w:rsidRDefault="00FB4B62" w:rsidP="00A74B1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74B1C">
              <w:rPr>
                <w:lang w:eastAsia="en-US"/>
              </w:rPr>
              <w:t>Особенностивнутри- и внешнеполитического развития этих государств</w:t>
            </w:r>
          </w:p>
          <w:p w:rsidR="00FB4B62" w:rsidRDefault="00FB4B62" w:rsidP="00A74B1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74B1C">
              <w:rPr>
                <w:lang w:eastAsia="en-US"/>
              </w:rPr>
              <w:t xml:space="preserve"> Реформы в Индии</w:t>
            </w:r>
          </w:p>
          <w:p w:rsidR="00FB4B62" w:rsidRDefault="00FB4B62" w:rsidP="00A74B1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74B1C">
              <w:rPr>
                <w:lang w:eastAsia="en-US"/>
              </w:rPr>
              <w:t>Успехив развитии Индии в начале XXI века</w:t>
            </w:r>
          </w:p>
          <w:p w:rsidR="00FB4B62" w:rsidRDefault="00FB4B62" w:rsidP="00A74B1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74B1C">
              <w:rPr>
                <w:lang w:eastAsia="en-US"/>
              </w:rPr>
              <w:t>Завершение гражданской войны в Китае</w:t>
            </w:r>
          </w:p>
          <w:p w:rsidR="00FB4B62" w:rsidRDefault="00FB4B62" w:rsidP="00A74B1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74B1C">
              <w:rPr>
                <w:lang w:eastAsia="en-US"/>
              </w:rPr>
              <w:t>Образование КНР</w:t>
            </w:r>
            <w:r>
              <w:rPr>
                <w:lang w:eastAsia="en-US"/>
              </w:rPr>
              <w:t xml:space="preserve">. </w:t>
            </w:r>
            <w:r w:rsidRPr="00A74B1C">
              <w:rPr>
                <w:lang w:eastAsia="en-US"/>
              </w:rPr>
              <w:t xml:space="preserve">Мао Цзэдун </w:t>
            </w:r>
          </w:p>
          <w:p w:rsidR="00FB4B62" w:rsidRDefault="00FB4B62" w:rsidP="00A74B1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74B1C">
              <w:rPr>
                <w:lang w:eastAsia="en-US"/>
              </w:rPr>
              <w:t>«Большой скачок», народные коммуны и «культурнаяреволюция» в КНРРеформы в Китае. Дэн Сяопин</w:t>
            </w:r>
          </w:p>
          <w:p w:rsidR="00FB4B62" w:rsidRPr="00A74B1C" w:rsidRDefault="00FB4B62" w:rsidP="00A74B1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74B1C">
              <w:rPr>
                <w:lang w:eastAsia="en-US"/>
              </w:rPr>
              <w:t>Успехи и проблемы развитиясоциалистического Китая на современном этапе.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Tr="007063EA">
        <w:tc>
          <w:tcPr>
            <w:tcW w:w="3090" w:type="dxa"/>
            <w:vMerge w:val="restart"/>
          </w:tcPr>
          <w:p w:rsidR="00FB4B62" w:rsidRPr="00F440A9" w:rsidRDefault="00FB4B62" w:rsidP="002425D9">
            <w:pPr>
              <w:spacing w:line="240" w:lineRule="atLeast"/>
              <w:jc w:val="center"/>
            </w:pPr>
            <w:r>
              <w:t>Тема 14</w:t>
            </w:r>
            <w:r w:rsidRPr="00F440A9">
              <w:t>.5.</w:t>
            </w:r>
          </w:p>
          <w:p w:rsidR="00FB4B62" w:rsidRPr="00A74B1C" w:rsidRDefault="00FB4B62" w:rsidP="002425D9">
            <w:pPr>
              <w:jc w:val="center"/>
            </w:pPr>
            <w:r w:rsidRPr="00A74B1C">
              <w:rPr>
                <w:bCs/>
                <w:lang w:eastAsia="en-US"/>
              </w:rPr>
              <w:t>Индия, Пакистан, Китай</w:t>
            </w:r>
          </w:p>
        </w:tc>
        <w:tc>
          <w:tcPr>
            <w:tcW w:w="9493" w:type="dxa"/>
            <w:gridSpan w:val="6"/>
          </w:tcPr>
          <w:p w:rsidR="00FB4B62" w:rsidRPr="00F440A9" w:rsidRDefault="00FB4B62" w:rsidP="002425D9">
            <w:r w:rsidRPr="00F440A9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2425D9">
            <w:pPr>
              <w:jc w:val="center"/>
            </w:pPr>
            <w:r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2425D9">
            <w:pPr>
              <w:jc w:val="center"/>
              <w:rPr>
                <w:i/>
              </w:rPr>
            </w:pPr>
          </w:p>
        </w:tc>
      </w:tr>
      <w:tr w:rsidR="00FB4B62" w:rsidTr="007063EA">
        <w:trPr>
          <w:trHeight w:val="2464"/>
        </w:trPr>
        <w:tc>
          <w:tcPr>
            <w:tcW w:w="3090" w:type="dxa"/>
            <w:vMerge/>
          </w:tcPr>
          <w:p w:rsidR="00FB4B62" w:rsidRPr="00F440A9" w:rsidRDefault="00FB4B62" w:rsidP="002425D9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Pr="00F440A9" w:rsidRDefault="00FB4B62" w:rsidP="002425D9">
            <w:pPr>
              <w:jc w:val="center"/>
            </w:pPr>
            <w:r w:rsidRPr="00F440A9">
              <w:t>1.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2.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3.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4.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5.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6.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7.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8.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9.</w:t>
            </w:r>
          </w:p>
        </w:tc>
        <w:tc>
          <w:tcPr>
            <w:tcW w:w="8640" w:type="dxa"/>
            <w:gridSpan w:val="3"/>
          </w:tcPr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74B1C">
              <w:rPr>
                <w:lang w:eastAsia="en-US"/>
              </w:rPr>
              <w:t>Освобождение Индии и Пакистана от власти Великобритании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74B1C">
              <w:rPr>
                <w:lang w:eastAsia="en-US"/>
              </w:rPr>
              <w:t>Особенностивнутри- и внешнеполитического развития этих государств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74B1C">
              <w:rPr>
                <w:lang w:eastAsia="en-US"/>
              </w:rPr>
              <w:t xml:space="preserve"> Реформы в Индии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74B1C">
              <w:rPr>
                <w:lang w:eastAsia="en-US"/>
              </w:rPr>
              <w:t>Успехив развитии Индии в начале XXI века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74B1C">
              <w:rPr>
                <w:lang w:eastAsia="en-US"/>
              </w:rPr>
              <w:t>Завершение гражданской войны в Китае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74B1C">
              <w:rPr>
                <w:lang w:eastAsia="en-US"/>
              </w:rPr>
              <w:t>Образование КНР</w:t>
            </w:r>
            <w:r>
              <w:rPr>
                <w:lang w:eastAsia="en-US"/>
              </w:rPr>
              <w:t xml:space="preserve">. </w:t>
            </w:r>
            <w:r w:rsidRPr="00A74B1C">
              <w:rPr>
                <w:lang w:eastAsia="en-US"/>
              </w:rPr>
              <w:t xml:space="preserve">Мао Цзэдун 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74B1C">
              <w:rPr>
                <w:lang w:eastAsia="en-US"/>
              </w:rPr>
              <w:t>«Большой скачок», народные коммуны и «культурнаяреволюция» в КНРРеформы в Китае. Дэн Сяопин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74B1C">
              <w:rPr>
                <w:lang w:eastAsia="en-US"/>
              </w:rPr>
              <w:t>Успехи и проблемы развитиясоциалистического Китая на современном этапе</w:t>
            </w:r>
          </w:p>
          <w:p w:rsidR="00FB4B62" w:rsidRPr="00A74B1C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</w:tcPr>
          <w:p w:rsidR="00FB4B62" w:rsidRPr="00144B94" w:rsidRDefault="00FB4B62" w:rsidP="002425D9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Tr="007063EA">
        <w:tc>
          <w:tcPr>
            <w:tcW w:w="3090" w:type="dxa"/>
            <w:vMerge w:val="restart"/>
          </w:tcPr>
          <w:p w:rsidR="00FB4B62" w:rsidRPr="00F440A9" w:rsidRDefault="00FB4B62" w:rsidP="002425D9">
            <w:pPr>
              <w:spacing w:line="240" w:lineRule="atLeast"/>
              <w:jc w:val="center"/>
            </w:pPr>
            <w:r>
              <w:t>Тема 14.6</w:t>
            </w:r>
            <w:r w:rsidRPr="00F440A9">
              <w:t>.</w:t>
            </w:r>
          </w:p>
          <w:p w:rsidR="00FB4B62" w:rsidRPr="00A74B1C" w:rsidRDefault="00FB4B62" w:rsidP="002425D9">
            <w:pPr>
              <w:jc w:val="center"/>
            </w:pPr>
            <w:r w:rsidRPr="00A74B1C">
              <w:rPr>
                <w:bCs/>
                <w:lang w:eastAsia="en-US"/>
              </w:rPr>
              <w:t>Страны Латинской Америки</w:t>
            </w:r>
          </w:p>
        </w:tc>
        <w:tc>
          <w:tcPr>
            <w:tcW w:w="9493" w:type="dxa"/>
            <w:gridSpan w:val="6"/>
          </w:tcPr>
          <w:p w:rsidR="00FB4B62" w:rsidRPr="00F440A9" w:rsidRDefault="00FB4B62" w:rsidP="002425D9">
            <w:r w:rsidRPr="00F440A9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2425D9">
            <w:pPr>
              <w:jc w:val="center"/>
            </w:pPr>
            <w:r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2425D9">
            <w:pPr>
              <w:jc w:val="center"/>
              <w:rPr>
                <w:i/>
              </w:rPr>
            </w:pPr>
          </w:p>
        </w:tc>
      </w:tr>
      <w:tr w:rsidR="00FB4B62" w:rsidTr="007063EA">
        <w:trPr>
          <w:trHeight w:val="2464"/>
        </w:trPr>
        <w:tc>
          <w:tcPr>
            <w:tcW w:w="3090" w:type="dxa"/>
            <w:vMerge/>
          </w:tcPr>
          <w:p w:rsidR="00FB4B62" w:rsidRPr="00F440A9" w:rsidRDefault="00FB4B62" w:rsidP="002425D9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Pr="00F440A9" w:rsidRDefault="00FB4B62" w:rsidP="002425D9">
            <w:pPr>
              <w:jc w:val="center"/>
            </w:pPr>
            <w:r w:rsidRPr="00F440A9">
              <w:t>1.</w:t>
            </w:r>
          </w:p>
          <w:p w:rsidR="00FB4B62" w:rsidRDefault="00FB4B62" w:rsidP="002425D9">
            <w:pPr>
              <w:jc w:val="center"/>
            </w:pPr>
          </w:p>
          <w:p w:rsidR="00FB4B62" w:rsidRPr="00F440A9" w:rsidRDefault="00FB4B62" w:rsidP="002425D9">
            <w:pPr>
              <w:jc w:val="center"/>
            </w:pPr>
            <w:r w:rsidRPr="00F440A9">
              <w:t>2.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3.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4.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5.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6.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7.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8.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9.</w:t>
            </w:r>
          </w:p>
        </w:tc>
        <w:tc>
          <w:tcPr>
            <w:tcW w:w="8640" w:type="dxa"/>
            <w:gridSpan w:val="3"/>
          </w:tcPr>
          <w:p w:rsidR="00FB4B62" w:rsidRPr="00A74B1C" w:rsidRDefault="00FB4B62" w:rsidP="00A74B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4B1C">
              <w:rPr>
                <w:lang w:eastAsia="en-US"/>
              </w:rPr>
              <w:t>Особенности экономического и политического раз</w:t>
            </w:r>
            <w:r>
              <w:rPr>
                <w:lang w:eastAsia="en-US"/>
              </w:rPr>
              <w:t>вития стран Латинской Америки</w:t>
            </w:r>
          </w:p>
          <w:p w:rsidR="00FB4B62" w:rsidRDefault="00FB4B62" w:rsidP="00A74B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4B1C">
              <w:rPr>
                <w:lang w:eastAsia="en-US"/>
              </w:rPr>
              <w:t>Между диктатурой и демократией</w:t>
            </w:r>
          </w:p>
          <w:p w:rsidR="00FB4B62" w:rsidRDefault="00FB4B62" w:rsidP="00A74B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4B1C">
              <w:rPr>
                <w:lang w:eastAsia="en-US"/>
              </w:rPr>
              <w:t>Господство США вЛатинской Америке</w:t>
            </w:r>
          </w:p>
          <w:p w:rsidR="00FB4B62" w:rsidRDefault="00FB4B62" w:rsidP="00A74B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4B1C">
              <w:rPr>
                <w:lang w:eastAsia="en-US"/>
              </w:rPr>
              <w:t>Кубинская революция. Ф. Кастро. Строительство социализма наКубе</w:t>
            </w:r>
          </w:p>
          <w:p w:rsidR="00FB4B62" w:rsidRDefault="00FB4B62" w:rsidP="00A74B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4B1C">
              <w:rPr>
                <w:lang w:eastAsia="en-US"/>
              </w:rPr>
              <w:t>Куба после распада СССР</w:t>
            </w:r>
          </w:p>
          <w:p w:rsidR="00FB4B62" w:rsidRDefault="00FB4B62" w:rsidP="00A74B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4B1C">
              <w:rPr>
                <w:lang w:eastAsia="en-US"/>
              </w:rPr>
              <w:t>Чилийская революция. С. Альенде</w:t>
            </w:r>
          </w:p>
          <w:p w:rsidR="00FB4B62" w:rsidRDefault="00FB4B62" w:rsidP="00A74B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4B1C">
              <w:rPr>
                <w:lang w:eastAsia="en-US"/>
              </w:rPr>
              <w:t>Сандинистскаяреволюция в Никарагуа</w:t>
            </w:r>
          </w:p>
          <w:p w:rsidR="00FB4B62" w:rsidRDefault="00FB4B62" w:rsidP="00A74B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4B1C">
              <w:rPr>
                <w:lang w:eastAsia="en-US"/>
              </w:rPr>
              <w:t>«Левый поворот» в конце ХХ — начале ХХI века</w:t>
            </w:r>
          </w:p>
          <w:p w:rsidR="00FB4B62" w:rsidRDefault="00FB4B62" w:rsidP="00A74B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4B1C">
              <w:rPr>
                <w:lang w:eastAsia="en-US"/>
              </w:rPr>
              <w:t>Президент Венесуэлы У. Чавес и его последователи в других странах</w:t>
            </w:r>
          </w:p>
          <w:p w:rsidR="00FB4B62" w:rsidRDefault="00FB4B62" w:rsidP="00A74B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FB4B62" w:rsidRPr="00A74B1C" w:rsidRDefault="00FB4B62" w:rsidP="00A74B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51" w:type="dxa"/>
          </w:tcPr>
          <w:p w:rsidR="00FB4B62" w:rsidRPr="00144B94" w:rsidRDefault="00FB4B62" w:rsidP="002425D9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D87D5E" w:rsidTr="007063EA">
        <w:tc>
          <w:tcPr>
            <w:tcW w:w="3090" w:type="dxa"/>
          </w:tcPr>
          <w:p w:rsidR="00FB4B62" w:rsidRPr="00D87D5E" w:rsidRDefault="00FB4B62" w:rsidP="002425D9">
            <w:pPr>
              <w:jc w:val="center"/>
              <w:rPr>
                <w:b/>
              </w:rPr>
            </w:pPr>
            <w:r w:rsidRPr="00D87D5E">
              <w:rPr>
                <w:b/>
              </w:rPr>
              <w:lastRenderedPageBreak/>
              <w:t>1</w:t>
            </w:r>
          </w:p>
        </w:tc>
        <w:tc>
          <w:tcPr>
            <w:tcW w:w="853" w:type="dxa"/>
            <w:gridSpan w:val="3"/>
          </w:tcPr>
          <w:p w:rsidR="00FB4B62" w:rsidRPr="00D87D5E" w:rsidRDefault="00FB4B62" w:rsidP="002425D9">
            <w:pPr>
              <w:jc w:val="center"/>
              <w:rPr>
                <w:b/>
              </w:rPr>
            </w:pPr>
            <w:r w:rsidRPr="00D87D5E">
              <w:rPr>
                <w:b/>
              </w:rPr>
              <w:t>2</w:t>
            </w:r>
          </w:p>
        </w:tc>
        <w:tc>
          <w:tcPr>
            <w:tcW w:w="8640" w:type="dxa"/>
            <w:gridSpan w:val="3"/>
          </w:tcPr>
          <w:p w:rsidR="00FB4B62" w:rsidRPr="00106D60" w:rsidRDefault="00FB4B62" w:rsidP="002425D9">
            <w:pPr>
              <w:pStyle w:val="aa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2425D9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D87D5E" w:rsidRDefault="00FB4B62" w:rsidP="002425D9">
            <w:pPr>
              <w:jc w:val="center"/>
              <w:rPr>
                <w:b/>
              </w:rPr>
            </w:pPr>
            <w:r w:rsidRPr="00D87D5E">
              <w:rPr>
                <w:b/>
              </w:rPr>
              <w:t>5</w:t>
            </w:r>
          </w:p>
        </w:tc>
      </w:tr>
      <w:tr w:rsidR="00FB4B62" w:rsidTr="007063EA">
        <w:trPr>
          <w:trHeight w:val="276"/>
        </w:trPr>
        <w:tc>
          <w:tcPr>
            <w:tcW w:w="3090" w:type="dxa"/>
            <w:vMerge w:val="restart"/>
          </w:tcPr>
          <w:p w:rsidR="00FB4B62" w:rsidRPr="00F440A9" w:rsidRDefault="00FB4B62" w:rsidP="002425D9">
            <w:pPr>
              <w:spacing w:line="240" w:lineRule="atLeast"/>
              <w:jc w:val="center"/>
            </w:pPr>
            <w:r>
              <w:t>Тема 14.7</w:t>
            </w:r>
            <w:r w:rsidRPr="00F440A9">
              <w:t>.</w:t>
            </w:r>
          </w:p>
          <w:p w:rsidR="00FB4B62" w:rsidRPr="002425D9" w:rsidRDefault="00FB4B62" w:rsidP="002425D9">
            <w:pPr>
              <w:jc w:val="center"/>
            </w:pPr>
            <w:r w:rsidRPr="002425D9">
              <w:rPr>
                <w:bCs/>
                <w:lang w:eastAsia="en-US"/>
              </w:rPr>
              <w:t>Международные отношения.</w:t>
            </w:r>
          </w:p>
        </w:tc>
        <w:tc>
          <w:tcPr>
            <w:tcW w:w="9493" w:type="dxa"/>
            <w:gridSpan w:val="6"/>
            <w:tcBorders>
              <w:bottom w:val="single" w:sz="4" w:space="0" w:color="auto"/>
            </w:tcBorders>
          </w:tcPr>
          <w:p w:rsidR="00FB4B62" w:rsidRPr="00F440A9" w:rsidRDefault="00FB4B62" w:rsidP="002425D9">
            <w:r w:rsidRPr="00F440A9">
              <w:t>Содержание учебного материала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B4B62" w:rsidRPr="00144B94" w:rsidRDefault="00FB4B62" w:rsidP="002425D9">
            <w:pPr>
              <w:jc w:val="center"/>
            </w:pPr>
            <w:r w:rsidRPr="00144B94">
              <w:t>2</w:t>
            </w:r>
          </w:p>
        </w:tc>
        <w:tc>
          <w:tcPr>
            <w:tcW w:w="1353" w:type="dxa"/>
            <w:gridSpan w:val="3"/>
            <w:tcBorders>
              <w:bottom w:val="single" w:sz="4" w:space="0" w:color="auto"/>
            </w:tcBorders>
          </w:tcPr>
          <w:p w:rsidR="00FB4B62" w:rsidRDefault="00FB4B62" w:rsidP="002425D9">
            <w:pPr>
              <w:jc w:val="center"/>
              <w:rPr>
                <w:i/>
              </w:rPr>
            </w:pPr>
          </w:p>
        </w:tc>
      </w:tr>
      <w:tr w:rsidR="00FB4B62" w:rsidTr="007063EA">
        <w:trPr>
          <w:trHeight w:val="2084"/>
        </w:trPr>
        <w:tc>
          <w:tcPr>
            <w:tcW w:w="3090" w:type="dxa"/>
            <w:vMerge/>
          </w:tcPr>
          <w:p w:rsidR="00FB4B62" w:rsidRPr="00F440A9" w:rsidRDefault="00FB4B62" w:rsidP="002425D9">
            <w:pPr>
              <w:jc w:val="center"/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</w:tcBorders>
          </w:tcPr>
          <w:p w:rsidR="00FB4B62" w:rsidRDefault="00FB4B62" w:rsidP="002425D9">
            <w:pPr>
              <w:jc w:val="center"/>
            </w:pPr>
            <w:r w:rsidRPr="00F440A9">
              <w:t>1.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2.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3.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4.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5.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6.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7.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8.</w:t>
            </w:r>
          </w:p>
          <w:p w:rsidR="00FB4B62" w:rsidRDefault="00FB4B62" w:rsidP="002425D9">
            <w:pPr>
              <w:jc w:val="center"/>
            </w:pPr>
            <w:r w:rsidRPr="00F440A9">
              <w:t>9</w:t>
            </w:r>
            <w:r>
              <w:t>.</w:t>
            </w:r>
          </w:p>
          <w:p w:rsidR="00FB4B62" w:rsidRDefault="00FB4B62" w:rsidP="002425D9">
            <w:pPr>
              <w:jc w:val="center"/>
            </w:pPr>
            <w:r>
              <w:t>10.</w:t>
            </w:r>
          </w:p>
          <w:p w:rsidR="00FB4B62" w:rsidRDefault="00FB4B62" w:rsidP="002425D9">
            <w:pPr>
              <w:jc w:val="center"/>
            </w:pPr>
            <w:r>
              <w:t>11.</w:t>
            </w:r>
          </w:p>
          <w:p w:rsidR="00FB4B62" w:rsidRDefault="00FB4B62" w:rsidP="002425D9">
            <w:pPr>
              <w:jc w:val="center"/>
            </w:pPr>
            <w:r>
              <w:t>12.</w:t>
            </w:r>
          </w:p>
          <w:p w:rsidR="00FB4B62" w:rsidRDefault="00FB4B62" w:rsidP="002425D9">
            <w:pPr>
              <w:jc w:val="center"/>
            </w:pPr>
            <w:r>
              <w:t>13.</w:t>
            </w:r>
          </w:p>
          <w:p w:rsidR="00FB4B62" w:rsidRDefault="00FB4B62" w:rsidP="002425D9">
            <w:pPr>
              <w:jc w:val="center"/>
            </w:pPr>
            <w:r>
              <w:t>14.</w:t>
            </w:r>
          </w:p>
          <w:p w:rsidR="00FB4B62" w:rsidRDefault="00FB4B62" w:rsidP="002425D9">
            <w:pPr>
              <w:jc w:val="center"/>
            </w:pPr>
            <w:r>
              <w:t>15.</w:t>
            </w:r>
          </w:p>
          <w:p w:rsidR="00FB4B62" w:rsidRDefault="00FB4B62" w:rsidP="002425D9">
            <w:pPr>
              <w:jc w:val="center"/>
            </w:pPr>
            <w:r>
              <w:t>16.</w:t>
            </w:r>
          </w:p>
          <w:p w:rsidR="00FB4B62" w:rsidRDefault="00FB4B62" w:rsidP="002425D9">
            <w:pPr>
              <w:jc w:val="center"/>
            </w:pPr>
            <w:r>
              <w:t>17.</w:t>
            </w:r>
          </w:p>
          <w:p w:rsidR="00FB4B62" w:rsidRDefault="00FB4B62" w:rsidP="002425D9">
            <w:pPr>
              <w:jc w:val="center"/>
            </w:pPr>
            <w:r>
              <w:t>18.</w:t>
            </w:r>
          </w:p>
          <w:p w:rsidR="00FB4B62" w:rsidRPr="00F440A9" w:rsidRDefault="00FB4B62" w:rsidP="002425D9">
            <w:pPr>
              <w:jc w:val="center"/>
            </w:pPr>
            <w:r>
              <w:t>19.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</w:tcBorders>
          </w:tcPr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Международные конфликты и кризисы в 1950—1960-е годы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Борьба сверхдержав — СССР и США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Суэцкий кризис</w:t>
            </w:r>
          </w:p>
          <w:p w:rsidR="00FB4B62" w:rsidRPr="002425D9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Берлинский кризис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Карибский кризис — порог ядерной войны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Война США во Вьетнаме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Ближневосточныйконфликт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Образование государства Израиль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  <w:r w:rsidRPr="002425D9">
              <w:rPr>
                <w:lang w:eastAsia="en-US"/>
              </w:rPr>
              <w:t>рабо-израильские войны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Палестинскаяпроблема</w:t>
            </w:r>
          </w:p>
          <w:p w:rsidR="00FB4B62" w:rsidRPr="002425D9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Достижение примерного военно-стратегического паритета СССР и США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Разрядка международной напряженности в 1970-е годы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Хельсинкское совещание побезопасности и сотрудничеству в Европе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Введение ограниченного контингента советских войск в Афганистан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Кризис разрядки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Новое политическое мышление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Конецдвухполярного мира и превращение США в единственную сверхдержаву Расширение</w:t>
            </w:r>
            <w:r>
              <w:rPr>
                <w:lang w:eastAsia="en-US"/>
              </w:rPr>
              <w:t xml:space="preserve"> НАТО на Восток</w:t>
            </w:r>
          </w:p>
          <w:p w:rsidR="00FB4B62" w:rsidRPr="002425D9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 xml:space="preserve"> Многополярный мир, его основные центры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B4B62" w:rsidRPr="00144B94" w:rsidRDefault="00FB4B62" w:rsidP="002425D9">
            <w:pPr>
              <w:jc w:val="center"/>
            </w:pPr>
          </w:p>
        </w:tc>
        <w:tc>
          <w:tcPr>
            <w:tcW w:w="1353" w:type="dxa"/>
            <w:gridSpan w:val="3"/>
            <w:tcBorders>
              <w:top w:val="single" w:sz="4" w:space="0" w:color="auto"/>
            </w:tcBorders>
          </w:tcPr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Tr="007063EA">
        <w:trPr>
          <w:trHeight w:val="259"/>
        </w:trPr>
        <w:tc>
          <w:tcPr>
            <w:tcW w:w="3090" w:type="dxa"/>
            <w:vMerge w:val="restart"/>
          </w:tcPr>
          <w:p w:rsidR="00FB4B62" w:rsidRPr="00F440A9" w:rsidRDefault="00FB4B62" w:rsidP="002425D9">
            <w:pPr>
              <w:spacing w:line="240" w:lineRule="atLeast"/>
              <w:jc w:val="center"/>
            </w:pPr>
            <w:r>
              <w:t>Тема 14.8</w:t>
            </w:r>
          </w:p>
          <w:p w:rsidR="00FB4B62" w:rsidRPr="00F440A9" w:rsidRDefault="00FB4B62" w:rsidP="002425D9">
            <w:pPr>
              <w:spacing w:line="240" w:lineRule="atLeast"/>
              <w:jc w:val="center"/>
            </w:pPr>
          </w:p>
          <w:p w:rsidR="00FB4B62" w:rsidRPr="009C5A7A" w:rsidRDefault="00FB4B62" w:rsidP="002425D9">
            <w:pPr>
              <w:jc w:val="center"/>
              <w:rPr>
                <w:b/>
                <w:u w:val="wave"/>
              </w:rPr>
            </w:pPr>
            <w:r w:rsidRPr="009C5A7A">
              <w:rPr>
                <w:bCs/>
                <w:u w:val="wave"/>
                <w:lang w:eastAsia="en-US"/>
              </w:rPr>
              <w:t>Развитиекультуры</w:t>
            </w:r>
          </w:p>
        </w:tc>
        <w:tc>
          <w:tcPr>
            <w:tcW w:w="94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B4B62" w:rsidRPr="002425D9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440A9"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B4B62" w:rsidRPr="00144B94" w:rsidRDefault="00FB4B62" w:rsidP="002425D9">
            <w:pPr>
              <w:jc w:val="center"/>
            </w:pPr>
            <w:r>
              <w:t>1</w:t>
            </w:r>
          </w:p>
        </w:tc>
        <w:tc>
          <w:tcPr>
            <w:tcW w:w="13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B4B62" w:rsidRDefault="00FB4B62" w:rsidP="002425D9">
            <w:pPr>
              <w:jc w:val="center"/>
              <w:rPr>
                <w:i/>
              </w:rPr>
            </w:pPr>
          </w:p>
        </w:tc>
      </w:tr>
      <w:tr w:rsidR="00FB4B62" w:rsidTr="007063EA">
        <w:trPr>
          <w:trHeight w:val="1711"/>
        </w:trPr>
        <w:tc>
          <w:tcPr>
            <w:tcW w:w="3090" w:type="dxa"/>
            <w:vMerge/>
          </w:tcPr>
          <w:p w:rsidR="00FB4B62" w:rsidRPr="00F440A9" w:rsidRDefault="00FB4B62" w:rsidP="002425D9">
            <w:pPr>
              <w:jc w:val="center"/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</w:tcBorders>
          </w:tcPr>
          <w:p w:rsidR="00FB4B62" w:rsidRDefault="00FB4B62" w:rsidP="002425D9">
            <w:pPr>
              <w:jc w:val="center"/>
            </w:pPr>
            <w:r w:rsidRPr="00F440A9">
              <w:t>1.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2.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3.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4.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5.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6.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7.</w:t>
            </w:r>
          </w:p>
          <w:p w:rsidR="00FB4B62" w:rsidRPr="00F440A9" w:rsidRDefault="00FB4B62" w:rsidP="002425D9">
            <w:pPr>
              <w:jc w:val="center"/>
            </w:pPr>
            <w:r w:rsidRPr="00F440A9">
              <w:t>8.</w:t>
            </w:r>
          </w:p>
          <w:p w:rsidR="00FB4B62" w:rsidRDefault="00FB4B62" w:rsidP="002425D9">
            <w:pPr>
              <w:jc w:val="center"/>
            </w:pPr>
            <w:r w:rsidRPr="00F440A9">
              <w:t>9</w:t>
            </w:r>
            <w:r>
              <w:t>.</w:t>
            </w:r>
          </w:p>
          <w:p w:rsidR="00FB4B62" w:rsidRDefault="00FB4B62" w:rsidP="002425D9">
            <w:pPr>
              <w:jc w:val="center"/>
            </w:pPr>
            <w:r>
              <w:t>10.</w:t>
            </w:r>
          </w:p>
          <w:p w:rsidR="00FB4B62" w:rsidRDefault="00FB4B62" w:rsidP="002425D9">
            <w:pPr>
              <w:jc w:val="center"/>
            </w:pPr>
            <w:r>
              <w:t>11.</w:t>
            </w:r>
          </w:p>
          <w:p w:rsidR="00FB4B62" w:rsidRDefault="00FB4B62" w:rsidP="002425D9">
            <w:pPr>
              <w:jc w:val="center"/>
            </w:pPr>
            <w:r>
              <w:t>12.</w:t>
            </w:r>
          </w:p>
          <w:p w:rsidR="00FB4B62" w:rsidRPr="00F440A9" w:rsidRDefault="00FB4B62" w:rsidP="002425D9">
            <w:pPr>
              <w:jc w:val="center"/>
            </w:pPr>
            <w:r>
              <w:t>13.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</w:tcBorders>
          </w:tcPr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Крупнейшие научные открытия второй половины ХХ — начала XXI векаОсвоение космоса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Новые черты культуры</w:t>
            </w:r>
          </w:p>
          <w:p w:rsidR="00FB4B62" w:rsidRPr="002425D9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Реалистические и модернистские направления в искусстве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Экзистенциализм. Театр абсурда. Поп-арт и его черты</w:t>
            </w:r>
          </w:p>
          <w:p w:rsidR="00FB4B62" w:rsidRPr="002425D9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Развитие кинематографа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Итальянский неореализм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Развлекательный кинематограф Голливуда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Звезды экрана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Появление рок-музыки</w:t>
            </w:r>
          </w:p>
          <w:p w:rsidR="00FB4B62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Массовая культура</w:t>
            </w:r>
          </w:p>
          <w:p w:rsidR="00FB4B62" w:rsidRPr="002425D9" w:rsidRDefault="00FB4B62" w:rsidP="002425D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425D9">
              <w:rPr>
                <w:lang w:eastAsia="en-US"/>
              </w:rPr>
              <w:t>Постмодернизм — стирание грани между элитарной и массовой культурой Глобализацияи национальные культуры.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B4B62" w:rsidRPr="00144B94" w:rsidRDefault="00FB4B62" w:rsidP="002425D9">
            <w:pPr>
              <w:jc w:val="center"/>
            </w:pPr>
          </w:p>
        </w:tc>
        <w:tc>
          <w:tcPr>
            <w:tcW w:w="1353" w:type="dxa"/>
            <w:gridSpan w:val="3"/>
            <w:tcBorders>
              <w:top w:val="single" w:sz="4" w:space="0" w:color="auto"/>
            </w:tcBorders>
          </w:tcPr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2425D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3806AD" w:rsidTr="007063EA">
        <w:tc>
          <w:tcPr>
            <w:tcW w:w="3090" w:type="dxa"/>
          </w:tcPr>
          <w:p w:rsidR="00FB4B62" w:rsidRPr="003806AD" w:rsidRDefault="00FB4B62" w:rsidP="002425D9">
            <w:pPr>
              <w:jc w:val="center"/>
              <w:rPr>
                <w:b/>
              </w:rPr>
            </w:pPr>
            <w:r w:rsidRPr="003806AD">
              <w:rPr>
                <w:b/>
              </w:rPr>
              <w:lastRenderedPageBreak/>
              <w:t>1</w:t>
            </w:r>
          </w:p>
        </w:tc>
        <w:tc>
          <w:tcPr>
            <w:tcW w:w="853" w:type="dxa"/>
            <w:gridSpan w:val="3"/>
          </w:tcPr>
          <w:p w:rsidR="00FB4B62" w:rsidRPr="003806AD" w:rsidRDefault="00FB4B62" w:rsidP="002425D9">
            <w:pPr>
              <w:jc w:val="center"/>
              <w:rPr>
                <w:b/>
              </w:rPr>
            </w:pPr>
            <w:r w:rsidRPr="003806AD">
              <w:rPr>
                <w:b/>
              </w:rPr>
              <w:t>2</w:t>
            </w:r>
          </w:p>
        </w:tc>
        <w:tc>
          <w:tcPr>
            <w:tcW w:w="8640" w:type="dxa"/>
            <w:gridSpan w:val="3"/>
          </w:tcPr>
          <w:p w:rsidR="00FB4B62" w:rsidRPr="00106D60" w:rsidRDefault="00FB4B62" w:rsidP="002425D9">
            <w:pPr>
              <w:pStyle w:val="aa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2425D9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3806AD" w:rsidRDefault="00FB4B62" w:rsidP="002425D9">
            <w:pPr>
              <w:jc w:val="center"/>
              <w:rPr>
                <w:b/>
              </w:rPr>
            </w:pPr>
            <w:r w:rsidRPr="003806AD">
              <w:rPr>
                <w:b/>
              </w:rPr>
              <w:t>5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F440A9" w:rsidRDefault="00FB4B62" w:rsidP="00143107">
            <w:r>
              <w:t xml:space="preserve">Раздел 15. </w:t>
            </w:r>
            <w:r w:rsidRPr="00143107">
              <w:rPr>
                <w:lang w:eastAsia="en-US"/>
              </w:rPr>
              <w:t>Апогей и кризис советской системы. 1945—1991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spacing w:line="240" w:lineRule="atLeast"/>
              <w:jc w:val="center"/>
            </w:pPr>
            <w:r>
              <w:t>Тема 15.1</w:t>
            </w:r>
          </w:p>
          <w:p w:rsidR="00FB4B62" w:rsidRPr="00106D60" w:rsidRDefault="00FB4B62" w:rsidP="00D930B3">
            <w:pPr>
              <w:pStyle w:val="8"/>
              <w:spacing w:before="0" w:line="240" w:lineRule="atLeast"/>
              <w:jc w:val="center"/>
              <w:rPr>
                <w:rFonts w:ascii="Times New Roman" w:hAnsi="Times New Roman"/>
                <w:i w:val="0"/>
                <w:u w:val="wave"/>
              </w:rPr>
            </w:pPr>
            <w:r w:rsidRPr="00106D60">
              <w:rPr>
                <w:rFonts w:ascii="Times New Roman" w:hAnsi="Times New Roman"/>
                <w:bCs/>
                <w:i w:val="0"/>
                <w:u w:val="wave"/>
                <w:lang w:eastAsia="en-US"/>
              </w:rPr>
              <w:t>СССР в послевоенные годы</w:t>
            </w:r>
          </w:p>
        </w:tc>
        <w:tc>
          <w:tcPr>
            <w:tcW w:w="9493" w:type="dxa"/>
            <w:gridSpan w:val="6"/>
          </w:tcPr>
          <w:p w:rsidR="00FB4B62" w:rsidRPr="00F440A9" w:rsidRDefault="00FB4B62" w:rsidP="00D930B3">
            <w:r w:rsidRPr="00F440A9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Pr="00F440A9" w:rsidRDefault="00FB4B62" w:rsidP="00D930B3">
            <w:pPr>
              <w:jc w:val="center"/>
            </w:pPr>
            <w:r w:rsidRPr="00F440A9">
              <w:t>1.</w:t>
            </w:r>
          </w:p>
          <w:p w:rsidR="00FB4B62" w:rsidRPr="00F440A9" w:rsidRDefault="00FB4B62" w:rsidP="00143107">
            <w:r w:rsidRPr="00F440A9">
              <w:t>2.</w:t>
            </w:r>
          </w:p>
          <w:p w:rsidR="00FB4B62" w:rsidRDefault="00FB4B62" w:rsidP="00143107">
            <w:pPr>
              <w:jc w:val="center"/>
            </w:pPr>
            <w:r>
              <w:t>3.</w:t>
            </w:r>
          </w:p>
          <w:p w:rsidR="00FB4B62" w:rsidRPr="00F440A9" w:rsidRDefault="00FB4B62" w:rsidP="00143107">
            <w:pPr>
              <w:jc w:val="center"/>
            </w:pPr>
          </w:p>
          <w:p w:rsidR="00FB4B62" w:rsidRPr="00F440A9" w:rsidRDefault="00FB4B62" w:rsidP="00143107">
            <w:pPr>
              <w:jc w:val="center"/>
            </w:pPr>
            <w:r w:rsidRPr="00F440A9">
              <w:t>4.</w:t>
            </w:r>
          </w:p>
          <w:p w:rsidR="00FB4B62" w:rsidRPr="00F440A9" w:rsidRDefault="00FB4B62" w:rsidP="00143107">
            <w:pPr>
              <w:jc w:val="center"/>
            </w:pPr>
            <w:r>
              <w:t>5.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6.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7.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8.</w:t>
            </w:r>
          </w:p>
          <w:p w:rsidR="00FB4B62" w:rsidRDefault="00FB4B62" w:rsidP="00D930B3">
            <w:pPr>
              <w:jc w:val="center"/>
            </w:pPr>
            <w:r w:rsidRPr="00F440A9">
              <w:t>9.</w:t>
            </w:r>
          </w:p>
          <w:p w:rsidR="00FB4B62" w:rsidRPr="00F440A9" w:rsidRDefault="00FB4B62" w:rsidP="00D930B3">
            <w:pPr>
              <w:jc w:val="center"/>
            </w:pPr>
            <w:r>
              <w:t>10.</w:t>
            </w:r>
          </w:p>
          <w:p w:rsidR="00FB4B62" w:rsidRPr="00F440A9" w:rsidRDefault="00FB4B62" w:rsidP="00143107">
            <w:pPr>
              <w:jc w:val="center"/>
            </w:pPr>
          </w:p>
        </w:tc>
        <w:tc>
          <w:tcPr>
            <w:tcW w:w="8640" w:type="dxa"/>
            <w:gridSpan w:val="3"/>
          </w:tcPr>
          <w:p w:rsidR="00FB4B62" w:rsidRDefault="00FB4B62" w:rsidP="0014310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43107">
              <w:rPr>
                <w:lang w:eastAsia="en-US"/>
              </w:rPr>
              <w:t>Укрепление статуса СССР как великой мировой державы</w:t>
            </w:r>
          </w:p>
          <w:p w:rsidR="00FB4B62" w:rsidRDefault="00FB4B62" w:rsidP="0014310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43107">
              <w:rPr>
                <w:lang w:eastAsia="en-US"/>
              </w:rPr>
              <w:t xml:space="preserve"> Начало «холодной войны»</w:t>
            </w:r>
          </w:p>
          <w:p w:rsidR="00FB4B62" w:rsidRDefault="00FB4B62" w:rsidP="0014310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43107">
              <w:rPr>
                <w:lang w:eastAsia="en-US"/>
              </w:rPr>
              <w:t>Атомная монополия США; создание атомного оружияи средств его доставки в СССР</w:t>
            </w:r>
          </w:p>
          <w:p w:rsidR="00FB4B62" w:rsidRPr="00143107" w:rsidRDefault="00FB4B62" w:rsidP="0014310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43107">
              <w:rPr>
                <w:lang w:eastAsia="en-US"/>
              </w:rPr>
              <w:t>Конверсия, возрождение и развитие промышленности.</w:t>
            </w:r>
          </w:p>
          <w:p w:rsidR="00FB4B62" w:rsidRDefault="00FB4B62" w:rsidP="0014310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43107">
              <w:rPr>
                <w:lang w:eastAsia="en-US"/>
              </w:rPr>
              <w:t>Положение в сельском хозяйстве</w:t>
            </w:r>
          </w:p>
          <w:p w:rsidR="00FB4B62" w:rsidRDefault="00FB4B62" w:rsidP="0014310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43107">
              <w:rPr>
                <w:lang w:eastAsia="en-US"/>
              </w:rPr>
              <w:t>Голод 1946 года</w:t>
            </w:r>
          </w:p>
          <w:p w:rsidR="00FB4B62" w:rsidRDefault="00FB4B62" w:rsidP="0014310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43107">
              <w:rPr>
                <w:lang w:eastAsia="en-US"/>
              </w:rPr>
              <w:t>Послевоенное общество, духовный подъем людей</w:t>
            </w:r>
          </w:p>
          <w:p w:rsidR="00FB4B62" w:rsidRPr="00143107" w:rsidRDefault="00FB4B62" w:rsidP="0014310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43107">
              <w:rPr>
                <w:lang w:eastAsia="en-US"/>
              </w:rPr>
              <w:t>Противоречия со</w:t>
            </w:r>
            <w:r>
              <w:rPr>
                <w:lang w:eastAsia="en-US"/>
              </w:rPr>
              <w:t>циально-политического развития</w:t>
            </w:r>
          </w:p>
          <w:p w:rsidR="00FB4B62" w:rsidRPr="00143107" w:rsidRDefault="00FB4B62" w:rsidP="0014310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43107">
              <w:rPr>
                <w:lang w:eastAsia="en-US"/>
              </w:rPr>
              <w:t>Репрессии.</w:t>
            </w:r>
          </w:p>
          <w:p w:rsidR="00FB4B62" w:rsidRPr="00143107" w:rsidRDefault="00FB4B62" w:rsidP="0014310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43107">
              <w:rPr>
                <w:lang w:eastAsia="en-US"/>
              </w:rPr>
              <w:t>Идеология и культура в послевоенный период; идеологические кампании и научныедискуссии 1940-х годов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143107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143107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143107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spacing w:line="240" w:lineRule="atLeast"/>
              <w:jc w:val="center"/>
            </w:pPr>
            <w:r>
              <w:t>Тема 15</w:t>
            </w:r>
            <w:r w:rsidRPr="00F440A9">
              <w:t>.2.</w:t>
            </w:r>
          </w:p>
          <w:p w:rsidR="00FB4B62" w:rsidRPr="009C5A7A" w:rsidRDefault="00FB4B62" w:rsidP="00D930B3">
            <w:pPr>
              <w:spacing w:line="240" w:lineRule="atLeast"/>
              <w:jc w:val="center"/>
              <w:rPr>
                <w:spacing w:val="-8"/>
                <w:u w:val="wave"/>
              </w:rPr>
            </w:pPr>
            <w:r w:rsidRPr="009C5A7A">
              <w:rPr>
                <w:bCs/>
                <w:u w:val="wave"/>
                <w:lang w:eastAsia="en-US"/>
              </w:rPr>
              <w:t>СССР в 1950-х — начале 1960-х годов</w:t>
            </w:r>
          </w:p>
        </w:tc>
        <w:tc>
          <w:tcPr>
            <w:tcW w:w="9493" w:type="dxa"/>
            <w:gridSpan w:val="6"/>
          </w:tcPr>
          <w:p w:rsidR="00FB4B62" w:rsidRPr="00F440A9" w:rsidRDefault="00FB4B62" w:rsidP="00D930B3">
            <w:r w:rsidRPr="00F440A9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2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Pr="00F440A9" w:rsidRDefault="00FB4B62" w:rsidP="00D930B3">
            <w:pPr>
              <w:jc w:val="center"/>
            </w:pPr>
            <w:r w:rsidRPr="00F440A9">
              <w:t>1.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2.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3.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4.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5.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6.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7.</w:t>
            </w:r>
          </w:p>
          <w:p w:rsidR="00FB4B62" w:rsidRDefault="00FB4B62" w:rsidP="00D930B3">
            <w:pPr>
              <w:jc w:val="center"/>
            </w:pPr>
            <w:r w:rsidRPr="00F440A9">
              <w:t>8.</w:t>
            </w:r>
          </w:p>
          <w:p w:rsidR="00FB4B62" w:rsidRDefault="00FB4B62" w:rsidP="00D930B3">
            <w:pPr>
              <w:jc w:val="center"/>
            </w:pPr>
            <w:r>
              <w:t>9.</w:t>
            </w:r>
          </w:p>
          <w:p w:rsidR="00FB4B62" w:rsidRPr="00F440A9" w:rsidRDefault="00FB4B62" w:rsidP="00D930B3">
            <w:pPr>
              <w:jc w:val="center"/>
            </w:pPr>
            <w:r>
              <w:t>10.</w:t>
            </w:r>
          </w:p>
        </w:tc>
        <w:tc>
          <w:tcPr>
            <w:tcW w:w="8640" w:type="dxa"/>
            <w:gridSpan w:val="3"/>
          </w:tcPr>
          <w:p w:rsidR="00FB4B62" w:rsidRPr="00143107" w:rsidRDefault="00FB4B62" w:rsidP="0014310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43107">
              <w:rPr>
                <w:lang w:eastAsia="en-US"/>
              </w:rPr>
              <w:t>Перемены после смерти И. В. Сталина</w:t>
            </w:r>
          </w:p>
          <w:p w:rsidR="00FB4B62" w:rsidRDefault="00FB4B62" w:rsidP="0014310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43107">
              <w:rPr>
                <w:lang w:eastAsia="en-US"/>
              </w:rPr>
              <w:t>Борьба за власть, победа Н. С. Хрущева</w:t>
            </w:r>
          </w:p>
          <w:p w:rsidR="00FB4B62" w:rsidRDefault="00FB4B62" w:rsidP="0014310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43107">
              <w:rPr>
                <w:lang w:eastAsia="en-US"/>
              </w:rPr>
              <w:t>XX съезд КПСС и его значение</w:t>
            </w:r>
          </w:p>
          <w:p w:rsidR="00FB4B62" w:rsidRDefault="00FB4B62" w:rsidP="0014310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43107">
              <w:rPr>
                <w:lang w:eastAsia="en-US"/>
              </w:rPr>
              <w:t>Начало реабилитации жертв политических репрессий</w:t>
            </w:r>
          </w:p>
          <w:p w:rsidR="00FB4B62" w:rsidRPr="00143107" w:rsidRDefault="00FB4B62" w:rsidP="0014310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43107">
              <w:rPr>
                <w:lang w:eastAsia="en-US"/>
              </w:rPr>
              <w:t xml:space="preserve">Основные направления реформированиясоветской экономики и его результаты </w:t>
            </w:r>
          </w:p>
          <w:p w:rsidR="00FB4B62" w:rsidRDefault="00FB4B62" w:rsidP="0014310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43107">
              <w:rPr>
                <w:lang w:eastAsia="en-US"/>
              </w:rPr>
              <w:t>Освоение целины</w:t>
            </w:r>
          </w:p>
          <w:p w:rsidR="00FB4B62" w:rsidRPr="00143107" w:rsidRDefault="00FB4B62" w:rsidP="0014310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43107">
              <w:rPr>
                <w:lang w:eastAsia="en-US"/>
              </w:rPr>
              <w:t>Курс на строительство коммунизма</w:t>
            </w:r>
          </w:p>
          <w:p w:rsidR="00FB4B62" w:rsidRDefault="00FB4B62" w:rsidP="0014310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43107">
              <w:rPr>
                <w:lang w:eastAsia="en-US"/>
              </w:rPr>
              <w:t>Социальная политика; жилищное строительство</w:t>
            </w:r>
          </w:p>
          <w:p w:rsidR="00FB4B62" w:rsidRDefault="00FB4B62" w:rsidP="0014310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43107">
              <w:rPr>
                <w:lang w:eastAsia="en-US"/>
              </w:rPr>
              <w:t>Усиление негативных явлений вэкономике</w:t>
            </w:r>
          </w:p>
          <w:p w:rsidR="00FB4B62" w:rsidRPr="00143107" w:rsidRDefault="00FB4B62" w:rsidP="0014310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43107">
              <w:rPr>
                <w:lang w:eastAsia="en-US"/>
              </w:rPr>
              <w:t>Выступления населения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143107" w:rsidRDefault="00FB4B62" w:rsidP="00D930B3">
            <w:pPr>
              <w:spacing w:line="240" w:lineRule="atLeast"/>
              <w:jc w:val="center"/>
            </w:pPr>
            <w:r w:rsidRPr="00143107">
              <w:t>Тема 15.3</w:t>
            </w:r>
          </w:p>
          <w:p w:rsidR="00FB4B62" w:rsidRPr="009C5A7A" w:rsidRDefault="00FB4B62" w:rsidP="00D930B3">
            <w:pPr>
              <w:jc w:val="center"/>
              <w:rPr>
                <w:u w:val="wave"/>
              </w:rPr>
            </w:pPr>
            <w:r w:rsidRPr="009C5A7A">
              <w:rPr>
                <w:bCs/>
                <w:u w:val="wave"/>
                <w:lang w:eastAsia="en-US"/>
              </w:rPr>
              <w:t>СССР во второй половине 1960-х — начале 1980-х годов</w:t>
            </w:r>
          </w:p>
        </w:tc>
        <w:tc>
          <w:tcPr>
            <w:tcW w:w="9493" w:type="dxa"/>
            <w:gridSpan w:val="6"/>
          </w:tcPr>
          <w:p w:rsidR="00FB4B62" w:rsidRPr="00F440A9" w:rsidRDefault="00FB4B62" w:rsidP="00D930B3">
            <w:r w:rsidRPr="00F440A9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2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Pr="00F440A9" w:rsidRDefault="00FB4B62" w:rsidP="00D930B3">
            <w:pPr>
              <w:jc w:val="center"/>
            </w:pPr>
            <w:r w:rsidRPr="00F440A9">
              <w:t>1.</w:t>
            </w:r>
          </w:p>
          <w:p w:rsidR="00FB4B62" w:rsidRPr="00F440A9" w:rsidRDefault="00FB4B62" w:rsidP="003157D3">
            <w:pPr>
              <w:jc w:val="center"/>
            </w:pPr>
            <w:r>
              <w:t>2.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3.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4.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5.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6.</w:t>
            </w:r>
          </w:p>
          <w:p w:rsidR="00FB4B62" w:rsidRDefault="00FB4B62" w:rsidP="00D930B3">
            <w:pPr>
              <w:jc w:val="center"/>
            </w:pPr>
            <w:r w:rsidRPr="00F440A9">
              <w:t>7.</w:t>
            </w:r>
          </w:p>
          <w:p w:rsidR="00FB4B62" w:rsidRPr="00F440A9" w:rsidRDefault="00FB4B62" w:rsidP="003157D3">
            <w:pPr>
              <w:jc w:val="center"/>
            </w:pPr>
            <w:r>
              <w:t>8.</w:t>
            </w:r>
          </w:p>
        </w:tc>
        <w:tc>
          <w:tcPr>
            <w:tcW w:w="8640" w:type="dxa"/>
            <w:gridSpan w:val="3"/>
          </w:tcPr>
          <w:p w:rsidR="00FB4B62" w:rsidRDefault="00FB4B62" w:rsidP="003157D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157D3">
              <w:rPr>
                <w:lang w:eastAsia="en-US"/>
              </w:rPr>
              <w:t>Противоречия внутриполитического курса Н. С. Хрущева</w:t>
            </w:r>
          </w:p>
          <w:p w:rsidR="00FB4B62" w:rsidRDefault="00FB4B62" w:rsidP="003157D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157D3">
              <w:rPr>
                <w:lang w:eastAsia="en-US"/>
              </w:rPr>
              <w:t>Причины отставки Н. С. Хрущева</w:t>
            </w:r>
          </w:p>
          <w:p w:rsidR="00FB4B62" w:rsidRPr="003157D3" w:rsidRDefault="00FB4B62" w:rsidP="003157D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157D3">
              <w:rPr>
                <w:lang w:eastAsia="en-US"/>
              </w:rPr>
              <w:t>Л. И. Брежнев.</w:t>
            </w:r>
          </w:p>
          <w:p w:rsidR="00FB4B62" w:rsidRDefault="00FB4B62" w:rsidP="003157D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157D3">
              <w:rPr>
                <w:lang w:eastAsia="en-US"/>
              </w:rPr>
              <w:t>Концепция развитого социализма. Власть и общество</w:t>
            </w:r>
          </w:p>
          <w:p w:rsidR="00FB4B62" w:rsidRDefault="00FB4B62" w:rsidP="003157D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157D3">
              <w:rPr>
                <w:lang w:eastAsia="en-US"/>
              </w:rPr>
              <w:t>Конституция СССР 1977 года</w:t>
            </w:r>
          </w:p>
          <w:p w:rsidR="00FB4B62" w:rsidRDefault="00FB4B62" w:rsidP="003157D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157D3">
              <w:rPr>
                <w:lang w:eastAsia="en-US"/>
              </w:rPr>
              <w:t>Преобразования всельском хозяйстве</w:t>
            </w:r>
          </w:p>
          <w:p w:rsidR="00FB4B62" w:rsidRDefault="00FB4B62" w:rsidP="003157D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157D3">
              <w:rPr>
                <w:lang w:eastAsia="en-US"/>
              </w:rPr>
              <w:t>Экономическая реформа 1965 года: задачи и результаты</w:t>
            </w:r>
          </w:p>
          <w:p w:rsidR="00FB4B62" w:rsidRPr="003157D3" w:rsidRDefault="00FB4B62" w:rsidP="003157D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157D3">
              <w:rPr>
                <w:lang w:eastAsia="en-US"/>
              </w:rPr>
              <w:t>Достижения и проблемы в развитии науки и техники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3157D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3806AD" w:rsidTr="007063EA">
        <w:tc>
          <w:tcPr>
            <w:tcW w:w="3090" w:type="dxa"/>
          </w:tcPr>
          <w:p w:rsidR="00FB4B62" w:rsidRPr="003806AD" w:rsidRDefault="00FB4B62" w:rsidP="00BF15F6">
            <w:pPr>
              <w:jc w:val="center"/>
              <w:rPr>
                <w:b/>
              </w:rPr>
            </w:pPr>
            <w:r w:rsidRPr="003806AD">
              <w:rPr>
                <w:b/>
              </w:rPr>
              <w:lastRenderedPageBreak/>
              <w:t>1</w:t>
            </w:r>
          </w:p>
        </w:tc>
        <w:tc>
          <w:tcPr>
            <w:tcW w:w="853" w:type="dxa"/>
            <w:gridSpan w:val="3"/>
          </w:tcPr>
          <w:p w:rsidR="00FB4B62" w:rsidRPr="003806AD" w:rsidRDefault="00FB4B62" w:rsidP="00BF15F6">
            <w:pPr>
              <w:jc w:val="center"/>
              <w:rPr>
                <w:b/>
              </w:rPr>
            </w:pPr>
            <w:r w:rsidRPr="003806AD">
              <w:rPr>
                <w:b/>
              </w:rPr>
              <w:t>2</w:t>
            </w:r>
          </w:p>
        </w:tc>
        <w:tc>
          <w:tcPr>
            <w:tcW w:w="8640" w:type="dxa"/>
            <w:gridSpan w:val="3"/>
          </w:tcPr>
          <w:p w:rsidR="00FB4B62" w:rsidRPr="00106D60" w:rsidRDefault="00FB4B62" w:rsidP="00BF15F6">
            <w:pPr>
              <w:pStyle w:val="aa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BF15F6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3806AD" w:rsidRDefault="00FB4B62" w:rsidP="00BF15F6">
            <w:pPr>
              <w:jc w:val="center"/>
              <w:rPr>
                <w:b/>
              </w:rPr>
            </w:pPr>
            <w:r w:rsidRPr="003806AD">
              <w:rPr>
                <w:b/>
              </w:rPr>
              <w:t>5</w:t>
            </w:r>
          </w:p>
        </w:tc>
      </w:tr>
      <w:tr w:rsidR="00FB4B62" w:rsidRPr="003806AD" w:rsidTr="007063EA">
        <w:tc>
          <w:tcPr>
            <w:tcW w:w="3090" w:type="dxa"/>
          </w:tcPr>
          <w:p w:rsidR="00FB4B62" w:rsidRPr="003806AD" w:rsidRDefault="00FB4B62" w:rsidP="00BF15F6">
            <w:pPr>
              <w:jc w:val="center"/>
              <w:rPr>
                <w:b/>
              </w:rPr>
            </w:pPr>
          </w:p>
        </w:tc>
        <w:tc>
          <w:tcPr>
            <w:tcW w:w="853" w:type="dxa"/>
            <w:gridSpan w:val="3"/>
          </w:tcPr>
          <w:p w:rsidR="00FB4B62" w:rsidRDefault="00FB4B62" w:rsidP="003157D3">
            <w:pPr>
              <w:tabs>
                <w:tab w:val="center" w:pos="318"/>
              </w:tabs>
              <w:jc w:val="center"/>
            </w:pPr>
            <w:r>
              <w:t>9.</w:t>
            </w:r>
          </w:p>
          <w:p w:rsidR="00FB4B62" w:rsidRDefault="00FB4B62" w:rsidP="003157D3">
            <w:pPr>
              <w:jc w:val="center"/>
            </w:pPr>
            <w:r>
              <w:t>10.</w:t>
            </w:r>
          </w:p>
          <w:p w:rsidR="00FB4B62" w:rsidRDefault="00FB4B62" w:rsidP="003157D3">
            <w:pPr>
              <w:jc w:val="center"/>
            </w:pPr>
            <w:r>
              <w:t>11.</w:t>
            </w:r>
          </w:p>
          <w:p w:rsidR="00FB4B62" w:rsidRDefault="00FB4B62" w:rsidP="003157D3">
            <w:pPr>
              <w:jc w:val="center"/>
            </w:pPr>
            <w:r>
              <w:t>12.</w:t>
            </w:r>
          </w:p>
          <w:p w:rsidR="00FB4B62" w:rsidRDefault="00FB4B62" w:rsidP="003157D3">
            <w:pPr>
              <w:jc w:val="center"/>
            </w:pPr>
            <w:r>
              <w:t>13.</w:t>
            </w:r>
          </w:p>
          <w:p w:rsidR="00FB4B62" w:rsidRDefault="00FB4B62" w:rsidP="003157D3">
            <w:pPr>
              <w:jc w:val="center"/>
            </w:pPr>
            <w:r>
              <w:t>14.</w:t>
            </w:r>
          </w:p>
          <w:p w:rsidR="00FB4B62" w:rsidRDefault="00FB4B62" w:rsidP="003157D3">
            <w:pPr>
              <w:jc w:val="center"/>
            </w:pPr>
            <w:r>
              <w:t>15.</w:t>
            </w:r>
          </w:p>
          <w:p w:rsidR="00FB4B62" w:rsidRDefault="00FB4B62" w:rsidP="003157D3">
            <w:pPr>
              <w:jc w:val="center"/>
            </w:pPr>
            <w:r>
              <w:t>16.</w:t>
            </w:r>
          </w:p>
          <w:p w:rsidR="00FB4B62" w:rsidRPr="003806AD" w:rsidRDefault="00FB4B62" w:rsidP="003157D3">
            <w:pPr>
              <w:jc w:val="center"/>
              <w:rPr>
                <w:b/>
              </w:rPr>
            </w:pPr>
            <w:r>
              <w:t>17.</w:t>
            </w:r>
          </w:p>
        </w:tc>
        <w:tc>
          <w:tcPr>
            <w:tcW w:w="8640" w:type="dxa"/>
            <w:gridSpan w:val="3"/>
          </w:tcPr>
          <w:p w:rsidR="00FB4B62" w:rsidRDefault="00FB4B62" w:rsidP="003157D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157D3">
              <w:rPr>
                <w:lang w:eastAsia="en-US"/>
              </w:rPr>
              <w:t>Нарастание негативных тенденций в экономике</w:t>
            </w:r>
          </w:p>
          <w:p w:rsidR="00FB4B62" w:rsidRPr="003157D3" w:rsidRDefault="00FB4B62" w:rsidP="003157D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157D3">
              <w:rPr>
                <w:lang w:eastAsia="en-US"/>
              </w:rPr>
              <w:t xml:space="preserve">Застой. Теневая экономика. </w:t>
            </w:r>
          </w:p>
          <w:p w:rsidR="00FB4B62" w:rsidRDefault="00FB4B62" w:rsidP="003157D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157D3">
              <w:rPr>
                <w:lang w:eastAsia="en-US"/>
              </w:rPr>
              <w:t>Инакомыслие, диссиденты</w:t>
            </w:r>
          </w:p>
          <w:p w:rsidR="00FB4B62" w:rsidRDefault="00FB4B62" w:rsidP="003157D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157D3">
              <w:rPr>
                <w:lang w:eastAsia="en-US"/>
              </w:rPr>
              <w:t>Социальная политика,рост благосостояния населения</w:t>
            </w:r>
          </w:p>
          <w:p w:rsidR="00FB4B62" w:rsidRDefault="00FB4B62" w:rsidP="003157D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157D3">
              <w:rPr>
                <w:lang w:eastAsia="en-US"/>
              </w:rPr>
              <w:t>Причины усиления недовольства</w:t>
            </w:r>
          </w:p>
          <w:p w:rsidR="00FB4B62" w:rsidRDefault="00FB4B62" w:rsidP="003157D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157D3">
              <w:rPr>
                <w:lang w:eastAsia="en-US"/>
              </w:rPr>
              <w:t>СССР в системемеждународных отношений</w:t>
            </w:r>
          </w:p>
          <w:p w:rsidR="00FB4B62" w:rsidRDefault="00FB4B62" w:rsidP="003157D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157D3">
              <w:rPr>
                <w:lang w:eastAsia="en-US"/>
              </w:rPr>
              <w:t>Установление военно-стратегического паритета междуСССР и США</w:t>
            </w:r>
          </w:p>
          <w:p w:rsidR="00FB4B62" w:rsidRDefault="00FB4B62" w:rsidP="003157D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157D3">
              <w:rPr>
                <w:lang w:eastAsia="en-US"/>
              </w:rPr>
              <w:t>Переход к политике разрядки международной напряженности</w:t>
            </w:r>
          </w:p>
          <w:p w:rsidR="00FB4B62" w:rsidRPr="00106D60" w:rsidRDefault="00FB4B62" w:rsidP="003157D3">
            <w:pPr>
              <w:pStyle w:val="aa"/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sz w:val="24"/>
                <w:szCs w:val="24"/>
                <w:lang w:eastAsia="en-US"/>
              </w:rPr>
              <w:t>Участие</w:t>
            </w:r>
            <w:r w:rsidRPr="00106D60">
              <w:rPr>
                <w:lang w:eastAsia="en-US"/>
              </w:rPr>
              <w:t xml:space="preserve"> СССР </w:t>
            </w:r>
            <w:r w:rsidRPr="00106D60">
              <w:rPr>
                <w:rFonts w:ascii="Times New Roman" w:hAnsi="Times New Roman"/>
                <w:sz w:val="24"/>
                <w:szCs w:val="24"/>
                <w:lang w:eastAsia="en-US"/>
              </w:rPr>
              <w:t>в военных действиях в Афганистане</w:t>
            </w:r>
          </w:p>
        </w:tc>
        <w:tc>
          <w:tcPr>
            <w:tcW w:w="851" w:type="dxa"/>
          </w:tcPr>
          <w:p w:rsidR="00FB4B62" w:rsidRPr="00144B94" w:rsidRDefault="00FB4B62" w:rsidP="00BF15F6">
            <w:pPr>
              <w:jc w:val="center"/>
              <w:rPr>
                <w:b/>
              </w:rPr>
            </w:pPr>
          </w:p>
        </w:tc>
        <w:tc>
          <w:tcPr>
            <w:tcW w:w="1353" w:type="dxa"/>
            <w:gridSpan w:val="3"/>
          </w:tcPr>
          <w:p w:rsidR="00FB4B62" w:rsidRDefault="00FB4B62" w:rsidP="003157D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3157D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3157D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3157D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3157D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3157D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3157D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3157D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3806AD" w:rsidRDefault="00FB4B62" w:rsidP="003157D3">
            <w:pPr>
              <w:jc w:val="center"/>
              <w:rPr>
                <w:b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3157D3" w:rsidRDefault="00FB4B62" w:rsidP="00D930B3">
            <w:pPr>
              <w:spacing w:line="240" w:lineRule="atLeast"/>
              <w:jc w:val="center"/>
            </w:pPr>
            <w:r w:rsidRPr="003157D3">
              <w:t>Тема 15.4.</w:t>
            </w:r>
          </w:p>
          <w:p w:rsidR="00FB4B62" w:rsidRPr="009C5A7A" w:rsidRDefault="00FB4B62" w:rsidP="00D930B3">
            <w:pPr>
              <w:spacing w:line="240" w:lineRule="atLeast"/>
              <w:jc w:val="center"/>
              <w:rPr>
                <w:u w:val="wave"/>
              </w:rPr>
            </w:pPr>
            <w:r w:rsidRPr="009C5A7A">
              <w:rPr>
                <w:u w:val="wave"/>
              </w:rPr>
              <w:t>СССР в конце 1960-х — начале 1980-х годов</w:t>
            </w:r>
          </w:p>
        </w:tc>
        <w:tc>
          <w:tcPr>
            <w:tcW w:w="9493" w:type="dxa"/>
            <w:gridSpan w:val="6"/>
          </w:tcPr>
          <w:p w:rsidR="00FB4B62" w:rsidRPr="00F440A9" w:rsidRDefault="00FB4B62" w:rsidP="00D930B3">
            <w:r w:rsidRPr="00F440A9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2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jc w:val="center"/>
            </w:pPr>
          </w:p>
        </w:tc>
        <w:tc>
          <w:tcPr>
            <w:tcW w:w="853" w:type="dxa"/>
            <w:gridSpan w:val="3"/>
          </w:tcPr>
          <w:p w:rsidR="00FB4B62" w:rsidRPr="00F440A9" w:rsidRDefault="00FB4B62" w:rsidP="00D930B3">
            <w:pPr>
              <w:jc w:val="center"/>
            </w:pPr>
            <w:r w:rsidRPr="00F440A9">
              <w:t>1.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2.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3.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4.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5.</w:t>
            </w:r>
          </w:p>
          <w:p w:rsidR="00FB4B62" w:rsidRPr="00F440A9" w:rsidRDefault="00FB4B62" w:rsidP="00D930B3">
            <w:pPr>
              <w:jc w:val="center"/>
            </w:pPr>
          </w:p>
          <w:p w:rsidR="00FB4B62" w:rsidRPr="00F440A9" w:rsidRDefault="00FB4B62" w:rsidP="00D930B3">
            <w:pPr>
              <w:jc w:val="center"/>
            </w:pPr>
            <w:r w:rsidRPr="00F440A9">
              <w:t>6.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7.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8.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9.</w:t>
            </w:r>
          </w:p>
        </w:tc>
        <w:tc>
          <w:tcPr>
            <w:tcW w:w="8640" w:type="dxa"/>
            <w:gridSpan w:val="3"/>
          </w:tcPr>
          <w:p w:rsidR="00FB4B62" w:rsidRPr="00106D60" w:rsidRDefault="00FB4B62" w:rsidP="00D930B3">
            <w:pPr>
              <w:pStyle w:val="aa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Общественно-политическое развитие СССР</w:t>
            </w:r>
          </w:p>
          <w:p w:rsidR="00FB4B62" w:rsidRPr="00106D60" w:rsidRDefault="00FB4B62" w:rsidP="00D930B3">
            <w:pPr>
              <w:pStyle w:val="aa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sz w:val="24"/>
                <w:szCs w:val="24"/>
                <w:lang w:eastAsia="en-US"/>
              </w:rPr>
              <w:t>«Неосталинизм»</w:t>
            </w:r>
          </w:p>
          <w:p w:rsidR="00FB4B62" w:rsidRPr="00106D60" w:rsidRDefault="00FB4B62" w:rsidP="00D930B3">
            <w:pPr>
              <w:pStyle w:val="aa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sz w:val="24"/>
                <w:szCs w:val="24"/>
                <w:lang w:eastAsia="en-US"/>
              </w:rPr>
              <w:t>Идеологизация режима</w:t>
            </w:r>
          </w:p>
          <w:p w:rsidR="00FB4B62" w:rsidRPr="00106D60" w:rsidRDefault="00FB4B62" w:rsidP="00D930B3">
            <w:pPr>
              <w:pStyle w:val="aa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Теория развитого социализма. Политическая апатия общества </w:t>
            </w:r>
          </w:p>
          <w:p w:rsidR="00FB4B62" w:rsidRPr="004E3B82" w:rsidRDefault="00FB4B62" w:rsidP="00D930B3">
            <w:pPr>
              <w:spacing w:line="240" w:lineRule="atLeast"/>
              <w:jc w:val="both"/>
            </w:pPr>
            <w:r w:rsidRPr="004E3B82">
              <w:t>Экономика СССР. Роль сырьевых ресурсов. Зависимость от западных высоких технологий</w:t>
            </w:r>
          </w:p>
          <w:p w:rsidR="00FB4B62" w:rsidRPr="004E3B82" w:rsidRDefault="00FB4B62" w:rsidP="00D930B3">
            <w:pPr>
              <w:spacing w:line="240" w:lineRule="atLeast"/>
              <w:jc w:val="both"/>
            </w:pPr>
            <w:r w:rsidRPr="004E3B82">
              <w:t>Зависимость сельского хозяйства от государственных инвестиций</w:t>
            </w:r>
          </w:p>
          <w:p w:rsidR="00FB4B62" w:rsidRPr="004E3B82" w:rsidRDefault="00FB4B62" w:rsidP="00D930B3">
            <w:pPr>
              <w:spacing w:line="240" w:lineRule="atLeast"/>
              <w:jc w:val="both"/>
            </w:pPr>
            <w:r w:rsidRPr="004E3B82">
              <w:t>Попытки модернизации: реформа А.Н. Косыгина</w:t>
            </w:r>
          </w:p>
          <w:p w:rsidR="00FB4B62" w:rsidRPr="004E3B82" w:rsidRDefault="00FB4B62" w:rsidP="00D930B3">
            <w:pPr>
              <w:spacing w:line="240" w:lineRule="atLeast"/>
              <w:jc w:val="both"/>
            </w:pPr>
            <w:r w:rsidRPr="004E3B82">
              <w:t>Снижение темпов развития по отношению к западным странам</w:t>
            </w:r>
          </w:p>
          <w:p w:rsidR="00FB4B62" w:rsidRPr="004E3B82" w:rsidRDefault="00FB4B62" w:rsidP="00D930B3">
            <w:pPr>
              <w:spacing w:line="240" w:lineRule="atLeast"/>
              <w:jc w:val="both"/>
            </w:pPr>
            <w:r w:rsidRPr="004E3B82">
              <w:t>Ю.В. Андропов и попытка административного решения кризисных проблем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spacing w:line="240" w:lineRule="atLeast"/>
              <w:jc w:val="center"/>
            </w:pPr>
            <w:r w:rsidRPr="00F440A9">
              <w:t>Тема 14.5.</w:t>
            </w:r>
          </w:p>
          <w:p w:rsidR="00FB4B62" w:rsidRPr="00106D60" w:rsidRDefault="00FB4B62" w:rsidP="00D930B3">
            <w:pPr>
              <w:pStyle w:val="8"/>
              <w:spacing w:before="0" w:line="240" w:lineRule="atLeast"/>
              <w:jc w:val="center"/>
              <w:rPr>
                <w:rFonts w:ascii="Times New Roman" w:hAnsi="Times New Roman"/>
                <w:i w:val="0"/>
              </w:rPr>
            </w:pPr>
            <w:r w:rsidRPr="00106D60">
              <w:rPr>
                <w:rFonts w:ascii="Times New Roman" w:hAnsi="Times New Roman"/>
                <w:i w:val="0"/>
              </w:rPr>
              <w:t>СССР в конце 1960-х — начале 1980-х годов: международные отношения</w:t>
            </w:r>
          </w:p>
        </w:tc>
        <w:tc>
          <w:tcPr>
            <w:tcW w:w="9493" w:type="dxa"/>
            <w:gridSpan w:val="6"/>
          </w:tcPr>
          <w:p w:rsidR="00FB4B62" w:rsidRPr="00F440A9" w:rsidRDefault="00FB4B62" w:rsidP="00D930B3">
            <w:r w:rsidRPr="00F440A9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2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spacing w:line="240" w:lineRule="atLeast"/>
              <w:jc w:val="center"/>
            </w:pPr>
          </w:p>
        </w:tc>
        <w:tc>
          <w:tcPr>
            <w:tcW w:w="853" w:type="dxa"/>
            <w:gridSpan w:val="3"/>
          </w:tcPr>
          <w:p w:rsidR="00FB4B62" w:rsidRPr="00F440A9" w:rsidRDefault="00FB4B62" w:rsidP="00D930B3">
            <w:pPr>
              <w:jc w:val="center"/>
            </w:pPr>
            <w:r w:rsidRPr="00F440A9">
              <w:t>1.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2.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3.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4.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5.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6.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7.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8.</w:t>
            </w:r>
          </w:p>
        </w:tc>
        <w:tc>
          <w:tcPr>
            <w:tcW w:w="8640" w:type="dxa"/>
            <w:gridSpan w:val="3"/>
          </w:tcPr>
          <w:p w:rsidR="00FB4B62" w:rsidRPr="00106D60" w:rsidRDefault="00FB4B62" w:rsidP="00D930B3">
            <w:pPr>
              <w:pStyle w:val="aa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sz w:val="24"/>
                <w:szCs w:val="24"/>
                <w:lang w:eastAsia="en-US"/>
              </w:rPr>
              <w:t>Международное положение</w:t>
            </w:r>
          </w:p>
          <w:p w:rsidR="00FB4B62" w:rsidRPr="00106D60" w:rsidRDefault="00FB4B62" w:rsidP="00D930B3">
            <w:pPr>
              <w:pStyle w:val="aa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sz w:val="24"/>
                <w:szCs w:val="24"/>
                <w:lang w:eastAsia="en-US"/>
              </w:rPr>
              <w:t>Попытки консервации существующего миропорядка в начале 70-х годов.</w:t>
            </w:r>
          </w:p>
          <w:p w:rsidR="00FB4B62" w:rsidRPr="00106D60" w:rsidRDefault="00FB4B62" w:rsidP="00D930B3">
            <w:pPr>
              <w:pStyle w:val="aa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sz w:val="24"/>
                <w:szCs w:val="24"/>
                <w:lang w:eastAsia="en-US"/>
              </w:rPr>
              <w:t>«Разрядка»</w:t>
            </w:r>
          </w:p>
          <w:p w:rsidR="00FB4B62" w:rsidRPr="00106D60" w:rsidRDefault="00FB4B62" w:rsidP="00D930B3">
            <w:pPr>
              <w:pStyle w:val="aa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sz w:val="24"/>
                <w:szCs w:val="24"/>
                <w:lang w:eastAsia="en-US"/>
              </w:rPr>
              <w:t>Улучшение отношений с Западом</w:t>
            </w:r>
          </w:p>
          <w:p w:rsidR="00FB4B62" w:rsidRPr="00106D60" w:rsidRDefault="00FB4B62" w:rsidP="00D930B3">
            <w:pPr>
              <w:pStyle w:val="aa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sz w:val="24"/>
                <w:szCs w:val="24"/>
                <w:lang w:eastAsia="en-US"/>
              </w:rPr>
              <w:t>Хельсинские соглашения</w:t>
            </w:r>
          </w:p>
          <w:p w:rsidR="00FB4B62" w:rsidRPr="00106D60" w:rsidRDefault="00FB4B62" w:rsidP="00D930B3">
            <w:pPr>
              <w:pStyle w:val="aa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sz w:val="24"/>
                <w:szCs w:val="24"/>
                <w:lang w:eastAsia="en-US"/>
              </w:rPr>
              <w:t>Обострение отношений в конце 70-х — начале 80-х годов</w:t>
            </w:r>
          </w:p>
          <w:p w:rsidR="00FB4B62" w:rsidRPr="00106D60" w:rsidRDefault="00FB4B62" w:rsidP="00D930B3">
            <w:pPr>
              <w:pStyle w:val="aa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sz w:val="24"/>
                <w:szCs w:val="24"/>
                <w:lang w:eastAsia="en-US"/>
              </w:rPr>
              <w:t>Война в Афганистане</w:t>
            </w:r>
          </w:p>
          <w:p w:rsidR="00FB4B62" w:rsidRPr="00106D60" w:rsidRDefault="00FB4B62" w:rsidP="00D930B3">
            <w:pPr>
              <w:pStyle w:val="aa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sz w:val="24"/>
                <w:szCs w:val="24"/>
                <w:lang w:eastAsia="en-US"/>
              </w:rPr>
              <w:t>Заключительный этап «холодной войны»</w:t>
            </w:r>
          </w:p>
          <w:p w:rsidR="00FB4B62" w:rsidRPr="00106D60" w:rsidRDefault="00FB4B62" w:rsidP="00D930B3">
            <w:pPr>
              <w:pStyle w:val="aa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spacing w:line="240" w:lineRule="atLeast"/>
              <w:jc w:val="center"/>
            </w:pPr>
            <w:r w:rsidRPr="00F440A9">
              <w:t>Тема 14.6.</w:t>
            </w:r>
          </w:p>
          <w:p w:rsidR="00FB4B62" w:rsidRPr="00F440A9" w:rsidRDefault="00FB4B62" w:rsidP="00A81814">
            <w:pPr>
              <w:spacing w:line="240" w:lineRule="atLeast"/>
              <w:jc w:val="center"/>
            </w:pPr>
            <w:r w:rsidRPr="00F440A9">
              <w:t>СССР в период перестройки: причины реформ</w:t>
            </w:r>
          </w:p>
        </w:tc>
        <w:tc>
          <w:tcPr>
            <w:tcW w:w="9493" w:type="dxa"/>
            <w:gridSpan w:val="6"/>
          </w:tcPr>
          <w:p w:rsidR="00FB4B62" w:rsidRPr="00F440A9" w:rsidRDefault="00FB4B62" w:rsidP="00D930B3">
            <w:r w:rsidRPr="00F440A9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2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spacing w:line="240" w:lineRule="atLeast"/>
              <w:jc w:val="center"/>
            </w:pPr>
          </w:p>
        </w:tc>
        <w:tc>
          <w:tcPr>
            <w:tcW w:w="853" w:type="dxa"/>
            <w:gridSpan w:val="3"/>
          </w:tcPr>
          <w:p w:rsidR="00FB4B62" w:rsidRPr="00F440A9" w:rsidRDefault="00FB4B62" w:rsidP="00D930B3">
            <w:pPr>
              <w:jc w:val="center"/>
            </w:pPr>
            <w:r w:rsidRPr="00F440A9">
              <w:t>1.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2.</w:t>
            </w:r>
          </w:p>
          <w:p w:rsidR="00FB4B62" w:rsidRPr="00F440A9" w:rsidRDefault="00FB4B62" w:rsidP="00A81814">
            <w:pPr>
              <w:jc w:val="center"/>
            </w:pPr>
            <w:r w:rsidRPr="00F440A9">
              <w:t>3.</w:t>
            </w:r>
          </w:p>
        </w:tc>
        <w:tc>
          <w:tcPr>
            <w:tcW w:w="8640" w:type="dxa"/>
            <w:gridSpan w:val="3"/>
          </w:tcPr>
          <w:p w:rsidR="00FB4B62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t>Предпосылки перемен. М. С. Горбачев</w:t>
            </w:r>
          </w:p>
          <w:p w:rsidR="00FB4B62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t xml:space="preserve">Политика ускорения и ее неудача. </w:t>
            </w:r>
          </w:p>
          <w:p w:rsidR="00FB4B62" w:rsidRPr="00BF15F6" w:rsidRDefault="00FB4B62" w:rsidP="00BF15F6">
            <w:pPr>
              <w:autoSpaceDE w:val="0"/>
              <w:autoSpaceDN w:val="0"/>
              <w:adjustRightInd w:val="0"/>
            </w:pPr>
            <w:r w:rsidRPr="00BF15F6">
              <w:rPr>
                <w:lang w:eastAsia="en-US"/>
              </w:rPr>
              <w:t>Экономические</w:t>
            </w:r>
            <w:r>
              <w:rPr>
                <w:lang w:eastAsia="en-US"/>
              </w:rPr>
              <w:t xml:space="preserve"> реформы, их результаты.  </w:t>
            </w:r>
            <w:r w:rsidRPr="00BF15F6">
              <w:rPr>
                <w:lang w:eastAsia="en-US"/>
              </w:rPr>
              <w:t>Реформы политической системы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A81814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3806AD" w:rsidTr="007063EA">
        <w:tc>
          <w:tcPr>
            <w:tcW w:w="3090" w:type="dxa"/>
          </w:tcPr>
          <w:p w:rsidR="00FB4B62" w:rsidRPr="003806AD" w:rsidRDefault="00FB4B62" w:rsidP="00BF15F6">
            <w:pPr>
              <w:spacing w:line="240" w:lineRule="atLeast"/>
              <w:jc w:val="center"/>
              <w:rPr>
                <w:b/>
              </w:rPr>
            </w:pPr>
            <w:r w:rsidRPr="003806AD">
              <w:rPr>
                <w:b/>
              </w:rPr>
              <w:lastRenderedPageBreak/>
              <w:t>1</w:t>
            </w:r>
          </w:p>
        </w:tc>
        <w:tc>
          <w:tcPr>
            <w:tcW w:w="853" w:type="dxa"/>
            <w:gridSpan w:val="3"/>
          </w:tcPr>
          <w:p w:rsidR="00FB4B62" w:rsidRPr="003806AD" w:rsidRDefault="00FB4B62" w:rsidP="00BF15F6">
            <w:pPr>
              <w:jc w:val="center"/>
              <w:rPr>
                <w:b/>
              </w:rPr>
            </w:pPr>
            <w:r w:rsidRPr="003806AD">
              <w:rPr>
                <w:b/>
              </w:rPr>
              <w:t>2</w:t>
            </w:r>
          </w:p>
        </w:tc>
        <w:tc>
          <w:tcPr>
            <w:tcW w:w="8640" w:type="dxa"/>
            <w:gridSpan w:val="3"/>
          </w:tcPr>
          <w:p w:rsidR="00FB4B62" w:rsidRPr="00106D60" w:rsidRDefault="00FB4B62" w:rsidP="00BF15F6">
            <w:pPr>
              <w:pStyle w:val="aa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06D6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</w:tcPr>
          <w:p w:rsidR="00FB4B62" w:rsidRPr="00144B94" w:rsidRDefault="00FB4B62" w:rsidP="00BF15F6">
            <w:pPr>
              <w:jc w:val="center"/>
              <w:rPr>
                <w:b/>
              </w:rPr>
            </w:pPr>
            <w:r w:rsidRPr="00144B94">
              <w:rPr>
                <w:b/>
              </w:rPr>
              <w:t>4</w:t>
            </w:r>
          </w:p>
        </w:tc>
        <w:tc>
          <w:tcPr>
            <w:tcW w:w="1353" w:type="dxa"/>
            <w:gridSpan w:val="3"/>
          </w:tcPr>
          <w:p w:rsidR="00FB4B62" w:rsidRPr="003806AD" w:rsidRDefault="00FB4B62" w:rsidP="00BF15F6">
            <w:pPr>
              <w:jc w:val="center"/>
              <w:rPr>
                <w:b/>
              </w:rPr>
            </w:pPr>
            <w:r w:rsidRPr="003806AD">
              <w:rPr>
                <w:b/>
              </w:rPr>
              <w:t>5</w:t>
            </w:r>
          </w:p>
        </w:tc>
      </w:tr>
      <w:tr w:rsidR="00FB4B62" w:rsidTr="007063EA">
        <w:tc>
          <w:tcPr>
            <w:tcW w:w="3090" w:type="dxa"/>
            <w:vMerge w:val="restart"/>
          </w:tcPr>
          <w:p w:rsidR="00FB4B62" w:rsidRPr="00F440A9" w:rsidRDefault="00FB4B62" w:rsidP="00BF15F6">
            <w:pPr>
              <w:spacing w:line="240" w:lineRule="atLeast"/>
              <w:jc w:val="center"/>
            </w:pPr>
          </w:p>
        </w:tc>
        <w:tc>
          <w:tcPr>
            <w:tcW w:w="9493" w:type="dxa"/>
            <w:gridSpan w:val="6"/>
          </w:tcPr>
          <w:p w:rsidR="00FB4B62" w:rsidRPr="00F440A9" w:rsidRDefault="00FB4B62" w:rsidP="00BF15F6">
            <w:r w:rsidRPr="00F440A9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BF15F6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BF15F6">
            <w:pPr>
              <w:jc w:val="center"/>
              <w:rPr>
                <w:i/>
              </w:rPr>
            </w:pPr>
          </w:p>
        </w:tc>
      </w:tr>
      <w:tr w:rsidR="00FB4B62" w:rsidRPr="00A81814" w:rsidTr="007063EA">
        <w:tc>
          <w:tcPr>
            <w:tcW w:w="3090" w:type="dxa"/>
            <w:vMerge/>
          </w:tcPr>
          <w:p w:rsidR="00FB4B62" w:rsidRPr="00A81814" w:rsidRDefault="00FB4B62" w:rsidP="00BF15F6">
            <w:pPr>
              <w:spacing w:line="240" w:lineRule="atLeast"/>
              <w:jc w:val="center"/>
            </w:pPr>
          </w:p>
        </w:tc>
        <w:tc>
          <w:tcPr>
            <w:tcW w:w="853" w:type="dxa"/>
            <w:gridSpan w:val="3"/>
          </w:tcPr>
          <w:p w:rsidR="00FB4B62" w:rsidRPr="00A81814" w:rsidRDefault="00FB4B62" w:rsidP="00A81814">
            <w:r w:rsidRPr="00A81814">
              <w:t xml:space="preserve">    4.</w:t>
            </w:r>
          </w:p>
          <w:p w:rsidR="00FB4B62" w:rsidRPr="00A81814" w:rsidRDefault="00FB4B62" w:rsidP="00BF15F6">
            <w:pPr>
              <w:jc w:val="center"/>
            </w:pPr>
            <w:r w:rsidRPr="00A81814">
              <w:t>5.</w:t>
            </w:r>
          </w:p>
          <w:p w:rsidR="00FB4B62" w:rsidRPr="00A81814" w:rsidRDefault="00FB4B62" w:rsidP="00BF15F6">
            <w:pPr>
              <w:jc w:val="center"/>
            </w:pPr>
            <w:r w:rsidRPr="00A81814">
              <w:t>6.</w:t>
            </w:r>
          </w:p>
          <w:p w:rsidR="00FB4B62" w:rsidRPr="00A81814" w:rsidRDefault="00FB4B62" w:rsidP="00BF15F6">
            <w:pPr>
              <w:jc w:val="center"/>
            </w:pPr>
            <w:r w:rsidRPr="00A81814">
              <w:t>7.</w:t>
            </w:r>
          </w:p>
          <w:p w:rsidR="00FB4B62" w:rsidRDefault="00FB4B62" w:rsidP="00BF15F6">
            <w:pPr>
              <w:jc w:val="center"/>
            </w:pPr>
            <w:r w:rsidRPr="00A81814">
              <w:t>8.</w:t>
            </w:r>
          </w:p>
          <w:p w:rsidR="00FB4B62" w:rsidRDefault="00FB4B62" w:rsidP="00BF15F6">
            <w:pPr>
              <w:jc w:val="center"/>
            </w:pPr>
            <w:r>
              <w:t>9.</w:t>
            </w:r>
          </w:p>
          <w:p w:rsidR="00FB4B62" w:rsidRDefault="00FB4B62" w:rsidP="00BF15F6">
            <w:pPr>
              <w:jc w:val="center"/>
            </w:pPr>
            <w:r>
              <w:t>10.</w:t>
            </w:r>
          </w:p>
          <w:p w:rsidR="00FB4B62" w:rsidRDefault="00FB4B62" w:rsidP="00BF15F6">
            <w:pPr>
              <w:jc w:val="center"/>
            </w:pPr>
            <w:r>
              <w:t>11.</w:t>
            </w:r>
          </w:p>
          <w:p w:rsidR="00FB4B62" w:rsidRPr="00A81814" w:rsidRDefault="00FB4B62" w:rsidP="00BF15F6">
            <w:pPr>
              <w:jc w:val="center"/>
            </w:pPr>
            <w:r>
              <w:t>12.</w:t>
            </w:r>
          </w:p>
        </w:tc>
        <w:tc>
          <w:tcPr>
            <w:tcW w:w="8640" w:type="dxa"/>
            <w:gridSpan w:val="3"/>
          </w:tcPr>
          <w:p w:rsidR="00FB4B62" w:rsidRDefault="00FB4B62" w:rsidP="00A8181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81814">
              <w:rPr>
                <w:lang w:eastAsia="en-US"/>
              </w:rPr>
              <w:t>Национальная политика и межнациональные отношения</w:t>
            </w:r>
          </w:p>
          <w:p w:rsidR="00FB4B62" w:rsidRDefault="00FB4B62" w:rsidP="00A8181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81814">
              <w:rPr>
                <w:lang w:eastAsia="en-US"/>
              </w:rPr>
              <w:t>Национальные движенияв союзных республиках</w:t>
            </w:r>
          </w:p>
          <w:p w:rsidR="00FB4B62" w:rsidRDefault="00FB4B62" w:rsidP="00A8181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81814">
              <w:rPr>
                <w:lang w:eastAsia="en-US"/>
              </w:rPr>
              <w:t>Политика гласности и ее последствия</w:t>
            </w:r>
          </w:p>
          <w:p w:rsidR="00FB4B62" w:rsidRDefault="00FB4B62" w:rsidP="00A8181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81814">
              <w:rPr>
                <w:lang w:eastAsia="en-US"/>
              </w:rPr>
              <w:t>Изменения в общественном сознании</w:t>
            </w:r>
          </w:p>
          <w:p w:rsidR="00FB4B62" w:rsidRPr="00A81814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81814">
              <w:rPr>
                <w:lang w:eastAsia="en-US"/>
              </w:rPr>
              <w:t>Власт</w:t>
            </w:r>
            <w:r>
              <w:rPr>
                <w:lang w:eastAsia="en-US"/>
              </w:rPr>
              <w:t>ь и церковь в годы перестройки</w:t>
            </w:r>
          </w:p>
          <w:p w:rsidR="00FB4B62" w:rsidRDefault="00FB4B62" w:rsidP="00A8181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81814">
              <w:rPr>
                <w:lang w:eastAsia="en-US"/>
              </w:rPr>
              <w:t>Августовские события 1991 года</w:t>
            </w:r>
          </w:p>
          <w:p w:rsidR="00FB4B62" w:rsidRDefault="00FB4B62" w:rsidP="00A8181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81814">
              <w:rPr>
                <w:lang w:eastAsia="en-US"/>
              </w:rPr>
              <w:t xml:space="preserve">Распад СССР. </w:t>
            </w:r>
          </w:p>
          <w:p w:rsidR="00FB4B62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81814">
              <w:rPr>
                <w:lang w:eastAsia="en-US"/>
              </w:rPr>
              <w:t>ОбразованиеСНГ</w:t>
            </w:r>
          </w:p>
          <w:p w:rsidR="00FB4B62" w:rsidRPr="00BF15F6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81814">
              <w:rPr>
                <w:lang w:eastAsia="en-US"/>
              </w:rPr>
              <w:t>Причины и последствия кризиса советской системы и распада СССР</w:t>
            </w:r>
          </w:p>
        </w:tc>
        <w:tc>
          <w:tcPr>
            <w:tcW w:w="851" w:type="dxa"/>
          </w:tcPr>
          <w:p w:rsidR="00FB4B62" w:rsidRPr="00A81814" w:rsidRDefault="00FB4B62" w:rsidP="00BF15F6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Pr="00A81814" w:rsidRDefault="00FB4B62" w:rsidP="00BF15F6">
            <w:pPr>
              <w:jc w:val="center"/>
              <w:rPr>
                <w:i/>
              </w:rPr>
            </w:pPr>
            <w:r w:rsidRPr="00A81814">
              <w:rPr>
                <w:i/>
              </w:rPr>
              <w:t>2</w:t>
            </w:r>
          </w:p>
          <w:p w:rsidR="00FB4B62" w:rsidRPr="00A81814" w:rsidRDefault="00FB4B62" w:rsidP="00BF15F6">
            <w:pPr>
              <w:jc w:val="center"/>
              <w:rPr>
                <w:i/>
              </w:rPr>
            </w:pPr>
            <w:r w:rsidRPr="00A81814">
              <w:rPr>
                <w:i/>
              </w:rPr>
              <w:t>2</w:t>
            </w:r>
          </w:p>
          <w:p w:rsidR="00FB4B62" w:rsidRPr="00A81814" w:rsidRDefault="00FB4B62" w:rsidP="00BF15F6">
            <w:pPr>
              <w:jc w:val="center"/>
              <w:rPr>
                <w:i/>
              </w:rPr>
            </w:pPr>
            <w:r w:rsidRPr="00A81814">
              <w:rPr>
                <w:i/>
              </w:rPr>
              <w:t>2</w:t>
            </w:r>
          </w:p>
          <w:p w:rsidR="00FB4B62" w:rsidRPr="00A81814" w:rsidRDefault="00FB4B62" w:rsidP="00BF15F6">
            <w:pPr>
              <w:jc w:val="center"/>
              <w:rPr>
                <w:i/>
              </w:rPr>
            </w:pPr>
            <w:r w:rsidRPr="00A81814">
              <w:rPr>
                <w:i/>
              </w:rPr>
              <w:t>2</w:t>
            </w:r>
          </w:p>
          <w:p w:rsidR="00FB4B62" w:rsidRDefault="00FB4B62" w:rsidP="00A81814">
            <w:pPr>
              <w:jc w:val="center"/>
              <w:rPr>
                <w:i/>
              </w:rPr>
            </w:pPr>
            <w:r w:rsidRPr="00A81814">
              <w:rPr>
                <w:i/>
              </w:rPr>
              <w:t>2</w:t>
            </w:r>
          </w:p>
          <w:p w:rsidR="00FB4B62" w:rsidRDefault="00FB4B62" w:rsidP="00A81814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A81814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A81814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Pr="00A81814" w:rsidRDefault="00FB4B62" w:rsidP="00A81814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spacing w:line="240" w:lineRule="atLeast"/>
              <w:jc w:val="center"/>
            </w:pPr>
            <w:r>
              <w:t>Тема 15</w:t>
            </w:r>
            <w:r w:rsidRPr="00F440A9">
              <w:t>.8.</w:t>
            </w:r>
          </w:p>
          <w:p w:rsidR="00FB4B62" w:rsidRPr="008D32C8" w:rsidRDefault="00FB4B62" w:rsidP="00D930B3">
            <w:pPr>
              <w:spacing w:line="240" w:lineRule="atLeast"/>
              <w:jc w:val="center"/>
            </w:pPr>
          </w:p>
          <w:p w:rsidR="00FB4B62" w:rsidRPr="009C5A7A" w:rsidRDefault="00FB4B62" w:rsidP="00D930B3">
            <w:pPr>
              <w:spacing w:line="240" w:lineRule="atLeast"/>
              <w:jc w:val="center"/>
              <w:rPr>
                <w:u w:val="wave"/>
              </w:rPr>
            </w:pPr>
            <w:r w:rsidRPr="009C5A7A">
              <w:rPr>
                <w:bCs/>
                <w:u w:val="wave"/>
                <w:lang w:eastAsia="en-US"/>
              </w:rPr>
              <w:t>Развитие советской культуры (1945—1991 годы).</w:t>
            </w:r>
          </w:p>
          <w:p w:rsidR="00FB4B62" w:rsidRPr="00F440A9" w:rsidRDefault="00FB4B62" w:rsidP="00D930B3">
            <w:pPr>
              <w:spacing w:line="240" w:lineRule="atLeast"/>
              <w:jc w:val="center"/>
            </w:pPr>
          </w:p>
        </w:tc>
        <w:tc>
          <w:tcPr>
            <w:tcW w:w="9493" w:type="dxa"/>
            <w:gridSpan w:val="6"/>
          </w:tcPr>
          <w:p w:rsidR="00FB4B62" w:rsidRPr="00F440A9" w:rsidRDefault="00FB4B62" w:rsidP="00D930B3">
            <w:r w:rsidRPr="00F440A9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/>
          </w:tcPr>
          <w:p w:rsidR="00FB4B62" w:rsidRPr="00F440A9" w:rsidRDefault="00FB4B62" w:rsidP="00D930B3">
            <w:pPr>
              <w:spacing w:line="240" w:lineRule="atLeast"/>
              <w:jc w:val="center"/>
            </w:pPr>
          </w:p>
        </w:tc>
        <w:tc>
          <w:tcPr>
            <w:tcW w:w="853" w:type="dxa"/>
            <w:gridSpan w:val="3"/>
          </w:tcPr>
          <w:p w:rsidR="00FB4B62" w:rsidRPr="00F440A9" w:rsidRDefault="00FB4B62" w:rsidP="00D930B3">
            <w:pPr>
              <w:jc w:val="center"/>
            </w:pPr>
            <w:r w:rsidRPr="00F440A9">
              <w:t>1.</w:t>
            </w:r>
          </w:p>
          <w:p w:rsidR="00FB4B62" w:rsidRDefault="00FB4B62" w:rsidP="00D930B3">
            <w:pPr>
              <w:jc w:val="center"/>
            </w:pPr>
            <w:r w:rsidRPr="00F440A9">
              <w:t>2.</w:t>
            </w:r>
          </w:p>
          <w:p w:rsidR="00FB4B62" w:rsidRDefault="00FB4B62" w:rsidP="00D930B3">
            <w:pPr>
              <w:jc w:val="center"/>
            </w:pPr>
            <w:r>
              <w:t>3.</w:t>
            </w:r>
          </w:p>
          <w:p w:rsidR="00FB4B62" w:rsidRDefault="00FB4B62" w:rsidP="00D930B3">
            <w:pPr>
              <w:jc w:val="center"/>
            </w:pPr>
            <w:r>
              <w:t>4.</w:t>
            </w:r>
          </w:p>
          <w:p w:rsidR="00FB4B62" w:rsidRDefault="00FB4B62" w:rsidP="00D930B3">
            <w:pPr>
              <w:jc w:val="center"/>
            </w:pPr>
            <w:r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Default="00FB4B62" w:rsidP="00D930B3">
            <w:pPr>
              <w:jc w:val="center"/>
            </w:pPr>
            <w:r>
              <w:t>9.</w:t>
            </w:r>
          </w:p>
          <w:p w:rsidR="00FB4B62" w:rsidRDefault="00FB4B62" w:rsidP="00D930B3">
            <w:pPr>
              <w:jc w:val="center"/>
            </w:pPr>
            <w:r>
              <w:t>10.</w:t>
            </w:r>
          </w:p>
          <w:p w:rsidR="00FB4B62" w:rsidRDefault="00FB4B62" w:rsidP="00D930B3">
            <w:pPr>
              <w:jc w:val="center"/>
            </w:pPr>
            <w:r>
              <w:t>11.</w:t>
            </w:r>
          </w:p>
          <w:p w:rsidR="00FB4B62" w:rsidRPr="00F440A9" w:rsidRDefault="00FB4B62" w:rsidP="00D930B3">
            <w:pPr>
              <w:jc w:val="center"/>
            </w:pPr>
            <w:r>
              <w:t>12.</w:t>
            </w:r>
          </w:p>
        </w:tc>
        <w:tc>
          <w:tcPr>
            <w:tcW w:w="8640" w:type="dxa"/>
            <w:gridSpan w:val="3"/>
          </w:tcPr>
          <w:p w:rsidR="00FB4B62" w:rsidRDefault="00FB4B62" w:rsidP="008D32C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D32C8">
              <w:rPr>
                <w:lang w:eastAsia="en-US"/>
              </w:rPr>
              <w:t>Развитие культуры в послевоенные годы</w:t>
            </w:r>
          </w:p>
          <w:p w:rsidR="00FB4B62" w:rsidRDefault="00FB4B62" w:rsidP="008D32C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D32C8">
              <w:rPr>
                <w:lang w:eastAsia="en-US"/>
              </w:rPr>
              <w:t>Советскаякультура в конце 1950-х — 1960-е годы</w:t>
            </w:r>
          </w:p>
          <w:p w:rsidR="00FB4B62" w:rsidRDefault="00FB4B62" w:rsidP="008D32C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D32C8">
              <w:rPr>
                <w:lang w:eastAsia="en-US"/>
              </w:rPr>
              <w:t>Новые тенденции в художественной жизнистраны</w:t>
            </w:r>
          </w:p>
          <w:p w:rsidR="00FB4B62" w:rsidRDefault="00FB4B62" w:rsidP="008D32C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D32C8">
              <w:rPr>
                <w:lang w:eastAsia="en-US"/>
              </w:rPr>
              <w:t xml:space="preserve"> «Оттепель» в литературе, молодые поэты 1960-х годов </w:t>
            </w:r>
          </w:p>
          <w:p w:rsidR="00FB4B62" w:rsidRDefault="00FB4B62" w:rsidP="008D32C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D32C8">
              <w:rPr>
                <w:lang w:eastAsia="en-US"/>
              </w:rPr>
              <w:t>Театр, его общественное звучание</w:t>
            </w:r>
          </w:p>
          <w:p w:rsidR="00FB4B62" w:rsidRDefault="00FB4B62" w:rsidP="008D32C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D32C8">
              <w:rPr>
                <w:lang w:eastAsia="en-US"/>
              </w:rPr>
              <w:t>Власть и творческая интеллигенция</w:t>
            </w:r>
          </w:p>
          <w:p w:rsidR="00FB4B62" w:rsidRDefault="00FB4B62" w:rsidP="008D32C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D32C8">
              <w:rPr>
                <w:lang w:eastAsia="en-US"/>
              </w:rPr>
              <w:t>Советская культура в середине— 1980-х годов</w:t>
            </w:r>
          </w:p>
          <w:p w:rsidR="00FB4B62" w:rsidRPr="008D32C8" w:rsidRDefault="00FB4B62" w:rsidP="00A8181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D32C8">
              <w:rPr>
                <w:lang w:eastAsia="en-US"/>
              </w:rPr>
              <w:t>Культура в годы перестройки</w:t>
            </w:r>
          </w:p>
          <w:p w:rsidR="00FB4B62" w:rsidRDefault="00FB4B62" w:rsidP="008D32C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D32C8">
              <w:rPr>
                <w:lang w:eastAsia="en-US"/>
              </w:rPr>
              <w:t>Развитие науки и техники в СССР</w:t>
            </w:r>
          </w:p>
          <w:p w:rsidR="00FB4B62" w:rsidRPr="008D32C8" w:rsidRDefault="00FB4B62" w:rsidP="008D32C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D32C8">
              <w:rPr>
                <w:lang w:eastAsia="en-US"/>
              </w:rPr>
              <w:t>Научно-техническая революция</w:t>
            </w:r>
          </w:p>
          <w:p w:rsidR="00FB4B62" w:rsidRDefault="00FB4B62" w:rsidP="008D32C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D32C8">
              <w:rPr>
                <w:lang w:eastAsia="en-US"/>
              </w:rPr>
              <w:t>Успехи советской космонавтики (С. П. Королев, Ю. А. Гагарин</w:t>
            </w:r>
            <w:r>
              <w:rPr>
                <w:lang w:eastAsia="en-US"/>
              </w:rPr>
              <w:t>)</w:t>
            </w:r>
          </w:p>
          <w:p w:rsidR="00FB4B62" w:rsidRPr="00A81814" w:rsidRDefault="00FB4B62" w:rsidP="00A8181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D32C8">
              <w:rPr>
                <w:lang w:eastAsia="en-US"/>
              </w:rPr>
              <w:t>Развитие образованияв СССР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F440A9" w:rsidRDefault="00FB4B62" w:rsidP="00BF15F6">
            <w:r>
              <w:t>Раздел 16</w:t>
            </w:r>
            <w:r w:rsidRPr="00F440A9">
              <w:t xml:space="preserve">. </w:t>
            </w:r>
            <w:r w:rsidRPr="00BF15F6">
              <w:rPr>
                <w:lang w:eastAsia="en-US"/>
              </w:rPr>
              <w:t>Российская Федерация на рубеже ХХ— ХХI веков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3090" w:type="dxa"/>
            <w:vMerge w:val="restart"/>
          </w:tcPr>
          <w:p w:rsidR="00FB4B62" w:rsidRPr="00F440A9" w:rsidRDefault="00FB4B62" w:rsidP="00D930B3">
            <w:pPr>
              <w:spacing w:line="240" w:lineRule="atLeast"/>
              <w:jc w:val="center"/>
            </w:pPr>
            <w:r>
              <w:t>Тема 16</w:t>
            </w:r>
            <w:r w:rsidRPr="00F440A9">
              <w:t>.1.</w:t>
            </w:r>
          </w:p>
          <w:p w:rsidR="00FB4B62" w:rsidRPr="009C5A7A" w:rsidRDefault="00FB4B62" w:rsidP="00D930B3">
            <w:pPr>
              <w:spacing w:line="240" w:lineRule="atLeast"/>
              <w:jc w:val="center"/>
              <w:rPr>
                <w:u w:val="wave"/>
              </w:rPr>
            </w:pPr>
            <w:r w:rsidRPr="009C5A7A">
              <w:rPr>
                <w:bCs/>
                <w:u w:val="wave"/>
                <w:lang w:eastAsia="en-US"/>
              </w:rPr>
              <w:t>Формирование российской государственности</w:t>
            </w:r>
          </w:p>
        </w:tc>
        <w:tc>
          <w:tcPr>
            <w:tcW w:w="9493" w:type="dxa"/>
            <w:gridSpan w:val="6"/>
          </w:tcPr>
          <w:p w:rsidR="00FB4B62" w:rsidRPr="00F440A9" w:rsidRDefault="00FB4B62" w:rsidP="00D930B3">
            <w:r w:rsidRPr="00F440A9">
              <w:t>Содержание учебного материала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>
              <w:t>6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rPr>
          <w:trHeight w:val="2116"/>
        </w:trPr>
        <w:tc>
          <w:tcPr>
            <w:tcW w:w="3090" w:type="dxa"/>
            <w:vMerge/>
          </w:tcPr>
          <w:p w:rsidR="00FB4B62" w:rsidRPr="00F440A9" w:rsidRDefault="00FB4B62" w:rsidP="00D930B3">
            <w:pPr>
              <w:spacing w:line="240" w:lineRule="atLeast"/>
              <w:jc w:val="center"/>
            </w:pPr>
          </w:p>
        </w:tc>
        <w:tc>
          <w:tcPr>
            <w:tcW w:w="853" w:type="dxa"/>
            <w:gridSpan w:val="3"/>
          </w:tcPr>
          <w:p w:rsidR="00FB4B62" w:rsidRPr="00F440A9" w:rsidRDefault="00FB4B62" w:rsidP="00D930B3">
            <w:pPr>
              <w:jc w:val="center"/>
            </w:pPr>
            <w:r w:rsidRPr="00F440A9">
              <w:t>1.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2.</w:t>
            </w:r>
          </w:p>
          <w:p w:rsidR="00FB4B62" w:rsidRPr="00F440A9" w:rsidRDefault="00FB4B62" w:rsidP="00BF15F6">
            <w:pPr>
              <w:jc w:val="center"/>
            </w:pPr>
            <w:r w:rsidRPr="00F440A9">
              <w:t>3.</w:t>
            </w:r>
          </w:p>
          <w:p w:rsidR="00FB4B62" w:rsidRPr="00F440A9" w:rsidRDefault="00FB4B62" w:rsidP="00D930B3">
            <w:pPr>
              <w:jc w:val="center"/>
            </w:pPr>
            <w:r w:rsidRPr="00F440A9">
              <w:t>4.</w:t>
            </w:r>
          </w:p>
          <w:p w:rsidR="00FB4B62" w:rsidRDefault="00FB4B62" w:rsidP="00D930B3">
            <w:pPr>
              <w:jc w:val="center"/>
            </w:pPr>
            <w:r w:rsidRPr="00F440A9">
              <w:t>5.</w:t>
            </w:r>
          </w:p>
          <w:p w:rsidR="00FB4B62" w:rsidRDefault="00FB4B62" w:rsidP="00D930B3">
            <w:pPr>
              <w:jc w:val="center"/>
            </w:pPr>
            <w:r>
              <w:t>6.</w:t>
            </w:r>
          </w:p>
          <w:p w:rsidR="00FB4B62" w:rsidRDefault="00FB4B62" w:rsidP="00D930B3">
            <w:pPr>
              <w:jc w:val="center"/>
            </w:pPr>
            <w:r>
              <w:t>7.</w:t>
            </w:r>
          </w:p>
          <w:p w:rsidR="00FB4B62" w:rsidRDefault="00FB4B62" w:rsidP="00D930B3">
            <w:pPr>
              <w:jc w:val="center"/>
            </w:pPr>
            <w:r>
              <w:t>8.</w:t>
            </w:r>
          </w:p>
          <w:p w:rsidR="00FB4B62" w:rsidRPr="00F440A9" w:rsidRDefault="00FB4B62" w:rsidP="00D930B3">
            <w:pPr>
              <w:jc w:val="center"/>
            </w:pPr>
            <w:r>
              <w:t>9.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10.</w:t>
            </w:r>
          </w:p>
          <w:p w:rsidR="00FB4B62" w:rsidRDefault="00FB4B62" w:rsidP="00D930B3">
            <w:pPr>
              <w:jc w:val="center"/>
            </w:pPr>
            <w:r>
              <w:t>11.</w:t>
            </w:r>
          </w:p>
          <w:p w:rsidR="00FB4B62" w:rsidRDefault="00FB4B62" w:rsidP="00D930B3">
            <w:pPr>
              <w:jc w:val="center"/>
            </w:pPr>
            <w:r>
              <w:t>12.</w:t>
            </w:r>
          </w:p>
          <w:p w:rsidR="00FB4B62" w:rsidRDefault="00FB4B62" w:rsidP="00D930B3">
            <w:pPr>
              <w:jc w:val="center"/>
            </w:pPr>
            <w:r>
              <w:t>13.</w:t>
            </w:r>
          </w:p>
          <w:p w:rsidR="00FB4B62" w:rsidRDefault="00FB4B62" w:rsidP="00D930B3">
            <w:pPr>
              <w:jc w:val="center"/>
            </w:pPr>
            <w:r>
              <w:t>14.</w:t>
            </w:r>
          </w:p>
          <w:p w:rsidR="00FB4B62" w:rsidRDefault="00FB4B62" w:rsidP="00D930B3">
            <w:pPr>
              <w:jc w:val="center"/>
            </w:pPr>
            <w:r>
              <w:t>15.</w:t>
            </w:r>
          </w:p>
          <w:p w:rsidR="00FB4B62" w:rsidRDefault="00FB4B62" w:rsidP="00D930B3">
            <w:pPr>
              <w:jc w:val="center"/>
            </w:pPr>
          </w:p>
          <w:p w:rsidR="00FB4B62" w:rsidRDefault="00FB4B62" w:rsidP="00D930B3">
            <w:pPr>
              <w:jc w:val="center"/>
            </w:pPr>
            <w:r>
              <w:t>16.</w:t>
            </w:r>
          </w:p>
          <w:p w:rsidR="00FB4B62" w:rsidRDefault="00FB4B62" w:rsidP="00D930B3">
            <w:pPr>
              <w:jc w:val="center"/>
            </w:pPr>
            <w:r>
              <w:t>17.</w:t>
            </w:r>
          </w:p>
          <w:p w:rsidR="00FB4B62" w:rsidRDefault="00FB4B62" w:rsidP="00D930B3">
            <w:pPr>
              <w:jc w:val="center"/>
            </w:pPr>
            <w:r>
              <w:t>18.</w:t>
            </w:r>
          </w:p>
          <w:p w:rsidR="00FB4B62" w:rsidRDefault="00FB4B62" w:rsidP="00D930B3">
            <w:pPr>
              <w:jc w:val="center"/>
            </w:pPr>
            <w:r>
              <w:t>19.</w:t>
            </w:r>
          </w:p>
          <w:p w:rsidR="00FB4B62" w:rsidRDefault="00FB4B62" w:rsidP="00D930B3">
            <w:pPr>
              <w:jc w:val="center"/>
            </w:pPr>
            <w:r>
              <w:t>20.</w:t>
            </w:r>
          </w:p>
          <w:p w:rsidR="00FB4B62" w:rsidRDefault="00FB4B62" w:rsidP="00D930B3">
            <w:pPr>
              <w:jc w:val="center"/>
            </w:pPr>
            <w:r>
              <w:t>21.</w:t>
            </w:r>
          </w:p>
          <w:p w:rsidR="00FB4B62" w:rsidRDefault="00FB4B62" w:rsidP="00D930B3">
            <w:pPr>
              <w:jc w:val="center"/>
            </w:pPr>
            <w:r>
              <w:t>22.</w:t>
            </w:r>
          </w:p>
          <w:p w:rsidR="00FB4B62" w:rsidRDefault="00FB4B62" w:rsidP="00D930B3">
            <w:pPr>
              <w:jc w:val="center"/>
            </w:pPr>
            <w:r>
              <w:t>23.</w:t>
            </w:r>
          </w:p>
          <w:p w:rsidR="00FB4B62" w:rsidRDefault="00FB4B62" w:rsidP="00D930B3">
            <w:pPr>
              <w:jc w:val="center"/>
            </w:pPr>
            <w:r>
              <w:t>24.</w:t>
            </w:r>
          </w:p>
          <w:p w:rsidR="00FB4B62" w:rsidRDefault="00FB4B62" w:rsidP="00D930B3">
            <w:pPr>
              <w:jc w:val="center"/>
            </w:pPr>
            <w:r>
              <w:t>25.</w:t>
            </w:r>
          </w:p>
          <w:p w:rsidR="00FB4B62" w:rsidRDefault="00FB4B62" w:rsidP="00D930B3">
            <w:pPr>
              <w:jc w:val="center"/>
            </w:pPr>
            <w:r>
              <w:t>26.</w:t>
            </w:r>
          </w:p>
          <w:p w:rsidR="00FB4B62" w:rsidRDefault="00FB4B62" w:rsidP="00D930B3">
            <w:pPr>
              <w:jc w:val="center"/>
            </w:pPr>
            <w:r>
              <w:t>27.</w:t>
            </w:r>
          </w:p>
          <w:p w:rsidR="00FB4B62" w:rsidRPr="00F440A9" w:rsidRDefault="00FB4B62" w:rsidP="00D930B3">
            <w:pPr>
              <w:jc w:val="center"/>
            </w:pPr>
            <w:r>
              <w:t>28.</w:t>
            </w:r>
          </w:p>
        </w:tc>
        <w:tc>
          <w:tcPr>
            <w:tcW w:w="8640" w:type="dxa"/>
            <w:gridSpan w:val="3"/>
            <w:tcBorders>
              <w:right w:val="single" w:sz="4" w:space="0" w:color="auto"/>
            </w:tcBorders>
          </w:tcPr>
          <w:p w:rsidR="00FB4B62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lastRenderedPageBreak/>
              <w:t>Б. Н. Ельцин</w:t>
            </w:r>
          </w:p>
          <w:p w:rsidR="00FB4B62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t>Политический кризис осени 1993 года</w:t>
            </w:r>
          </w:p>
          <w:p w:rsidR="00FB4B62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t>Принятие Конституции России1993 года</w:t>
            </w:r>
          </w:p>
          <w:p w:rsidR="00FB4B62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t>Экономические реформы 1990-х годов: основные этапы и результаты</w:t>
            </w:r>
          </w:p>
          <w:p w:rsidR="00FB4B62" w:rsidRPr="00BF15F6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t>Трудности и противоречия перехода к рыночной экономике</w:t>
            </w:r>
          </w:p>
          <w:p w:rsidR="00FB4B62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t>Нарастание противоречий между центром ирегионами</w:t>
            </w:r>
          </w:p>
          <w:p w:rsidR="00FB4B62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t>Военно-политический кризис в Чечне</w:t>
            </w:r>
          </w:p>
          <w:p w:rsidR="00FB4B62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t>Отставка Б. Н. Ельцина</w:t>
            </w:r>
          </w:p>
          <w:p w:rsidR="00FB4B62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t xml:space="preserve">Деятельность Президента России В. В. Путина: курс на продолжение реформ, </w:t>
            </w:r>
            <w:r w:rsidRPr="00BF15F6">
              <w:rPr>
                <w:lang w:eastAsia="en-US"/>
              </w:rPr>
              <w:lastRenderedPageBreak/>
              <w:t>стабилизацию</w:t>
            </w:r>
            <w:r>
              <w:rPr>
                <w:lang w:eastAsia="en-US"/>
              </w:rPr>
              <w:t xml:space="preserve">, </w:t>
            </w:r>
            <w:r w:rsidRPr="00BF15F6">
              <w:rPr>
                <w:lang w:eastAsia="en-US"/>
              </w:rPr>
              <w:t>положения в стране, сохранение целостности России, укрепление государственности,обеспечение гражданского согласия и единс</w:t>
            </w:r>
            <w:r>
              <w:rPr>
                <w:lang w:eastAsia="en-US"/>
              </w:rPr>
              <w:t>тва общества</w:t>
            </w:r>
            <w:r w:rsidRPr="00BF15F6">
              <w:rPr>
                <w:lang w:eastAsia="en-US"/>
              </w:rPr>
              <w:t xml:space="preserve"> Новые государственные</w:t>
            </w:r>
            <w:r>
              <w:rPr>
                <w:lang w:eastAsia="en-US"/>
              </w:rPr>
              <w:t xml:space="preserve"> символы России</w:t>
            </w:r>
          </w:p>
          <w:p w:rsidR="00FB4B62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t>Развитие экономики и соци</w:t>
            </w:r>
            <w:r>
              <w:rPr>
                <w:lang w:eastAsia="en-US"/>
              </w:rPr>
              <w:t>альной сферы в начале ХХI века</w:t>
            </w:r>
          </w:p>
          <w:p w:rsidR="00FB4B62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t>Рольгосударства в экономике</w:t>
            </w:r>
          </w:p>
          <w:p w:rsidR="00FB4B62" w:rsidRPr="00BF15F6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t>Политические лидеры и общественные деятели современной Рос</w:t>
            </w:r>
            <w:r>
              <w:rPr>
                <w:lang w:eastAsia="en-US"/>
              </w:rPr>
              <w:t>сии</w:t>
            </w:r>
          </w:p>
          <w:p w:rsidR="00FB4B62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t xml:space="preserve">Президентские выборы 2008 года. </w:t>
            </w:r>
            <w:r>
              <w:rPr>
                <w:lang w:eastAsia="en-US"/>
              </w:rPr>
              <w:t>Президент России Д. А. Медведев</w:t>
            </w:r>
            <w:r w:rsidRPr="00BF15F6">
              <w:rPr>
                <w:lang w:eastAsia="en-US"/>
              </w:rPr>
              <w:t xml:space="preserve"> Государственнаяполитика в условиях экономического кризиса, начавшегося в 2008 году. </w:t>
            </w:r>
          </w:p>
          <w:p w:rsidR="00FB4B62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t xml:space="preserve">Президентские </w:t>
            </w:r>
            <w:r>
              <w:rPr>
                <w:lang w:eastAsia="en-US"/>
              </w:rPr>
              <w:t>выборы 2012 года.</w:t>
            </w:r>
          </w:p>
          <w:p w:rsidR="00FB4B62" w:rsidRPr="00BF15F6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t>Геополитическое положение и внешняя политика России в 1990-е годы.</w:t>
            </w:r>
          </w:p>
          <w:p w:rsidR="00FB4B62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Россия и Запад</w:t>
            </w:r>
          </w:p>
          <w:p w:rsidR="00FB4B62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Отношения со странами СНГ</w:t>
            </w:r>
          </w:p>
          <w:p w:rsidR="00FB4B62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t>Восточно</w:t>
            </w:r>
            <w:r>
              <w:rPr>
                <w:lang w:eastAsia="en-US"/>
              </w:rPr>
              <w:t>е направление внешней политики</w:t>
            </w:r>
          </w:p>
          <w:p w:rsidR="00FB4B62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t>Разработк</w:t>
            </w:r>
            <w:r>
              <w:rPr>
                <w:lang w:eastAsia="en-US"/>
              </w:rPr>
              <w:t>а новой внешнеполитической стратегии в начале XXI века</w:t>
            </w:r>
          </w:p>
          <w:p w:rsidR="00FB4B62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t>Укрепление межд</w:t>
            </w:r>
            <w:r>
              <w:rPr>
                <w:lang w:eastAsia="en-US"/>
              </w:rPr>
              <w:t>ународного престижа России</w:t>
            </w:r>
          </w:p>
          <w:p w:rsidR="00FB4B62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t>Решение</w:t>
            </w:r>
            <w:r>
              <w:rPr>
                <w:lang w:eastAsia="en-US"/>
              </w:rPr>
              <w:t xml:space="preserve"> задач борьбы с терроризмом</w:t>
            </w:r>
          </w:p>
          <w:p w:rsidR="00FB4B62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t>Российская Федерация в системе современных между</w:t>
            </w:r>
            <w:r>
              <w:rPr>
                <w:lang w:eastAsia="en-US"/>
              </w:rPr>
              <w:t xml:space="preserve">народных отношений </w:t>
            </w:r>
            <w:r w:rsidRPr="00BF15F6">
              <w:rPr>
                <w:lang w:eastAsia="en-US"/>
              </w:rPr>
              <w:t>Политический кризис на Украине и воссоединение Крыма</w:t>
            </w:r>
            <w:r>
              <w:rPr>
                <w:lang w:eastAsia="en-US"/>
              </w:rPr>
              <w:t xml:space="preserve"> с Россией</w:t>
            </w:r>
          </w:p>
          <w:p w:rsidR="00FB4B62" w:rsidRPr="00BF15F6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t>Культура и духовная жизнь общества в конце ХХ — начале XXI</w:t>
            </w:r>
            <w:r>
              <w:rPr>
                <w:lang w:eastAsia="en-US"/>
              </w:rPr>
              <w:t xml:space="preserve"> века</w:t>
            </w:r>
          </w:p>
          <w:p w:rsidR="00FB4B62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t xml:space="preserve">Многообразие </w:t>
            </w:r>
            <w:r>
              <w:rPr>
                <w:lang w:eastAsia="en-US"/>
              </w:rPr>
              <w:t>стилей художественной культуры</w:t>
            </w:r>
          </w:p>
          <w:p w:rsidR="00FB4B62" w:rsidRPr="00BF15F6" w:rsidRDefault="00FB4B62" w:rsidP="00BF15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F15F6">
              <w:rPr>
                <w:lang w:eastAsia="en-US"/>
              </w:rPr>
              <w:t>Достижения и противоречиякультурного развития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B4B62" w:rsidRPr="00144B94" w:rsidRDefault="00FB4B62" w:rsidP="00D930B3">
            <w:pPr>
              <w:jc w:val="center"/>
            </w:pP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7F121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7F121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7F1219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FB4B62" w:rsidRDefault="00FB4B62" w:rsidP="007F1219">
            <w:pPr>
              <w:jc w:val="center"/>
              <w:rPr>
                <w:i/>
              </w:rPr>
            </w:pPr>
          </w:p>
        </w:tc>
      </w:tr>
      <w:tr w:rsidR="00FB4B62" w:rsidRPr="00BD40B0" w:rsidTr="007063EA">
        <w:tc>
          <w:tcPr>
            <w:tcW w:w="12583" w:type="dxa"/>
            <w:gridSpan w:val="7"/>
            <w:tcBorders>
              <w:right w:val="single" w:sz="4" w:space="0" w:color="auto"/>
            </w:tcBorders>
          </w:tcPr>
          <w:p w:rsidR="00FB4B62" w:rsidRPr="006B682B" w:rsidRDefault="00FB4B62" w:rsidP="006B682B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6B682B">
              <w:rPr>
                <w:i/>
              </w:rPr>
              <w:lastRenderedPageBreak/>
              <w:t>Внеаудиторная самостоятельная работа</w:t>
            </w:r>
            <w:r>
              <w:rPr>
                <w:i/>
              </w:rPr>
              <w:t xml:space="preserve"> №22 </w:t>
            </w:r>
            <w:r w:rsidRPr="006B682B">
              <w:rPr>
                <w:i/>
              </w:rPr>
              <w:t>«</w:t>
            </w:r>
            <w:r>
              <w:rPr>
                <w:i/>
              </w:rPr>
              <w:t>Россия в 1992 – 2008</w:t>
            </w:r>
            <w:r w:rsidRPr="006B682B">
              <w:rPr>
                <w:i/>
              </w:rPr>
              <w:t xml:space="preserve">  гг.»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B4B62" w:rsidRPr="003C3642" w:rsidRDefault="00FB4B62" w:rsidP="006B682B">
            <w:pPr>
              <w:spacing w:line="240" w:lineRule="atLeast"/>
              <w:jc w:val="center"/>
            </w:pPr>
            <w:r w:rsidRPr="003C3642">
              <w:t>5</w:t>
            </w:r>
          </w:p>
        </w:tc>
        <w:tc>
          <w:tcPr>
            <w:tcW w:w="1353" w:type="dxa"/>
            <w:gridSpan w:val="3"/>
            <w:tcBorders>
              <w:left w:val="single" w:sz="4" w:space="0" w:color="auto"/>
            </w:tcBorders>
          </w:tcPr>
          <w:p w:rsidR="00FB4B62" w:rsidRPr="00BF15F6" w:rsidRDefault="00FB4B62" w:rsidP="006B682B">
            <w:pPr>
              <w:spacing w:line="240" w:lineRule="atLeast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  <w:tcBorders>
              <w:right w:val="single" w:sz="4" w:space="0" w:color="auto"/>
            </w:tcBorders>
          </w:tcPr>
          <w:p w:rsidR="00FB4B62" w:rsidRPr="0082741E" w:rsidRDefault="00FB4B62" w:rsidP="0082741E">
            <w:pPr>
              <w:jc w:val="both"/>
              <w:rPr>
                <w:sz w:val="28"/>
                <w:szCs w:val="28"/>
              </w:rPr>
            </w:pPr>
            <w:r w:rsidRPr="006B682B">
              <w:rPr>
                <w:i/>
              </w:rPr>
              <w:t>Внеаудиторная самостоятельная работа</w:t>
            </w:r>
            <w:r>
              <w:rPr>
                <w:i/>
              </w:rPr>
              <w:t xml:space="preserve"> №23 </w:t>
            </w:r>
            <w:r w:rsidRPr="0082741E">
              <w:rPr>
                <w:i/>
              </w:rPr>
              <w:t>«Роль исторической личности в ХХ  - ХХ</w:t>
            </w:r>
            <w:r w:rsidRPr="0082741E">
              <w:rPr>
                <w:i/>
                <w:lang w:val="en-US"/>
              </w:rPr>
              <w:t>I</w:t>
            </w:r>
            <w:r w:rsidRPr="0082741E">
              <w:rPr>
                <w:i/>
              </w:rPr>
              <w:t xml:space="preserve"> вв.»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B4B62" w:rsidRPr="003C3642" w:rsidRDefault="00FB4B62" w:rsidP="006B682B">
            <w:pPr>
              <w:spacing w:line="240" w:lineRule="atLeast"/>
              <w:jc w:val="center"/>
            </w:pPr>
            <w:r w:rsidRPr="003C3642">
              <w:t>6</w:t>
            </w:r>
          </w:p>
        </w:tc>
        <w:tc>
          <w:tcPr>
            <w:tcW w:w="1353" w:type="dxa"/>
            <w:gridSpan w:val="3"/>
            <w:tcBorders>
              <w:left w:val="single" w:sz="4" w:space="0" w:color="auto"/>
            </w:tcBorders>
          </w:tcPr>
          <w:p w:rsidR="00FB4B62" w:rsidRPr="00BF15F6" w:rsidRDefault="00FB4B62" w:rsidP="006B682B">
            <w:pPr>
              <w:spacing w:line="240" w:lineRule="atLeast"/>
              <w:jc w:val="center"/>
              <w:rPr>
                <w:i/>
              </w:rPr>
            </w:pPr>
            <w: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</w:tcPr>
          <w:p w:rsidR="00FB4B62" w:rsidRPr="004E3B82" w:rsidRDefault="00FB4B62" w:rsidP="00D930B3">
            <w:r>
              <w:t>Итоговый зачет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</w:pPr>
            <w:r w:rsidRPr="00144B94">
              <w:t>4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FB4B62" w:rsidRPr="00BD40B0" w:rsidTr="007063EA">
        <w:tc>
          <w:tcPr>
            <w:tcW w:w="12583" w:type="dxa"/>
            <w:gridSpan w:val="7"/>
            <w:vAlign w:val="bottom"/>
          </w:tcPr>
          <w:p w:rsidR="00FB4B62" w:rsidRPr="00706991" w:rsidRDefault="00FB4B62" w:rsidP="00D930B3">
            <w:pPr>
              <w:jc w:val="right"/>
              <w:rPr>
                <w:b/>
              </w:rPr>
            </w:pPr>
            <w:r w:rsidRPr="00706991">
              <w:rPr>
                <w:b/>
              </w:rPr>
              <w:t>Всего:</w:t>
            </w:r>
          </w:p>
        </w:tc>
        <w:tc>
          <w:tcPr>
            <w:tcW w:w="851" w:type="dxa"/>
          </w:tcPr>
          <w:p w:rsidR="00FB4B62" w:rsidRPr="00144B94" w:rsidRDefault="00FB4B62" w:rsidP="00D930B3">
            <w:pPr>
              <w:jc w:val="center"/>
              <w:rPr>
                <w:b/>
              </w:rPr>
            </w:pPr>
            <w:r w:rsidRPr="00144B94">
              <w:rPr>
                <w:b/>
              </w:rPr>
              <w:t>171</w:t>
            </w:r>
          </w:p>
        </w:tc>
        <w:tc>
          <w:tcPr>
            <w:tcW w:w="1353" w:type="dxa"/>
            <w:gridSpan w:val="3"/>
          </w:tcPr>
          <w:p w:rsidR="00FB4B62" w:rsidRDefault="00FB4B62" w:rsidP="00D930B3">
            <w:pPr>
              <w:jc w:val="center"/>
              <w:rPr>
                <w:i/>
              </w:rPr>
            </w:pPr>
          </w:p>
        </w:tc>
      </w:tr>
    </w:tbl>
    <w:p w:rsidR="00FB4B62" w:rsidRDefault="00FB4B62" w:rsidP="00D930B3">
      <w:pPr>
        <w:pStyle w:val="ae"/>
        <w:sectPr w:rsidR="00FB4B62" w:rsidSect="00B20458">
          <w:pgSz w:w="16838" w:h="11906" w:orient="landscape"/>
          <w:pgMar w:top="851" w:right="1134" w:bottom="567" w:left="1134" w:header="709" w:footer="709" w:gutter="0"/>
          <w:cols w:space="708"/>
          <w:titlePg/>
          <w:docGrid w:linePitch="360"/>
        </w:sectPr>
      </w:pPr>
    </w:p>
    <w:p w:rsidR="00FB4B62" w:rsidRPr="004C14CD" w:rsidRDefault="00FB4B62" w:rsidP="00D930B3">
      <w:pPr>
        <w:ind w:firstLine="709"/>
        <w:jc w:val="both"/>
        <w:rPr>
          <w:b/>
        </w:rPr>
      </w:pPr>
      <w:r w:rsidRPr="004C14CD">
        <w:rPr>
          <w:b/>
        </w:rPr>
        <w:lastRenderedPageBreak/>
        <w:t>3. УСЛОВИЯ РЕАЛИЗАЦИИ ПРОГРАММЫ ДИСЦИПЛИНЫ</w:t>
      </w:r>
    </w:p>
    <w:p w:rsidR="00FB4B62" w:rsidRPr="004C14CD" w:rsidRDefault="00FB4B62" w:rsidP="00D930B3">
      <w:pPr>
        <w:ind w:firstLine="709"/>
        <w:jc w:val="both"/>
      </w:pPr>
    </w:p>
    <w:p w:rsidR="00FB4B62" w:rsidRPr="004C14CD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4C14CD">
        <w:rPr>
          <w:b/>
          <w:bCs/>
        </w:rPr>
        <w:t>3.1. Требования к минимальному материально-техническому  обеспечению</w:t>
      </w:r>
    </w:p>
    <w:p w:rsidR="00FB4B62" w:rsidRPr="004C14CD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</w:rPr>
      </w:pPr>
      <w:r w:rsidRPr="004C14CD">
        <w:rPr>
          <w:bCs/>
        </w:rPr>
        <w:t>Реализация программы дисциплины требует наличия учебного кабинета «История».</w:t>
      </w:r>
    </w:p>
    <w:p w:rsidR="00FB4B62" w:rsidRPr="004C14CD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C14CD">
        <w:rPr>
          <w:bCs/>
        </w:rPr>
        <w:t xml:space="preserve">Оборудование учебного кабинета: </w:t>
      </w:r>
    </w:p>
    <w:p w:rsidR="00FB4B62" w:rsidRPr="004C14CD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C14CD">
        <w:rPr>
          <w:bCs/>
        </w:rPr>
        <w:t>- посадочные места по количеству</w:t>
      </w:r>
      <w:r>
        <w:rPr>
          <w:bCs/>
        </w:rPr>
        <w:t>студентов</w:t>
      </w:r>
      <w:r w:rsidRPr="004C14CD">
        <w:rPr>
          <w:bCs/>
        </w:rPr>
        <w:t>;</w:t>
      </w:r>
    </w:p>
    <w:p w:rsidR="00FB4B62" w:rsidRPr="004C14CD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>
        <w:rPr>
          <w:bCs/>
        </w:rPr>
        <w:t>- рабочее место преподавателя.</w:t>
      </w:r>
    </w:p>
    <w:p w:rsidR="00FB4B62" w:rsidRPr="004C14CD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C14CD">
        <w:rPr>
          <w:bCs/>
        </w:rPr>
        <w:t xml:space="preserve">Технические средства обучения: </w:t>
      </w:r>
    </w:p>
    <w:p w:rsidR="00FB4B62" w:rsidRPr="004C14CD" w:rsidRDefault="00FB4B62" w:rsidP="00D930B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 w:rsidRPr="004C14CD">
        <w:rPr>
          <w:bCs/>
        </w:rPr>
        <w:t xml:space="preserve"> -компьютер с лицензионным программным обеспечением</w:t>
      </w:r>
      <w:r>
        <w:rPr>
          <w:bCs/>
        </w:rPr>
        <w:t>;</w:t>
      </w:r>
    </w:p>
    <w:p w:rsidR="00FB4B62" w:rsidRPr="004C14CD" w:rsidRDefault="00FB4B62" w:rsidP="00D930B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 w:rsidRPr="004C14CD">
        <w:rPr>
          <w:bCs/>
        </w:rPr>
        <w:t xml:space="preserve"> - документ-камера</w:t>
      </w:r>
      <w:r>
        <w:rPr>
          <w:bCs/>
        </w:rPr>
        <w:t>;</w:t>
      </w:r>
    </w:p>
    <w:p w:rsidR="00FB4B62" w:rsidRPr="004C14CD" w:rsidRDefault="00FB4B62" w:rsidP="00D930B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 w:rsidRPr="004C14CD">
        <w:rPr>
          <w:bCs/>
        </w:rPr>
        <w:t xml:space="preserve"> - мобильная система</w:t>
      </w:r>
      <w:r>
        <w:rPr>
          <w:bCs/>
        </w:rPr>
        <w:t>;</w:t>
      </w:r>
    </w:p>
    <w:p w:rsidR="00FB4B62" w:rsidRPr="004C14CD" w:rsidRDefault="00FB4B62" w:rsidP="00D930B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 w:rsidRPr="004C14CD">
        <w:rPr>
          <w:bCs/>
        </w:rPr>
        <w:t xml:space="preserve"> - система оперативного контроля знаний учащихся</w:t>
      </w:r>
      <w:r>
        <w:rPr>
          <w:bCs/>
        </w:rPr>
        <w:t>;</w:t>
      </w:r>
    </w:p>
    <w:p w:rsidR="00FB4B62" w:rsidRPr="008A450A" w:rsidRDefault="00FB4B62" w:rsidP="00D930B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 w:rsidRPr="004C14CD">
        <w:rPr>
          <w:bCs/>
        </w:rPr>
        <w:t xml:space="preserve"> - копи-устройство </w:t>
      </w:r>
      <w:r w:rsidRPr="004C14CD">
        <w:rPr>
          <w:bCs/>
          <w:lang w:val="en-US"/>
        </w:rPr>
        <w:t>Mimio</w:t>
      </w:r>
      <w:r>
        <w:rPr>
          <w:bCs/>
        </w:rPr>
        <w:t>;</w:t>
      </w:r>
    </w:p>
    <w:p w:rsidR="00FB4B62" w:rsidRPr="004C14CD" w:rsidRDefault="00FB4B62" w:rsidP="00D930B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 w:rsidRPr="004C14CD">
        <w:rPr>
          <w:bCs/>
        </w:rPr>
        <w:t xml:space="preserve"> - графический планшет</w:t>
      </w:r>
      <w:r>
        <w:rPr>
          <w:bCs/>
        </w:rPr>
        <w:t>;</w:t>
      </w:r>
    </w:p>
    <w:p w:rsidR="00FB4B62" w:rsidRPr="004C14CD" w:rsidRDefault="00FB4B62" w:rsidP="00D930B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 w:rsidRPr="004C14CD">
        <w:rPr>
          <w:bCs/>
        </w:rPr>
        <w:t xml:space="preserve"> - акустическая система</w:t>
      </w:r>
      <w:r>
        <w:rPr>
          <w:bCs/>
        </w:rPr>
        <w:t>;</w:t>
      </w:r>
    </w:p>
    <w:p w:rsidR="00FB4B62" w:rsidRPr="004C14CD" w:rsidRDefault="00FB4B62" w:rsidP="00D930B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 w:rsidRPr="004C14CD">
        <w:rPr>
          <w:bCs/>
        </w:rPr>
        <w:t xml:space="preserve"> - сканер</w:t>
      </w:r>
      <w:r>
        <w:rPr>
          <w:bCs/>
        </w:rPr>
        <w:t>;</w:t>
      </w:r>
    </w:p>
    <w:p w:rsidR="00FB4B62" w:rsidRPr="004C14CD" w:rsidRDefault="00FB4B62" w:rsidP="00D930B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 w:rsidRPr="004C14CD">
        <w:rPr>
          <w:bCs/>
        </w:rPr>
        <w:t xml:space="preserve"> - принтер</w:t>
      </w:r>
      <w:r>
        <w:rPr>
          <w:bCs/>
        </w:rPr>
        <w:t>;</w:t>
      </w:r>
    </w:p>
    <w:p w:rsidR="00FB4B62" w:rsidRPr="004C14CD" w:rsidRDefault="00FB4B62" w:rsidP="00D930B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 w:rsidRPr="004C14CD">
        <w:rPr>
          <w:bCs/>
        </w:rPr>
        <w:t xml:space="preserve"> - ксерокс</w:t>
      </w:r>
      <w:r>
        <w:rPr>
          <w:bCs/>
        </w:rPr>
        <w:t>.</w:t>
      </w:r>
    </w:p>
    <w:p w:rsidR="00FB4B62" w:rsidRDefault="00FB4B62" w:rsidP="00D930B3">
      <w:pPr>
        <w:pStyle w:val="ae"/>
        <w:ind w:firstLine="709"/>
        <w:jc w:val="both"/>
      </w:pPr>
    </w:p>
    <w:p w:rsidR="00FB4B62" w:rsidRDefault="00FB4B62" w:rsidP="00D930B3">
      <w:pPr>
        <w:pStyle w:val="ae"/>
        <w:ind w:firstLine="709"/>
        <w:jc w:val="both"/>
      </w:pPr>
    </w:p>
    <w:p w:rsidR="00FB4B62" w:rsidRPr="004C14CD" w:rsidRDefault="00FB4B62" w:rsidP="00D930B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4C14CD">
        <w:rPr>
          <w:rFonts w:ascii="Times New Roman" w:hAnsi="Times New Roman"/>
          <w:color w:val="auto"/>
          <w:sz w:val="24"/>
          <w:szCs w:val="24"/>
        </w:rPr>
        <w:t>3.2. Информационное обеспечение обучения</w:t>
      </w:r>
    </w:p>
    <w:p w:rsidR="00FB4B62" w:rsidRPr="004C14CD" w:rsidRDefault="00FB4B62" w:rsidP="00D930B3">
      <w:pPr>
        <w:ind w:firstLine="709"/>
        <w:jc w:val="both"/>
      </w:pPr>
    </w:p>
    <w:p w:rsidR="00FB4B62" w:rsidRPr="004C14CD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4C14CD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FB4B62" w:rsidRPr="004C14CD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FB4B62" w:rsidRPr="004C14CD" w:rsidRDefault="00FB4B62" w:rsidP="00D9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i/>
          <w:u w:val="single"/>
        </w:rPr>
      </w:pPr>
      <w:r w:rsidRPr="004C14CD">
        <w:rPr>
          <w:b/>
        </w:rPr>
        <w:t>Основные источники:</w:t>
      </w:r>
    </w:p>
    <w:p w:rsidR="00FB4B62" w:rsidRPr="004C14CD" w:rsidRDefault="00FB4B62" w:rsidP="00D930B3">
      <w:pPr>
        <w:pStyle w:val="a7"/>
        <w:tabs>
          <w:tab w:val="left" w:pos="900"/>
          <w:tab w:val="left" w:pos="1080"/>
        </w:tabs>
        <w:ind w:left="0" w:firstLine="709"/>
        <w:jc w:val="both"/>
      </w:pPr>
      <w:r w:rsidRPr="004C14CD">
        <w:t xml:space="preserve">для </w:t>
      </w:r>
      <w:r>
        <w:t>студентов</w:t>
      </w:r>
    </w:p>
    <w:p w:rsidR="00FB4B62" w:rsidRPr="004C14CD" w:rsidRDefault="00FB4B62" w:rsidP="00D930B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u w:val="single"/>
        </w:rPr>
      </w:pPr>
    </w:p>
    <w:p w:rsidR="00FB4B62" w:rsidRPr="004C14CD" w:rsidRDefault="00FB4B62" w:rsidP="00D930B3">
      <w:pPr>
        <w:pStyle w:val="a7"/>
        <w:numPr>
          <w:ilvl w:val="0"/>
          <w:numId w:val="5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4C14CD">
        <w:rPr>
          <w:bCs/>
        </w:rPr>
        <w:t>Алексашкина Л.Н. Головина В. А. Всеобщая история. 11 класс. – М.: Мнемозина. – 2009. – 431 с.: ил.</w:t>
      </w:r>
    </w:p>
    <w:p w:rsidR="00FB4B62" w:rsidRPr="004C14CD" w:rsidRDefault="00FB4B62" w:rsidP="00D930B3">
      <w:pPr>
        <w:pStyle w:val="a7"/>
        <w:numPr>
          <w:ilvl w:val="0"/>
          <w:numId w:val="5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4C14CD">
        <w:rPr>
          <w:bCs/>
        </w:rPr>
        <w:t>Алексашкина Л.Н., Головина В. А. Всеобщая история. 10 класс. – М.: Мнемозина, 2009. – 431 с.</w:t>
      </w:r>
    </w:p>
    <w:p w:rsidR="00FB4B62" w:rsidRPr="004C14CD" w:rsidRDefault="00FB4B62" w:rsidP="00D930B3">
      <w:pPr>
        <w:pStyle w:val="a7"/>
        <w:numPr>
          <w:ilvl w:val="0"/>
          <w:numId w:val="5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4C14CD">
        <w:rPr>
          <w:bCs/>
        </w:rPr>
        <w:t xml:space="preserve">Киселев А. Ф., Попов В. П. История России </w:t>
      </w:r>
      <w:r w:rsidRPr="004C14CD">
        <w:rPr>
          <w:bCs/>
          <w:lang w:val="en-US"/>
        </w:rPr>
        <w:t>XX</w:t>
      </w:r>
      <w:r w:rsidRPr="004C14CD">
        <w:rPr>
          <w:bCs/>
        </w:rPr>
        <w:t xml:space="preserve"> – начала </w:t>
      </w:r>
      <w:r w:rsidRPr="004C14CD">
        <w:rPr>
          <w:bCs/>
          <w:lang w:val="en-US"/>
        </w:rPr>
        <w:t>XXI</w:t>
      </w:r>
      <w:r w:rsidRPr="004C14CD">
        <w:rPr>
          <w:bCs/>
        </w:rPr>
        <w:t xml:space="preserve"> века. 11 класс. – М.: Дрофа, 2007. – 318 с.: ил., карт., 16 л. цв. вкл.</w:t>
      </w:r>
    </w:p>
    <w:p w:rsidR="00FB4B62" w:rsidRPr="004C14CD" w:rsidRDefault="00FB4B62" w:rsidP="00D930B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B4B62" w:rsidRPr="004C14CD" w:rsidRDefault="00FB4B62" w:rsidP="00D930B3">
      <w:pPr>
        <w:tabs>
          <w:tab w:val="left" w:pos="900"/>
          <w:tab w:val="left" w:pos="1080"/>
        </w:tabs>
        <w:ind w:firstLine="709"/>
        <w:jc w:val="both"/>
      </w:pPr>
      <w:r w:rsidRPr="004C14CD">
        <w:t xml:space="preserve">для преподавателей </w:t>
      </w:r>
    </w:p>
    <w:p w:rsidR="00FB4B62" w:rsidRPr="004C14CD" w:rsidRDefault="00FB4B62" w:rsidP="00D930B3">
      <w:pPr>
        <w:tabs>
          <w:tab w:val="left" w:pos="900"/>
          <w:tab w:val="left" w:pos="1080"/>
        </w:tabs>
        <w:ind w:firstLine="709"/>
        <w:jc w:val="both"/>
        <w:rPr>
          <w:b/>
        </w:rPr>
      </w:pPr>
    </w:p>
    <w:p w:rsidR="00FB4B62" w:rsidRPr="004C14CD" w:rsidRDefault="00FB4B62" w:rsidP="00D930B3">
      <w:pPr>
        <w:pStyle w:val="a7"/>
        <w:numPr>
          <w:ilvl w:val="0"/>
          <w:numId w:val="4"/>
        </w:numPr>
        <w:tabs>
          <w:tab w:val="left" w:pos="284"/>
          <w:tab w:val="left" w:pos="900"/>
          <w:tab w:val="left" w:pos="1080"/>
          <w:tab w:val="left" w:pos="2422"/>
        </w:tabs>
        <w:ind w:left="0" w:firstLine="0"/>
        <w:jc w:val="both"/>
      </w:pPr>
      <w:r w:rsidRPr="004C14CD">
        <w:t xml:space="preserve">Абдулаев Э. Н., Морозов А. Ю. Тематическая рабочая тетрадь по истории России: </w:t>
      </w:r>
      <w:r w:rsidRPr="004C14CD">
        <w:rPr>
          <w:lang w:val="en-US"/>
        </w:rPr>
        <w:t>XX</w:t>
      </w:r>
      <w:r w:rsidRPr="004C14CD">
        <w:t xml:space="preserve"> – </w:t>
      </w:r>
      <w:r w:rsidRPr="004C14CD">
        <w:rPr>
          <w:lang w:val="en-US"/>
        </w:rPr>
        <w:t>XXI</w:t>
      </w:r>
      <w:r w:rsidRPr="004C14CD">
        <w:t>века:задания уровня А, В. – М.: Экзамен, 2009. – 175 с.</w:t>
      </w:r>
    </w:p>
    <w:p w:rsidR="00FB4B62" w:rsidRPr="004C14CD" w:rsidRDefault="00FB4B62" w:rsidP="00D930B3">
      <w:pPr>
        <w:pStyle w:val="a7"/>
        <w:numPr>
          <w:ilvl w:val="0"/>
          <w:numId w:val="4"/>
        </w:numPr>
        <w:tabs>
          <w:tab w:val="left" w:pos="284"/>
          <w:tab w:val="left" w:pos="900"/>
          <w:tab w:val="left" w:pos="1080"/>
          <w:tab w:val="left" w:pos="2422"/>
        </w:tabs>
        <w:ind w:left="0" w:firstLine="0"/>
        <w:jc w:val="both"/>
      </w:pPr>
      <w:r w:rsidRPr="004C14CD">
        <w:t>Гевуркова Е. А., Биберина А. В. История: тренировочные задания. – М.: ЭКСМО, 2010. – 176 с.</w:t>
      </w:r>
    </w:p>
    <w:p w:rsidR="00FB4B62" w:rsidRPr="004C14CD" w:rsidRDefault="00FB4B62" w:rsidP="00D930B3">
      <w:pPr>
        <w:pStyle w:val="a7"/>
        <w:numPr>
          <w:ilvl w:val="0"/>
          <w:numId w:val="4"/>
        </w:numPr>
        <w:tabs>
          <w:tab w:val="left" w:pos="284"/>
          <w:tab w:val="left" w:pos="900"/>
          <w:tab w:val="left" w:pos="1080"/>
        </w:tabs>
        <w:ind w:left="0" w:firstLine="0"/>
        <w:jc w:val="both"/>
      </w:pPr>
      <w:r w:rsidRPr="004C14CD">
        <w:t>Гукова В. В., Кравченко А. А. История: технологии современного урока. – Волгоград: Учитель, 2009. - 207 с.: ил.</w:t>
      </w:r>
    </w:p>
    <w:p w:rsidR="00FB4B62" w:rsidRPr="004C14CD" w:rsidRDefault="00FB4B62" w:rsidP="00D930B3">
      <w:pPr>
        <w:pStyle w:val="a7"/>
        <w:numPr>
          <w:ilvl w:val="0"/>
          <w:numId w:val="4"/>
        </w:numPr>
        <w:tabs>
          <w:tab w:val="left" w:pos="284"/>
          <w:tab w:val="left" w:pos="900"/>
          <w:tab w:val="left" w:pos="1080"/>
        </w:tabs>
        <w:ind w:left="0" w:firstLine="0"/>
        <w:jc w:val="both"/>
      </w:pPr>
      <w:r w:rsidRPr="004C14CD">
        <w:t>Данилов А. А., Косулина Л. Г., Миндрина Г. А. Россия и мир: 11 кл.: метод. рекомендации. – М.: Просвещение, 2006. – 174 с.</w:t>
      </w:r>
    </w:p>
    <w:p w:rsidR="00FB4B62" w:rsidRPr="004C14CD" w:rsidRDefault="00FB4B62" w:rsidP="00D930B3">
      <w:pPr>
        <w:pStyle w:val="a7"/>
        <w:numPr>
          <w:ilvl w:val="0"/>
          <w:numId w:val="4"/>
        </w:numPr>
        <w:tabs>
          <w:tab w:val="left" w:pos="284"/>
          <w:tab w:val="left" w:pos="900"/>
          <w:tab w:val="left" w:pos="1080"/>
        </w:tabs>
        <w:ind w:left="0" w:firstLine="0"/>
        <w:jc w:val="both"/>
      </w:pPr>
      <w:r w:rsidRPr="004C14CD">
        <w:t xml:space="preserve">Зайцев Н. В.  История. 10 класс: поурочные планы по учебнику Н. В. Загладина: Всемирная история с древнейших времен до конца </w:t>
      </w:r>
      <w:r w:rsidRPr="004C14CD">
        <w:rPr>
          <w:lang w:val="en-US"/>
        </w:rPr>
        <w:t>XIX</w:t>
      </w:r>
      <w:r w:rsidRPr="004C14CD">
        <w:t xml:space="preserve"> века. – Ч. </w:t>
      </w:r>
      <w:r w:rsidRPr="004C14CD">
        <w:rPr>
          <w:lang w:val="en-US"/>
        </w:rPr>
        <w:t>II</w:t>
      </w:r>
      <w:r w:rsidRPr="004C14CD">
        <w:t>/ авт.-сост. Н. В. Зайцева. -  Волгоград: Учитель, 2009. – 190 с.</w:t>
      </w:r>
    </w:p>
    <w:p w:rsidR="00FB4B62" w:rsidRPr="004C14CD" w:rsidRDefault="00FB4B62" w:rsidP="00D930B3">
      <w:pPr>
        <w:pStyle w:val="a7"/>
        <w:numPr>
          <w:ilvl w:val="0"/>
          <w:numId w:val="4"/>
        </w:numPr>
        <w:tabs>
          <w:tab w:val="left" w:pos="284"/>
          <w:tab w:val="left" w:pos="900"/>
          <w:tab w:val="left" w:pos="1080"/>
        </w:tabs>
        <w:ind w:left="0" w:firstLine="0"/>
        <w:jc w:val="both"/>
      </w:pPr>
      <w:r w:rsidRPr="004C14CD">
        <w:t xml:space="preserve">Кочетов Н. С. История России с древнейших времен до конца </w:t>
      </w:r>
      <w:r w:rsidRPr="004C14CD">
        <w:rPr>
          <w:lang w:val="en-US"/>
        </w:rPr>
        <w:t>XVII</w:t>
      </w:r>
      <w:r w:rsidRPr="004C14CD">
        <w:t xml:space="preserve"> века. 10 класс: поурочные планы по учебнику А. Н. Сахарова, В. И. Буганова/ авт.-сост. Н. С. Кочетов.  – Волгоград: Учитель, 2007. – 221 с.</w:t>
      </w:r>
    </w:p>
    <w:p w:rsidR="00FB4B62" w:rsidRDefault="00FB4B62" w:rsidP="00D930B3">
      <w:pPr>
        <w:pStyle w:val="ae"/>
        <w:tabs>
          <w:tab w:val="left" w:pos="284"/>
        </w:tabs>
        <w:jc w:val="both"/>
      </w:pPr>
    </w:p>
    <w:p w:rsidR="00FB4B62" w:rsidRPr="004C14CD" w:rsidRDefault="00FB4B62" w:rsidP="00D930B3">
      <w:pPr>
        <w:pStyle w:val="a7"/>
        <w:numPr>
          <w:ilvl w:val="0"/>
          <w:numId w:val="4"/>
        </w:numPr>
        <w:tabs>
          <w:tab w:val="left" w:pos="284"/>
          <w:tab w:val="left" w:pos="900"/>
          <w:tab w:val="left" w:pos="1080"/>
        </w:tabs>
        <w:ind w:left="0" w:firstLine="0"/>
        <w:jc w:val="both"/>
      </w:pPr>
      <w:r w:rsidRPr="004C14CD">
        <w:lastRenderedPageBreak/>
        <w:t>Степанищев А. Т., Белозеров Н. М. История в таблицах: справочное пособие. – М.: Дрофа, 2007</w:t>
      </w:r>
    </w:p>
    <w:p w:rsidR="00FB4B62" w:rsidRPr="004C14CD" w:rsidRDefault="00FB4B62" w:rsidP="00D930B3">
      <w:pPr>
        <w:pStyle w:val="a7"/>
        <w:numPr>
          <w:ilvl w:val="0"/>
          <w:numId w:val="4"/>
        </w:numPr>
        <w:tabs>
          <w:tab w:val="left" w:pos="284"/>
          <w:tab w:val="left" w:pos="900"/>
          <w:tab w:val="left" w:pos="1080"/>
        </w:tabs>
        <w:ind w:left="0" w:firstLine="0"/>
        <w:jc w:val="both"/>
      </w:pPr>
      <w:r w:rsidRPr="004C14CD">
        <w:t>Сурмина И. О. Открытые уроки истории России: 9 – 11 классы. – Ростов н/Д.: Феникс, 2008. – 276 с.</w:t>
      </w:r>
    </w:p>
    <w:p w:rsidR="00FB4B62" w:rsidRPr="004C14CD" w:rsidRDefault="00FB4B62" w:rsidP="00D930B3">
      <w:pPr>
        <w:pStyle w:val="a7"/>
        <w:numPr>
          <w:ilvl w:val="0"/>
          <w:numId w:val="4"/>
        </w:numPr>
        <w:tabs>
          <w:tab w:val="left" w:pos="284"/>
          <w:tab w:val="left" w:pos="900"/>
          <w:tab w:val="left" w:pos="1080"/>
        </w:tabs>
        <w:ind w:left="0" w:firstLine="0"/>
        <w:jc w:val="both"/>
      </w:pPr>
      <w:r w:rsidRPr="004C14CD">
        <w:t>Тайкова Е. В., Степанова Л. А. История.  5 – 11 классы: инновационные формы уроков, интеллектуальные командные игры, литературно-исторические вечера. - Волгоград: Учитель, 2010. – 300 с.</w:t>
      </w:r>
    </w:p>
    <w:p w:rsidR="00FB4B62" w:rsidRPr="004C14CD" w:rsidRDefault="00FB4B62" w:rsidP="00D930B3">
      <w:pPr>
        <w:pStyle w:val="a7"/>
        <w:numPr>
          <w:ilvl w:val="0"/>
          <w:numId w:val="4"/>
        </w:numPr>
        <w:tabs>
          <w:tab w:val="left" w:pos="284"/>
          <w:tab w:val="left" w:pos="916"/>
          <w:tab w:val="left" w:pos="1080"/>
        </w:tabs>
        <w:ind w:left="0" w:firstLine="0"/>
        <w:jc w:val="both"/>
      </w:pPr>
      <w:r w:rsidRPr="004C14CD">
        <w:t>Уткина Э. В. Подготовка к олимпиадам по истории. – М.: Айрис-пресс, 2007</w:t>
      </w:r>
    </w:p>
    <w:p w:rsidR="00FB4B62" w:rsidRPr="004C14CD" w:rsidRDefault="00FB4B62" w:rsidP="00D930B3">
      <w:pPr>
        <w:pStyle w:val="a7"/>
        <w:tabs>
          <w:tab w:val="left" w:pos="284"/>
          <w:tab w:val="left" w:pos="916"/>
          <w:tab w:val="left" w:pos="1080"/>
        </w:tabs>
        <w:ind w:left="0"/>
        <w:jc w:val="both"/>
      </w:pPr>
    </w:p>
    <w:p w:rsidR="00FB4B62" w:rsidRPr="004C14CD" w:rsidRDefault="00FB4B62" w:rsidP="00D930B3">
      <w:pPr>
        <w:tabs>
          <w:tab w:val="left" w:pos="284"/>
          <w:tab w:val="left" w:pos="916"/>
          <w:tab w:val="left" w:pos="1080"/>
        </w:tabs>
        <w:jc w:val="both"/>
      </w:pPr>
    </w:p>
    <w:p w:rsidR="00FB4B62" w:rsidRPr="004C14CD" w:rsidRDefault="00FB4B62" w:rsidP="00D930B3">
      <w:pPr>
        <w:pStyle w:val="a7"/>
        <w:ind w:left="0" w:firstLine="709"/>
        <w:jc w:val="both"/>
        <w:rPr>
          <w:b/>
        </w:rPr>
      </w:pPr>
      <w:r w:rsidRPr="004C14CD">
        <w:rPr>
          <w:b/>
        </w:rPr>
        <w:t>Рекомендуемая литература</w:t>
      </w:r>
    </w:p>
    <w:p w:rsidR="00FB4B62" w:rsidRPr="004C14CD" w:rsidRDefault="00FB4B62" w:rsidP="00D930B3">
      <w:pPr>
        <w:ind w:firstLine="709"/>
        <w:jc w:val="both"/>
        <w:rPr>
          <w:b/>
        </w:rPr>
      </w:pPr>
    </w:p>
    <w:p w:rsidR="00FB4B62" w:rsidRPr="004C14CD" w:rsidRDefault="00FB4B62" w:rsidP="00D930B3">
      <w:pPr>
        <w:tabs>
          <w:tab w:val="left" w:pos="900"/>
          <w:tab w:val="left" w:pos="1080"/>
        </w:tabs>
        <w:ind w:firstLine="709"/>
        <w:jc w:val="both"/>
      </w:pPr>
      <w:r w:rsidRPr="004C14CD">
        <w:t xml:space="preserve">для </w:t>
      </w:r>
      <w:r>
        <w:t>студентов</w:t>
      </w:r>
    </w:p>
    <w:p w:rsidR="00FB4B62" w:rsidRPr="004C14CD" w:rsidRDefault="00FB4B62" w:rsidP="00D930B3">
      <w:pPr>
        <w:tabs>
          <w:tab w:val="left" w:pos="900"/>
          <w:tab w:val="left" w:pos="1080"/>
        </w:tabs>
        <w:ind w:firstLine="709"/>
        <w:jc w:val="both"/>
        <w:rPr>
          <w:b/>
        </w:rPr>
      </w:pPr>
    </w:p>
    <w:p w:rsidR="00FB4B62" w:rsidRPr="004C14CD" w:rsidRDefault="00FB4B62" w:rsidP="00D930B3">
      <w:pPr>
        <w:pStyle w:val="a7"/>
        <w:numPr>
          <w:ilvl w:val="0"/>
          <w:numId w:val="6"/>
        </w:numPr>
        <w:tabs>
          <w:tab w:val="left" w:pos="284"/>
          <w:tab w:val="left" w:pos="900"/>
          <w:tab w:val="left" w:pos="1080"/>
        </w:tabs>
        <w:ind w:left="0" w:firstLine="0"/>
        <w:jc w:val="both"/>
      </w:pPr>
      <w:r w:rsidRPr="004C14CD">
        <w:t>Артемов В.В., Лубченко Ю.Н. История: учебник. — М., 2006.</w:t>
      </w:r>
    </w:p>
    <w:p w:rsidR="00FB4B62" w:rsidRPr="004C14CD" w:rsidRDefault="00FB4B62" w:rsidP="00D930B3">
      <w:pPr>
        <w:pStyle w:val="a7"/>
        <w:numPr>
          <w:ilvl w:val="0"/>
          <w:numId w:val="6"/>
        </w:numPr>
        <w:tabs>
          <w:tab w:val="left" w:pos="284"/>
          <w:tab w:val="left" w:pos="900"/>
          <w:tab w:val="left" w:pos="1080"/>
        </w:tabs>
        <w:ind w:left="0" w:firstLine="0"/>
        <w:jc w:val="both"/>
      </w:pPr>
      <w:r w:rsidRPr="004C14CD">
        <w:t>Богуславский В.В. Правители России: Биографический словарь. — М., 2006.</w:t>
      </w:r>
    </w:p>
    <w:p w:rsidR="00FB4B62" w:rsidRPr="004C14CD" w:rsidRDefault="00FB4B62" w:rsidP="00D930B3">
      <w:pPr>
        <w:pStyle w:val="a7"/>
        <w:numPr>
          <w:ilvl w:val="0"/>
          <w:numId w:val="6"/>
        </w:numPr>
        <w:tabs>
          <w:tab w:val="left" w:pos="284"/>
          <w:tab w:val="left" w:pos="900"/>
          <w:tab w:val="left" w:pos="1080"/>
        </w:tabs>
        <w:ind w:left="0" w:firstLine="0"/>
        <w:jc w:val="both"/>
      </w:pPr>
      <w:r w:rsidRPr="004C14CD">
        <w:t>Кишенкова. Сборник тестовых заданий. История России. Старшая школа. 10—11 кл. — М., 2006.</w:t>
      </w:r>
    </w:p>
    <w:p w:rsidR="00FB4B62" w:rsidRPr="004C14CD" w:rsidRDefault="00FB4B62" w:rsidP="00D930B3">
      <w:pPr>
        <w:tabs>
          <w:tab w:val="left" w:pos="284"/>
          <w:tab w:val="left" w:pos="900"/>
          <w:tab w:val="left" w:pos="1080"/>
        </w:tabs>
        <w:jc w:val="both"/>
        <w:rPr>
          <w:b/>
        </w:rPr>
      </w:pPr>
    </w:p>
    <w:p w:rsidR="00FB4B62" w:rsidRPr="004C14CD" w:rsidRDefault="00FB4B62" w:rsidP="00D930B3">
      <w:pPr>
        <w:tabs>
          <w:tab w:val="left" w:pos="284"/>
          <w:tab w:val="left" w:pos="900"/>
          <w:tab w:val="left" w:pos="1080"/>
        </w:tabs>
        <w:jc w:val="both"/>
      </w:pPr>
      <w:r w:rsidRPr="004C14CD">
        <w:t xml:space="preserve">для преподавателей </w:t>
      </w:r>
    </w:p>
    <w:p w:rsidR="00FB4B62" w:rsidRPr="004C14CD" w:rsidRDefault="00FB4B62" w:rsidP="00D930B3">
      <w:pPr>
        <w:tabs>
          <w:tab w:val="left" w:pos="284"/>
          <w:tab w:val="left" w:pos="900"/>
          <w:tab w:val="left" w:pos="1080"/>
        </w:tabs>
        <w:jc w:val="both"/>
        <w:rPr>
          <w:b/>
        </w:rPr>
      </w:pPr>
    </w:p>
    <w:p w:rsidR="00FB4B62" w:rsidRPr="004C14CD" w:rsidRDefault="00FB4B62" w:rsidP="00D930B3">
      <w:pPr>
        <w:pStyle w:val="a7"/>
        <w:numPr>
          <w:ilvl w:val="0"/>
          <w:numId w:val="7"/>
        </w:numPr>
        <w:tabs>
          <w:tab w:val="left" w:pos="284"/>
          <w:tab w:val="left" w:pos="900"/>
          <w:tab w:val="left" w:pos="1080"/>
        </w:tabs>
        <w:ind w:left="0" w:firstLine="0"/>
        <w:jc w:val="both"/>
      </w:pPr>
      <w:r w:rsidRPr="004C14CD">
        <w:t>Ивашко М.И. История России в таблицах и схемах в 3 ч.: учеб. пособие. — М., 2006.</w:t>
      </w:r>
    </w:p>
    <w:p w:rsidR="00FB4B62" w:rsidRPr="004C14CD" w:rsidRDefault="00FB4B62" w:rsidP="00D930B3">
      <w:pPr>
        <w:pStyle w:val="a7"/>
        <w:numPr>
          <w:ilvl w:val="0"/>
          <w:numId w:val="7"/>
        </w:numPr>
        <w:tabs>
          <w:tab w:val="left" w:pos="284"/>
          <w:tab w:val="left" w:pos="900"/>
          <w:tab w:val="left" w:pos="1080"/>
        </w:tabs>
        <w:ind w:left="0" w:firstLine="0"/>
        <w:jc w:val="both"/>
      </w:pPr>
      <w:r w:rsidRPr="004C14CD">
        <w:t>Ивашко М.И. История России. Ч. 1. Вторая половина IX—XVI вв. Плакаты. — М., 2007.</w:t>
      </w:r>
    </w:p>
    <w:p w:rsidR="00FB4B62" w:rsidRPr="004C14CD" w:rsidRDefault="00FB4B62" w:rsidP="00D930B3">
      <w:pPr>
        <w:pStyle w:val="a7"/>
        <w:numPr>
          <w:ilvl w:val="0"/>
          <w:numId w:val="7"/>
        </w:numPr>
        <w:tabs>
          <w:tab w:val="left" w:pos="284"/>
          <w:tab w:val="left" w:pos="900"/>
          <w:tab w:val="left" w:pos="1080"/>
        </w:tabs>
        <w:ind w:left="0" w:firstLine="0"/>
        <w:jc w:val="both"/>
      </w:pPr>
      <w:r w:rsidRPr="004C14CD">
        <w:t>Ивашко М.И. Отечественная история. XX век. Учебное пособие в схемах. — М., 2006.</w:t>
      </w:r>
    </w:p>
    <w:p w:rsidR="00FB4B62" w:rsidRPr="004C14CD" w:rsidRDefault="00FB4B62" w:rsidP="00D930B3">
      <w:pPr>
        <w:pStyle w:val="a7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4C14CD">
        <w:t>Исторический лексикон. История в лицах и событиях: XVII век. — М., 2006.</w:t>
      </w:r>
    </w:p>
    <w:p w:rsidR="00FB4B62" w:rsidRPr="004C14CD" w:rsidRDefault="00FB4B62" w:rsidP="00D930B3">
      <w:pPr>
        <w:pStyle w:val="a7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4C14CD">
        <w:t>Исторический лексикон. История в лицах и событиях: XVIII век. — М., 2006.</w:t>
      </w:r>
    </w:p>
    <w:p w:rsidR="00FB4B62" w:rsidRPr="004C14CD" w:rsidRDefault="00FB4B62" w:rsidP="00D930B3">
      <w:pPr>
        <w:pStyle w:val="a7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4C14CD">
        <w:t>Кенигсбергер Г. Европа раннего Нового времени, 1500—1789. — М., 2006.</w:t>
      </w:r>
    </w:p>
    <w:p w:rsidR="00FB4B62" w:rsidRPr="004C14CD" w:rsidRDefault="00FB4B62" w:rsidP="00D930B3">
      <w:pPr>
        <w:pStyle w:val="a7"/>
        <w:numPr>
          <w:ilvl w:val="0"/>
          <w:numId w:val="7"/>
        </w:numPr>
        <w:tabs>
          <w:tab w:val="left" w:pos="284"/>
        </w:tabs>
        <w:ind w:left="0" w:firstLine="0"/>
        <w:jc w:val="both"/>
      </w:pPr>
      <w:r w:rsidRPr="004C14CD">
        <w:t>Сьюк У. Корейская война. — М., 2003.</w:t>
      </w:r>
    </w:p>
    <w:p w:rsidR="00FB4B62" w:rsidRPr="004C14CD" w:rsidRDefault="00FB4B62" w:rsidP="00D930B3">
      <w:pPr>
        <w:pStyle w:val="a7"/>
        <w:numPr>
          <w:ilvl w:val="0"/>
          <w:numId w:val="7"/>
        </w:numPr>
        <w:tabs>
          <w:tab w:val="left" w:pos="284"/>
        </w:tabs>
        <w:ind w:left="0" w:firstLine="0"/>
        <w:jc w:val="both"/>
      </w:pPr>
      <w:r w:rsidRPr="004C14CD">
        <w:t>Типельскирх К. Вторая мировая война (любое издание).</w:t>
      </w:r>
    </w:p>
    <w:p w:rsidR="00FB4B62" w:rsidRPr="004C14CD" w:rsidRDefault="00FB4B62" w:rsidP="00D930B3">
      <w:pPr>
        <w:pStyle w:val="a7"/>
        <w:numPr>
          <w:ilvl w:val="0"/>
          <w:numId w:val="7"/>
        </w:numPr>
        <w:tabs>
          <w:tab w:val="left" w:pos="284"/>
        </w:tabs>
        <w:ind w:left="0" w:firstLine="0"/>
        <w:jc w:val="both"/>
      </w:pPr>
      <w:r w:rsidRPr="004C14CD">
        <w:t xml:space="preserve">Тольятти П. Лекции о фашизме. Ч. 1—3. — М., 1991. </w:t>
      </w:r>
    </w:p>
    <w:p w:rsidR="00FB4B62" w:rsidRPr="004C14CD" w:rsidRDefault="00FB4B62" w:rsidP="00D930B3">
      <w:pPr>
        <w:pStyle w:val="a7"/>
        <w:numPr>
          <w:ilvl w:val="0"/>
          <w:numId w:val="7"/>
        </w:numPr>
        <w:tabs>
          <w:tab w:val="left" w:pos="284"/>
          <w:tab w:val="left" w:pos="360"/>
        </w:tabs>
        <w:autoSpaceDE w:val="0"/>
        <w:autoSpaceDN w:val="0"/>
        <w:adjustRightInd w:val="0"/>
        <w:ind w:left="0" w:firstLine="0"/>
        <w:jc w:val="both"/>
      </w:pPr>
      <w:r w:rsidRPr="004C14CD">
        <w:t>Хеншелл Н. Миф абсолютизма. — СПб., 2003.</w:t>
      </w:r>
    </w:p>
    <w:p w:rsidR="00FB4B62" w:rsidRPr="004C14CD" w:rsidRDefault="00FB4B62" w:rsidP="00D930B3">
      <w:pPr>
        <w:pStyle w:val="a7"/>
        <w:numPr>
          <w:ilvl w:val="0"/>
          <w:numId w:val="7"/>
        </w:numPr>
        <w:tabs>
          <w:tab w:val="left" w:pos="284"/>
          <w:tab w:val="left" w:pos="360"/>
        </w:tabs>
        <w:ind w:left="0" w:firstLine="0"/>
        <w:jc w:val="both"/>
      </w:pPr>
      <w:r w:rsidRPr="004C14CD">
        <w:t>Черников И. Гибель империи. — М., 2002.</w:t>
      </w:r>
    </w:p>
    <w:p w:rsidR="00FB4B62" w:rsidRPr="004C14CD" w:rsidRDefault="00FB4B62" w:rsidP="00D930B3">
      <w:pPr>
        <w:pStyle w:val="a7"/>
        <w:numPr>
          <w:ilvl w:val="0"/>
          <w:numId w:val="7"/>
        </w:numPr>
        <w:tabs>
          <w:tab w:val="left" w:pos="284"/>
          <w:tab w:val="left" w:pos="360"/>
        </w:tabs>
        <w:autoSpaceDE w:val="0"/>
        <w:autoSpaceDN w:val="0"/>
        <w:adjustRightInd w:val="0"/>
        <w:ind w:left="0" w:firstLine="0"/>
        <w:jc w:val="both"/>
      </w:pPr>
      <w:r w:rsidRPr="004C14CD">
        <w:t>Чудинов А.В. Французская революция: история и мифы. — М., 2007.</w:t>
      </w:r>
    </w:p>
    <w:p w:rsidR="00FB4B62" w:rsidRPr="004C14CD" w:rsidRDefault="00FB4B62" w:rsidP="00D930B3">
      <w:pPr>
        <w:tabs>
          <w:tab w:val="left" w:pos="284"/>
        </w:tabs>
        <w:jc w:val="both"/>
        <w:rPr>
          <w:b/>
        </w:rPr>
      </w:pPr>
    </w:p>
    <w:p w:rsidR="00FB4B62" w:rsidRPr="004C14CD" w:rsidRDefault="00FB4B62" w:rsidP="00D930B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bCs/>
        </w:rPr>
      </w:pPr>
      <w:r w:rsidRPr="004C14CD">
        <w:rPr>
          <w:b/>
          <w:bCs/>
        </w:rPr>
        <w:t xml:space="preserve">Дополнительные источники: </w:t>
      </w:r>
    </w:p>
    <w:p w:rsidR="00FB4B62" w:rsidRPr="004C14CD" w:rsidRDefault="00FB4B62" w:rsidP="00D930B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u w:val="single"/>
        </w:rPr>
      </w:pPr>
    </w:p>
    <w:p w:rsidR="00FB4B62" w:rsidRPr="004C14CD" w:rsidRDefault="00FB4B62" w:rsidP="00D930B3">
      <w:pPr>
        <w:tabs>
          <w:tab w:val="left" w:pos="900"/>
          <w:tab w:val="left" w:pos="1080"/>
        </w:tabs>
        <w:ind w:firstLine="709"/>
        <w:jc w:val="both"/>
      </w:pPr>
      <w:r w:rsidRPr="004C14CD">
        <w:t xml:space="preserve">для </w:t>
      </w:r>
      <w:r>
        <w:t>студентов</w:t>
      </w:r>
    </w:p>
    <w:p w:rsidR="00FB4B62" w:rsidRPr="004C14CD" w:rsidRDefault="00FB4B62" w:rsidP="00D930B3">
      <w:pPr>
        <w:ind w:firstLine="709"/>
        <w:jc w:val="both"/>
        <w:rPr>
          <w:b/>
        </w:rPr>
      </w:pPr>
    </w:p>
    <w:p w:rsidR="00FB4B62" w:rsidRPr="004C14CD" w:rsidRDefault="00FB4B62" w:rsidP="00D930B3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both"/>
      </w:pPr>
      <w:r w:rsidRPr="004C14CD">
        <w:rPr>
          <w:lang w:val="en-US"/>
        </w:rPr>
        <w:t>Dr</w:t>
      </w:r>
      <w:r w:rsidRPr="004C14CD">
        <w:t xml:space="preserve">. </w:t>
      </w:r>
      <w:r w:rsidRPr="004C14CD">
        <w:rPr>
          <w:lang w:val="en-US"/>
        </w:rPr>
        <w:t>KlausBerndl</w:t>
      </w:r>
      <w:r w:rsidRPr="004C14CD">
        <w:t xml:space="preserve">. Доисторическая эпоха человечества. – М.: ООО ТД «Издательство Мир книги», 2008. </w:t>
      </w:r>
    </w:p>
    <w:p w:rsidR="00FB4B62" w:rsidRPr="004C14CD" w:rsidRDefault="00FB4B62" w:rsidP="00D930B3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both"/>
      </w:pPr>
      <w:r w:rsidRPr="004C14CD">
        <w:rPr>
          <w:lang w:val="en-US"/>
        </w:rPr>
        <w:t>Dr</w:t>
      </w:r>
      <w:r w:rsidRPr="004C14CD">
        <w:t xml:space="preserve">. </w:t>
      </w:r>
      <w:r w:rsidRPr="004C14CD">
        <w:rPr>
          <w:lang w:val="en-US"/>
        </w:rPr>
        <w:t>KlausBerndl</w:t>
      </w:r>
      <w:r w:rsidRPr="004C14CD">
        <w:t>. Античность: зарождение цивилизации. – М.: ООО ТД «Издательство Мир книги», 2008</w:t>
      </w:r>
    </w:p>
    <w:p w:rsidR="00FB4B62" w:rsidRPr="004C14CD" w:rsidRDefault="00FB4B62" w:rsidP="00D930B3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both"/>
      </w:pPr>
      <w:r w:rsidRPr="004C14CD">
        <w:rPr>
          <w:lang w:val="en-US"/>
        </w:rPr>
        <w:t>Dr</w:t>
      </w:r>
      <w:r w:rsidRPr="004C14CD">
        <w:t xml:space="preserve">. </w:t>
      </w:r>
      <w:r w:rsidRPr="004C14CD">
        <w:rPr>
          <w:lang w:val="en-US"/>
        </w:rPr>
        <w:t>KlausBerndl</w:t>
      </w:r>
      <w:r w:rsidRPr="004C14CD">
        <w:t>. Всемирная история. Средние века. – М.: ООО ТД «Издательство Мир книги», 2008</w:t>
      </w:r>
    </w:p>
    <w:p w:rsidR="00FB4B62" w:rsidRPr="004C14CD" w:rsidRDefault="00FB4B62" w:rsidP="00D930B3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both"/>
      </w:pPr>
      <w:r w:rsidRPr="004C14CD">
        <w:rPr>
          <w:lang w:val="en-US"/>
        </w:rPr>
        <w:t>Dr</w:t>
      </w:r>
      <w:r w:rsidRPr="004C14CD">
        <w:t xml:space="preserve">. </w:t>
      </w:r>
      <w:r w:rsidRPr="004C14CD">
        <w:rPr>
          <w:lang w:val="en-US"/>
        </w:rPr>
        <w:t>KlausBerndl</w:t>
      </w:r>
      <w:r w:rsidRPr="004C14CD">
        <w:t>. Всемирная история. Раннее Новое время – М.: ООО ТД «Издательство Мир книги», 2008</w:t>
      </w:r>
    </w:p>
    <w:p w:rsidR="00FB4B62" w:rsidRPr="004C14CD" w:rsidRDefault="00FB4B62" w:rsidP="00D930B3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both"/>
      </w:pPr>
      <w:r w:rsidRPr="004C14CD">
        <w:rPr>
          <w:lang w:val="en-US"/>
        </w:rPr>
        <w:t>Dr</w:t>
      </w:r>
      <w:r w:rsidRPr="004C14CD">
        <w:t xml:space="preserve">. </w:t>
      </w:r>
      <w:r w:rsidRPr="004C14CD">
        <w:rPr>
          <w:lang w:val="en-US"/>
        </w:rPr>
        <w:t>KlausBerndl</w:t>
      </w:r>
      <w:r w:rsidRPr="004C14CD">
        <w:t>. Всемирная история. Мир накануне  Первой мировой войны. – М.: ООО ТД «Издательство Мир книги», 2008</w:t>
      </w:r>
    </w:p>
    <w:p w:rsidR="00FB4B62" w:rsidRPr="004C14CD" w:rsidRDefault="00FB4B62" w:rsidP="00D930B3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both"/>
      </w:pPr>
      <w:r w:rsidRPr="004C14CD">
        <w:rPr>
          <w:lang w:val="en-US"/>
        </w:rPr>
        <w:t>Dr</w:t>
      </w:r>
      <w:r w:rsidRPr="004C14CD">
        <w:t xml:space="preserve">. </w:t>
      </w:r>
      <w:r w:rsidRPr="004C14CD">
        <w:rPr>
          <w:lang w:val="en-US"/>
        </w:rPr>
        <w:t>KlausBerndl</w:t>
      </w:r>
      <w:r w:rsidRPr="004C14CD">
        <w:t xml:space="preserve">. Всемирная история. Современный мир. – М.: ООО ТД «Издательство Мир книги», 2008 </w:t>
      </w:r>
    </w:p>
    <w:p w:rsidR="00FB4B62" w:rsidRPr="004C14CD" w:rsidRDefault="00FB4B62" w:rsidP="00D930B3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both"/>
      </w:pPr>
      <w:r w:rsidRPr="004C14CD">
        <w:rPr>
          <w:lang w:val="en-US"/>
        </w:rPr>
        <w:t>Dr</w:t>
      </w:r>
      <w:r w:rsidRPr="004C14CD">
        <w:t xml:space="preserve">. </w:t>
      </w:r>
      <w:r w:rsidRPr="004C14CD">
        <w:rPr>
          <w:lang w:val="en-US"/>
        </w:rPr>
        <w:t>KlausBerndl</w:t>
      </w:r>
      <w:r w:rsidRPr="004C14CD">
        <w:t>. Мировые войны и мирные периоды. – М.: ООО ТД «Издательство Мир книги», 2008</w:t>
      </w:r>
    </w:p>
    <w:p w:rsidR="00FB4B62" w:rsidRPr="004C14CD" w:rsidRDefault="00FB4B62" w:rsidP="00D930B3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both"/>
      </w:pPr>
      <w:r w:rsidRPr="004C14CD">
        <w:lastRenderedPageBreak/>
        <w:t>Балязин В. Н. Рождение Великой империи. – М.: ОЛМА Медио Групп, 2008</w:t>
      </w:r>
    </w:p>
    <w:p w:rsidR="00FB4B62" w:rsidRPr="004C14CD" w:rsidRDefault="00FB4B62" w:rsidP="00D930B3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both"/>
      </w:pPr>
      <w:r w:rsidRPr="004C14CD">
        <w:t>Бушков А. Мираж «великой империи». - М.: ОЛМА Медио Групп, 2009</w:t>
      </w:r>
    </w:p>
    <w:p w:rsidR="00FB4B62" w:rsidRPr="004C14CD" w:rsidRDefault="00FB4B62" w:rsidP="00D930B3">
      <w:pPr>
        <w:pStyle w:val="a7"/>
        <w:numPr>
          <w:ilvl w:val="0"/>
          <w:numId w:val="8"/>
        </w:numPr>
        <w:tabs>
          <w:tab w:val="left" w:pos="240"/>
          <w:tab w:val="left" w:pos="284"/>
          <w:tab w:val="left" w:pos="480"/>
        </w:tabs>
        <w:ind w:left="0" w:firstLine="0"/>
        <w:jc w:val="both"/>
      </w:pPr>
      <w:r w:rsidRPr="004C14CD">
        <w:t>Бушков А. Призрак «Золотой Орды». - М.: ОЛМА Медио Групп, 2009</w:t>
      </w:r>
    </w:p>
    <w:p w:rsidR="00FB4B62" w:rsidRPr="004C14CD" w:rsidRDefault="00FB4B62" w:rsidP="00D930B3">
      <w:pPr>
        <w:pStyle w:val="a7"/>
        <w:numPr>
          <w:ilvl w:val="0"/>
          <w:numId w:val="8"/>
        </w:numPr>
        <w:tabs>
          <w:tab w:val="left" w:pos="240"/>
          <w:tab w:val="left" w:pos="284"/>
          <w:tab w:val="left" w:pos="480"/>
        </w:tabs>
        <w:ind w:left="0" w:firstLine="0"/>
        <w:jc w:val="both"/>
      </w:pPr>
      <w:r w:rsidRPr="004C14CD">
        <w:t>Бушков А. Тайны смутного времени. - М.: ОЛМА Медио Групп, 2009</w:t>
      </w:r>
    </w:p>
    <w:p w:rsidR="00FB4B62" w:rsidRPr="004C14CD" w:rsidRDefault="00FB4B62" w:rsidP="00D930B3">
      <w:pPr>
        <w:pStyle w:val="a7"/>
        <w:numPr>
          <w:ilvl w:val="0"/>
          <w:numId w:val="8"/>
        </w:numPr>
        <w:tabs>
          <w:tab w:val="left" w:pos="240"/>
          <w:tab w:val="left" w:pos="284"/>
          <w:tab w:val="left" w:pos="480"/>
        </w:tabs>
        <w:ind w:left="0" w:firstLine="0"/>
        <w:jc w:val="both"/>
      </w:pPr>
      <w:r w:rsidRPr="004C14CD">
        <w:t>Балязин В. Н. Петр Великий и дворцовая челядь. – М.: ОЛМА Медио Групп, 2009</w:t>
      </w:r>
    </w:p>
    <w:p w:rsidR="00FB4B62" w:rsidRPr="004C14CD" w:rsidRDefault="00FB4B62" w:rsidP="00D930B3">
      <w:pPr>
        <w:pStyle w:val="a7"/>
        <w:numPr>
          <w:ilvl w:val="0"/>
          <w:numId w:val="8"/>
        </w:numPr>
        <w:tabs>
          <w:tab w:val="left" w:pos="240"/>
          <w:tab w:val="left" w:pos="284"/>
          <w:tab w:val="left" w:pos="480"/>
        </w:tabs>
        <w:ind w:left="0" w:firstLine="0"/>
        <w:jc w:val="both"/>
      </w:pPr>
      <w:r w:rsidRPr="004C14CD">
        <w:t>Балязин В. Н. Семейные дела Екатерины Великой. – М.: ОЛМА Медио Групп, 2009</w:t>
      </w:r>
    </w:p>
    <w:p w:rsidR="00FB4B62" w:rsidRPr="004C14CD" w:rsidRDefault="00FB4B62" w:rsidP="00D930B3">
      <w:pPr>
        <w:pStyle w:val="a7"/>
        <w:numPr>
          <w:ilvl w:val="0"/>
          <w:numId w:val="8"/>
        </w:numPr>
        <w:tabs>
          <w:tab w:val="left" w:pos="240"/>
          <w:tab w:val="left" w:pos="284"/>
          <w:tab w:val="left" w:pos="480"/>
        </w:tabs>
        <w:ind w:left="0" w:firstLine="0"/>
        <w:jc w:val="both"/>
      </w:pPr>
      <w:r w:rsidRPr="004C14CD">
        <w:t>Бушков А. Блеск и кровь Гвардейского столетия. - М.: ОЛМА Медио Групп, 2009</w:t>
      </w:r>
    </w:p>
    <w:p w:rsidR="00FB4B62" w:rsidRPr="004C14CD" w:rsidRDefault="00FB4B62" w:rsidP="00D930B3">
      <w:pPr>
        <w:pStyle w:val="a7"/>
        <w:numPr>
          <w:ilvl w:val="0"/>
          <w:numId w:val="8"/>
        </w:numPr>
        <w:tabs>
          <w:tab w:val="left" w:pos="240"/>
          <w:tab w:val="left" w:pos="284"/>
          <w:tab w:val="left" w:pos="480"/>
        </w:tabs>
        <w:ind w:left="0" w:firstLine="0"/>
        <w:jc w:val="both"/>
      </w:pPr>
      <w:r w:rsidRPr="004C14CD">
        <w:t xml:space="preserve">Балязин В. Н. Последнее царствование </w:t>
      </w:r>
      <w:r w:rsidRPr="004C14CD">
        <w:rPr>
          <w:lang w:val="en-US"/>
        </w:rPr>
        <w:t>XVIII</w:t>
      </w:r>
      <w:r w:rsidRPr="004C14CD">
        <w:t xml:space="preserve"> века. – М.: ОЛМА Медио Групп, 2009</w:t>
      </w:r>
    </w:p>
    <w:p w:rsidR="00FB4B62" w:rsidRPr="004C14CD" w:rsidRDefault="00FB4B62" w:rsidP="00D930B3">
      <w:pPr>
        <w:pStyle w:val="a7"/>
        <w:numPr>
          <w:ilvl w:val="0"/>
          <w:numId w:val="8"/>
        </w:numPr>
        <w:tabs>
          <w:tab w:val="left" w:pos="240"/>
          <w:tab w:val="left" w:pos="284"/>
          <w:tab w:val="left" w:pos="480"/>
        </w:tabs>
        <w:ind w:left="0" w:firstLine="0"/>
        <w:jc w:val="both"/>
      </w:pPr>
      <w:r w:rsidRPr="004C14CD">
        <w:t>Балязин В. Н. Время больших потрясений. – М.: ОЛМА Медио Групп, 2009</w:t>
      </w:r>
    </w:p>
    <w:p w:rsidR="00FB4B62" w:rsidRPr="004C14CD" w:rsidRDefault="00FB4B62" w:rsidP="00D930B3">
      <w:pPr>
        <w:pStyle w:val="a7"/>
        <w:numPr>
          <w:ilvl w:val="0"/>
          <w:numId w:val="8"/>
        </w:numPr>
        <w:tabs>
          <w:tab w:val="left" w:pos="240"/>
          <w:tab w:val="left" w:pos="284"/>
          <w:tab w:val="left" w:pos="480"/>
        </w:tabs>
        <w:ind w:left="0" w:firstLine="0"/>
        <w:jc w:val="both"/>
      </w:pPr>
      <w:r w:rsidRPr="004C14CD">
        <w:t>Балязин В. Н. Расцвет Российской империи. – М.: ОЛМА Медио Групп, 2009</w:t>
      </w:r>
    </w:p>
    <w:p w:rsidR="00FB4B62" w:rsidRPr="004C14CD" w:rsidRDefault="00FB4B62" w:rsidP="00D930B3">
      <w:pPr>
        <w:pStyle w:val="a7"/>
        <w:numPr>
          <w:ilvl w:val="0"/>
          <w:numId w:val="8"/>
        </w:numPr>
        <w:tabs>
          <w:tab w:val="left" w:pos="240"/>
          <w:tab w:val="left" w:pos="284"/>
          <w:tab w:val="left" w:pos="480"/>
        </w:tabs>
        <w:ind w:left="0" w:firstLine="0"/>
        <w:jc w:val="both"/>
      </w:pPr>
      <w:r w:rsidRPr="004C14CD">
        <w:t>Балязин В. Н. Век большой политики. – М.: ОЛМА Медио Групп, 2009</w:t>
      </w:r>
    </w:p>
    <w:p w:rsidR="00FB4B62" w:rsidRPr="004C14CD" w:rsidRDefault="00FB4B62" w:rsidP="00D930B3">
      <w:pPr>
        <w:pStyle w:val="a7"/>
        <w:numPr>
          <w:ilvl w:val="0"/>
          <w:numId w:val="8"/>
        </w:numPr>
        <w:tabs>
          <w:tab w:val="left" w:pos="240"/>
          <w:tab w:val="left" w:pos="284"/>
          <w:tab w:val="left" w:pos="480"/>
        </w:tabs>
        <w:ind w:left="0" w:firstLine="0"/>
        <w:jc w:val="both"/>
      </w:pPr>
      <w:r w:rsidRPr="004C14CD">
        <w:t>Балязин В. Н. Крушение Великой империи. – М.: ОЛМА Медио Групп, 2009</w:t>
      </w:r>
    </w:p>
    <w:p w:rsidR="00FB4B62" w:rsidRPr="004C14CD" w:rsidRDefault="00FB4B62" w:rsidP="00D930B3">
      <w:pPr>
        <w:pStyle w:val="a7"/>
        <w:numPr>
          <w:ilvl w:val="0"/>
          <w:numId w:val="8"/>
        </w:numPr>
        <w:tabs>
          <w:tab w:val="left" w:pos="240"/>
          <w:tab w:val="left" w:pos="284"/>
          <w:tab w:val="left" w:pos="480"/>
        </w:tabs>
        <w:ind w:left="0" w:firstLine="0"/>
        <w:jc w:val="both"/>
      </w:pPr>
      <w:r w:rsidRPr="004C14CD">
        <w:t xml:space="preserve">Бушков А. </w:t>
      </w:r>
      <w:r w:rsidRPr="004C14CD">
        <w:rPr>
          <w:lang w:val="en-US"/>
        </w:rPr>
        <w:t>XX</w:t>
      </w:r>
      <w:r w:rsidRPr="004C14CD">
        <w:t xml:space="preserve"> век. Загадки, версии, гипотезы. - М.: ОЛМА Медио Групп, 2009</w:t>
      </w:r>
    </w:p>
    <w:p w:rsidR="00FB4B62" w:rsidRPr="004C14CD" w:rsidRDefault="00FB4B62" w:rsidP="00D930B3">
      <w:pPr>
        <w:tabs>
          <w:tab w:val="left" w:pos="240"/>
          <w:tab w:val="left" w:pos="284"/>
          <w:tab w:val="left" w:pos="480"/>
        </w:tabs>
        <w:jc w:val="both"/>
      </w:pPr>
    </w:p>
    <w:p w:rsidR="00FB4B62" w:rsidRPr="004C14CD" w:rsidRDefault="00FB4B62" w:rsidP="00D930B3">
      <w:pPr>
        <w:pStyle w:val="a7"/>
        <w:ind w:left="0" w:firstLine="709"/>
        <w:jc w:val="both"/>
        <w:rPr>
          <w:b/>
        </w:rPr>
      </w:pPr>
      <w:r w:rsidRPr="004C14CD">
        <w:rPr>
          <w:b/>
        </w:rPr>
        <w:t>Интернет-ресурсы:</w:t>
      </w:r>
    </w:p>
    <w:p w:rsidR="00FB4B62" w:rsidRPr="004C14CD" w:rsidRDefault="00FB4B62" w:rsidP="00D930B3">
      <w:pPr>
        <w:pStyle w:val="a7"/>
        <w:ind w:left="0" w:firstLine="709"/>
        <w:jc w:val="both"/>
        <w:rPr>
          <w:b/>
        </w:rPr>
      </w:pPr>
    </w:p>
    <w:p w:rsidR="00FB4B62" w:rsidRPr="004C14CD" w:rsidRDefault="00FB4B62" w:rsidP="00D930B3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jc w:val="both"/>
      </w:pPr>
      <w:r w:rsidRPr="004C14CD">
        <w:rPr>
          <w:u w:val="single"/>
          <w:lang w:val="en-US"/>
        </w:rPr>
        <w:t>http</w:t>
      </w:r>
      <w:r w:rsidRPr="004C14CD">
        <w:rPr>
          <w:u w:val="single"/>
        </w:rPr>
        <w:t>://</w:t>
      </w:r>
      <w:r w:rsidRPr="004C14CD">
        <w:rPr>
          <w:u w:val="single"/>
          <w:lang w:val="en-US"/>
        </w:rPr>
        <w:t>window</w:t>
      </w:r>
      <w:r w:rsidRPr="004C14CD">
        <w:rPr>
          <w:u w:val="single"/>
        </w:rPr>
        <w:t xml:space="preserve">. </w:t>
      </w:r>
      <w:r w:rsidRPr="004C14CD">
        <w:rPr>
          <w:u w:val="single"/>
          <w:lang w:val="en-US"/>
        </w:rPr>
        <w:t>edu</w:t>
      </w:r>
      <w:r w:rsidRPr="004C14CD">
        <w:rPr>
          <w:u w:val="single"/>
        </w:rPr>
        <w:t>.</w:t>
      </w:r>
      <w:r w:rsidRPr="004C14CD">
        <w:rPr>
          <w:u w:val="single"/>
          <w:lang w:val="en-US"/>
        </w:rPr>
        <w:t>ru</w:t>
      </w:r>
      <w:r w:rsidRPr="004C14CD">
        <w:rPr>
          <w:u w:val="single"/>
        </w:rPr>
        <w:t xml:space="preserve">/ </w:t>
      </w:r>
      <w:r w:rsidRPr="004C14CD">
        <w:t>единое окно доступа к образовательным ресурсам</w:t>
      </w:r>
    </w:p>
    <w:p w:rsidR="00FB4B62" w:rsidRPr="004C14CD" w:rsidRDefault="00FB4B62" w:rsidP="00D930B3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jc w:val="both"/>
      </w:pPr>
      <w:r w:rsidRPr="004C14CD">
        <w:rPr>
          <w:u w:val="single"/>
          <w:lang w:val="en-US"/>
        </w:rPr>
        <w:t>http</w:t>
      </w:r>
      <w:r w:rsidRPr="004C14CD">
        <w:rPr>
          <w:u w:val="single"/>
        </w:rPr>
        <w:t>://</w:t>
      </w:r>
      <w:r w:rsidRPr="004C14CD">
        <w:rPr>
          <w:u w:val="single"/>
          <w:lang w:val="en-US"/>
        </w:rPr>
        <w:t>edu</w:t>
      </w:r>
      <w:r w:rsidRPr="004C14CD">
        <w:rPr>
          <w:u w:val="single"/>
        </w:rPr>
        <w:t>.</w:t>
      </w:r>
      <w:r w:rsidRPr="004C14CD">
        <w:rPr>
          <w:u w:val="single"/>
          <w:lang w:val="en-US"/>
        </w:rPr>
        <w:t>ru</w:t>
      </w:r>
      <w:r w:rsidRPr="004C14CD">
        <w:rPr>
          <w:u w:val="single"/>
        </w:rPr>
        <w:t xml:space="preserve">/ </w:t>
      </w:r>
      <w:r w:rsidRPr="004C14CD">
        <w:t>федеральный образовательный портал: учреждения, программы, стандарты</w:t>
      </w:r>
    </w:p>
    <w:p w:rsidR="00FB4B62" w:rsidRPr="004C14CD" w:rsidRDefault="00635A09" w:rsidP="00D930B3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jc w:val="both"/>
      </w:pPr>
      <w:hyperlink r:id="rId10" w:history="1">
        <w:r w:rsidR="00FB4B62" w:rsidRPr="004C14CD">
          <w:rPr>
            <w:rStyle w:val="ac"/>
            <w:color w:val="auto"/>
            <w:lang w:val="en-US"/>
          </w:rPr>
          <w:t>http</w:t>
        </w:r>
        <w:r w:rsidR="00FB4B62" w:rsidRPr="004C14CD">
          <w:rPr>
            <w:rStyle w:val="ac"/>
            <w:color w:val="auto"/>
          </w:rPr>
          <w:t>://</w:t>
        </w:r>
        <w:r w:rsidR="00FB4B62" w:rsidRPr="004C14CD">
          <w:rPr>
            <w:rStyle w:val="ac"/>
            <w:color w:val="auto"/>
            <w:lang w:val="en-US"/>
          </w:rPr>
          <w:t>www</w:t>
        </w:r>
        <w:r w:rsidR="00FB4B62" w:rsidRPr="004C14CD">
          <w:rPr>
            <w:rStyle w:val="ac"/>
            <w:color w:val="auto"/>
          </w:rPr>
          <w:t>.</w:t>
        </w:r>
        <w:r w:rsidR="00FB4B62" w:rsidRPr="004C14CD">
          <w:rPr>
            <w:rStyle w:val="ac"/>
            <w:color w:val="auto"/>
            <w:lang w:val="en-US"/>
          </w:rPr>
          <w:t>researcher</w:t>
        </w:r>
        <w:r w:rsidR="00FB4B62" w:rsidRPr="004C14CD">
          <w:rPr>
            <w:rStyle w:val="ac"/>
            <w:color w:val="auto"/>
          </w:rPr>
          <w:t>.</w:t>
        </w:r>
        <w:r w:rsidR="00FB4B62" w:rsidRPr="004C14CD">
          <w:rPr>
            <w:rStyle w:val="ac"/>
            <w:color w:val="auto"/>
            <w:lang w:val="en-US"/>
          </w:rPr>
          <w:t>ru</w:t>
        </w:r>
        <w:r w:rsidR="00FB4B62" w:rsidRPr="004C14CD">
          <w:rPr>
            <w:rStyle w:val="ac"/>
            <w:color w:val="auto"/>
          </w:rPr>
          <w:t>/</w:t>
        </w:r>
      </w:hyperlink>
      <w:r w:rsidR="00FB4B62" w:rsidRPr="004C14CD">
        <w:t xml:space="preserve"> интернет-портал «Исследовательская деятельность школьников»</w:t>
      </w:r>
    </w:p>
    <w:p w:rsidR="00FB4B62" w:rsidRPr="004C14CD" w:rsidRDefault="00635A09" w:rsidP="00D930B3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jc w:val="both"/>
      </w:pPr>
      <w:hyperlink r:id="rId11" w:history="1">
        <w:r w:rsidR="00FB4B62" w:rsidRPr="004C14CD">
          <w:rPr>
            <w:rStyle w:val="ac"/>
            <w:color w:val="auto"/>
            <w:lang w:val="en-US"/>
          </w:rPr>
          <w:t>http</w:t>
        </w:r>
        <w:r w:rsidR="00FB4B62" w:rsidRPr="004C14CD">
          <w:rPr>
            <w:rStyle w:val="ac"/>
            <w:color w:val="auto"/>
          </w:rPr>
          <w:t>://</w:t>
        </w:r>
        <w:r w:rsidR="00FB4B62" w:rsidRPr="004C14CD">
          <w:rPr>
            <w:rStyle w:val="ac"/>
            <w:color w:val="auto"/>
            <w:lang w:val="en-US"/>
          </w:rPr>
          <w:t>www</w:t>
        </w:r>
        <w:r w:rsidR="00FB4B62" w:rsidRPr="004C14CD">
          <w:rPr>
            <w:rStyle w:val="ac"/>
            <w:color w:val="auto"/>
          </w:rPr>
          <w:t>.1</w:t>
        </w:r>
        <w:r w:rsidR="00FB4B62" w:rsidRPr="004C14CD">
          <w:rPr>
            <w:rStyle w:val="ac"/>
            <w:color w:val="auto"/>
            <w:lang w:val="en-US"/>
          </w:rPr>
          <w:t>september</w:t>
        </w:r>
        <w:r w:rsidR="00FB4B62" w:rsidRPr="004C14CD">
          <w:rPr>
            <w:rStyle w:val="ac"/>
            <w:color w:val="auto"/>
          </w:rPr>
          <w:t>.</w:t>
        </w:r>
        <w:r w:rsidR="00FB4B62" w:rsidRPr="004C14CD">
          <w:rPr>
            <w:rStyle w:val="ac"/>
            <w:color w:val="auto"/>
            <w:lang w:val="en-US"/>
          </w:rPr>
          <w:t>ru</w:t>
        </w:r>
        <w:r w:rsidR="00FB4B62" w:rsidRPr="004C14CD">
          <w:rPr>
            <w:rStyle w:val="ac"/>
            <w:color w:val="auto"/>
          </w:rPr>
          <w:t>/</w:t>
        </w:r>
      </w:hyperlink>
      <w:r w:rsidR="00FB4B62" w:rsidRPr="004C14CD">
        <w:t>издательский дом «Первое сентября»</w:t>
      </w:r>
    </w:p>
    <w:p w:rsidR="00FB4B62" w:rsidRPr="004C14CD" w:rsidRDefault="00635A09" w:rsidP="00D930B3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jc w:val="both"/>
      </w:pPr>
      <w:hyperlink r:id="rId12" w:history="1">
        <w:r w:rsidR="00FB4B62" w:rsidRPr="004C14CD">
          <w:rPr>
            <w:rStyle w:val="ac"/>
            <w:color w:val="auto"/>
            <w:lang w:val="en-US"/>
          </w:rPr>
          <w:t>http</w:t>
        </w:r>
        <w:r w:rsidR="00FB4B62" w:rsidRPr="004C14CD">
          <w:rPr>
            <w:rStyle w:val="ac"/>
            <w:color w:val="auto"/>
          </w:rPr>
          <w:t>://</w:t>
        </w:r>
        <w:r w:rsidR="00FB4B62" w:rsidRPr="004C14CD">
          <w:rPr>
            <w:rStyle w:val="ac"/>
            <w:color w:val="auto"/>
            <w:lang w:val="en-US"/>
          </w:rPr>
          <w:t>www</w:t>
        </w:r>
        <w:r w:rsidR="00FB4B62" w:rsidRPr="004C14CD">
          <w:rPr>
            <w:rStyle w:val="ac"/>
            <w:color w:val="auto"/>
          </w:rPr>
          <w:t>.</w:t>
        </w:r>
        <w:r w:rsidR="00FB4B62" w:rsidRPr="004C14CD">
          <w:rPr>
            <w:rStyle w:val="ac"/>
            <w:color w:val="auto"/>
            <w:lang w:val="en-US"/>
          </w:rPr>
          <w:t>it</w:t>
        </w:r>
        <w:r w:rsidR="00FB4B62" w:rsidRPr="004C14CD">
          <w:rPr>
            <w:rStyle w:val="ac"/>
            <w:color w:val="auto"/>
          </w:rPr>
          <w:t>-</w:t>
        </w:r>
        <w:r w:rsidR="00FB4B62" w:rsidRPr="004C14CD">
          <w:rPr>
            <w:rStyle w:val="ac"/>
            <w:color w:val="auto"/>
            <w:lang w:val="en-US"/>
          </w:rPr>
          <w:t>n</w:t>
        </w:r>
        <w:r w:rsidR="00FB4B62" w:rsidRPr="004C14CD">
          <w:rPr>
            <w:rStyle w:val="ac"/>
            <w:color w:val="auto"/>
          </w:rPr>
          <w:t>.</w:t>
        </w:r>
        <w:r w:rsidR="00FB4B62" w:rsidRPr="004C14CD">
          <w:rPr>
            <w:rStyle w:val="ac"/>
            <w:color w:val="auto"/>
            <w:lang w:val="en-US"/>
          </w:rPr>
          <w:t>ru</w:t>
        </w:r>
        <w:r w:rsidR="00FB4B62" w:rsidRPr="004C14CD">
          <w:rPr>
            <w:rStyle w:val="ac"/>
            <w:color w:val="auto"/>
          </w:rPr>
          <w:t>/</w:t>
        </w:r>
      </w:hyperlink>
      <w:r w:rsidR="00FB4B62" w:rsidRPr="004C14CD">
        <w:rPr>
          <w:lang w:val="en-US"/>
        </w:rPr>
        <w:t>c</w:t>
      </w:r>
      <w:r w:rsidR="00FB4B62" w:rsidRPr="004C14CD">
        <w:t>еть творческих учителей</w:t>
      </w:r>
    </w:p>
    <w:p w:rsidR="00FB4B62" w:rsidRPr="004C14CD" w:rsidRDefault="00635A09" w:rsidP="00D930B3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jc w:val="both"/>
      </w:pPr>
      <w:hyperlink r:id="rId13" w:history="1">
        <w:r w:rsidR="00FB4B62" w:rsidRPr="004C14CD">
          <w:rPr>
            <w:rStyle w:val="ac"/>
            <w:color w:val="auto"/>
            <w:lang w:val="en-US"/>
          </w:rPr>
          <w:t>http</w:t>
        </w:r>
        <w:r w:rsidR="00FB4B62" w:rsidRPr="004C14CD">
          <w:rPr>
            <w:rStyle w:val="ac"/>
            <w:color w:val="auto"/>
          </w:rPr>
          <w:t>://</w:t>
        </w:r>
        <w:r w:rsidR="00FB4B62" w:rsidRPr="004C14CD">
          <w:rPr>
            <w:rStyle w:val="ac"/>
            <w:color w:val="auto"/>
            <w:lang w:val="en-US"/>
          </w:rPr>
          <w:t>www</w:t>
        </w:r>
        <w:r w:rsidR="00FB4B62" w:rsidRPr="004C14CD">
          <w:rPr>
            <w:rStyle w:val="ac"/>
            <w:color w:val="auto"/>
          </w:rPr>
          <w:t>.</w:t>
        </w:r>
        <w:r w:rsidR="00FB4B62" w:rsidRPr="004C14CD">
          <w:rPr>
            <w:rStyle w:val="ac"/>
            <w:color w:val="auto"/>
            <w:lang w:val="en-US"/>
          </w:rPr>
          <w:t>ito</w:t>
        </w:r>
        <w:r w:rsidR="00FB4B62" w:rsidRPr="004C14CD">
          <w:rPr>
            <w:rStyle w:val="ac"/>
            <w:color w:val="auto"/>
          </w:rPr>
          <w:t>.</w:t>
        </w:r>
        <w:r w:rsidR="00FB4B62" w:rsidRPr="004C14CD">
          <w:rPr>
            <w:rStyle w:val="ac"/>
            <w:color w:val="auto"/>
            <w:lang w:val="en-US"/>
          </w:rPr>
          <w:t>su</w:t>
        </w:r>
        <w:r w:rsidR="00FB4B62" w:rsidRPr="004C14CD">
          <w:rPr>
            <w:rStyle w:val="ac"/>
            <w:color w:val="auto"/>
          </w:rPr>
          <w:t>/</w:t>
        </w:r>
      </w:hyperlink>
      <w:r w:rsidR="00FB4B62" w:rsidRPr="004C14CD">
        <w:t>информационные технологии в образовании</w:t>
      </w:r>
    </w:p>
    <w:p w:rsidR="00FB4B62" w:rsidRPr="004C14CD" w:rsidRDefault="00FB4B62" w:rsidP="00D930B3">
      <w:pPr>
        <w:pStyle w:val="21"/>
        <w:tabs>
          <w:tab w:val="left" w:pos="284"/>
        </w:tabs>
        <w:spacing w:after="0" w:line="240" w:lineRule="auto"/>
        <w:jc w:val="both"/>
      </w:pPr>
    </w:p>
    <w:p w:rsidR="00FB4B62" w:rsidRPr="004C14CD" w:rsidRDefault="00FB4B62" w:rsidP="00D930B3">
      <w:pPr>
        <w:pStyle w:val="21"/>
        <w:spacing w:after="0" w:line="240" w:lineRule="auto"/>
        <w:ind w:firstLine="709"/>
        <w:jc w:val="both"/>
      </w:pPr>
      <w:r w:rsidRPr="004C14CD">
        <w:t>Электронные библиотеки</w:t>
      </w:r>
    </w:p>
    <w:p w:rsidR="00FB4B62" w:rsidRPr="004C14CD" w:rsidRDefault="00FB4B62" w:rsidP="00D930B3">
      <w:pPr>
        <w:pStyle w:val="21"/>
        <w:spacing w:after="0" w:line="240" w:lineRule="auto"/>
        <w:ind w:firstLine="709"/>
        <w:jc w:val="both"/>
      </w:pPr>
    </w:p>
    <w:p w:rsidR="00FB4B62" w:rsidRPr="004C14CD" w:rsidRDefault="00635A09" w:rsidP="00D930B3">
      <w:pPr>
        <w:pStyle w:val="21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lang w:val="en-US"/>
        </w:rPr>
      </w:pPr>
      <w:hyperlink r:id="rId14" w:history="1">
        <w:r w:rsidR="00FB4B62" w:rsidRPr="004C14CD">
          <w:rPr>
            <w:rStyle w:val="ac"/>
            <w:color w:val="auto"/>
            <w:lang w:val="en-US"/>
          </w:rPr>
          <w:t>http://www.bestlibrary.ru</w:t>
        </w:r>
      </w:hyperlink>
      <w:r w:rsidR="00FB4B62" w:rsidRPr="004C14CD">
        <w:rPr>
          <w:lang w:val="en-US"/>
        </w:rPr>
        <w:t xml:space="preserve"> On-line </w:t>
      </w:r>
      <w:r w:rsidR="00FB4B62" w:rsidRPr="004C14CD">
        <w:t>библиотека</w:t>
      </w:r>
    </w:p>
    <w:p w:rsidR="00FB4B62" w:rsidRPr="004C14CD" w:rsidRDefault="00635A09" w:rsidP="00D930B3">
      <w:pPr>
        <w:pStyle w:val="21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</w:pPr>
      <w:hyperlink r:id="rId15" w:history="1">
        <w:r w:rsidR="00FB4B62" w:rsidRPr="004C14CD">
          <w:rPr>
            <w:rStyle w:val="ac"/>
            <w:color w:val="auto"/>
            <w:lang w:val="en-US"/>
          </w:rPr>
          <w:t>http</w:t>
        </w:r>
        <w:r w:rsidR="00FB4B62" w:rsidRPr="004C14CD">
          <w:rPr>
            <w:rStyle w:val="ac"/>
            <w:color w:val="auto"/>
          </w:rPr>
          <w:t>://</w:t>
        </w:r>
        <w:r w:rsidR="00FB4B62" w:rsidRPr="004C14CD">
          <w:rPr>
            <w:rStyle w:val="ac"/>
            <w:color w:val="auto"/>
            <w:lang w:val="en-US"/>
          </w:rPr>
          <w:t>www</w:t>
        </w:r>
        <w:r w:rsidR="00FB4B62" w:rsidRPr="004C14CD">
          <w:rPr>
            <w:rStyle w:val="ac"/>
            <w:color w:val="auto"/>
          </w:rPr>
          <w:t>.</w:t>
        </w:r>
        <w:r w:rsidR="00FB4B62" w:rsidRPr="004C14CD">
          <w:rPr>
            <w:rStyle w:val="ac"/>
            <w:color w:val="auto"/>
            <w:lang w:val="en-US"/>
          </w:rPr>
          <w:t>kulichki</w:t>
        </w:r>
        <w:r w:rsidR="00FB4B62" w:rsidRPr="004C14CD">
          <w:rPr>
            <w:rStyle w:val="ac"/>
            <w:color w:val="auto"/>
          </w:rPr>
          <w:t>.</w:t>
        </w:r>
        <w:r w:rsidR="00FB4B62" w:rsidRPr="004C14CD">
          <w:rPr>
            <w:rStyle w:val="ac"/>
            <w:color w:val="auto"/>
            <w:lang w:val="en-US"/>
          </w:rPr>
          <w:t>com</w:t>
        </w:r>
        <w:r w:rsidR="00FB4B62" w:rsidRPr="004C14CD">
          <w:rPr>
            <w:rStyle w:val="ac"/>
            <w:color w:val="auto"/>
          </w:rPr>
          <w:t>/</w:t>
        </w:r>
        <w:r w:rsidR="00FB4B62" w:rsidRPr="004C14CD">
          <w:rPr>
            <w:rStyle w:val="ac"/>
            <w:color w:val="auto"/>
            <w:lang w:val="en-US"/>
          </w:rPr>
          <w:t>moshkow</w:t>
        </w:r>
        <w:r w:rsidR="00FB4B62" w:rsidRPr="004C14CD">
          <w:rPr>
            <w:rStyle w:val="ac"/>
            <w:color w:val="auto"/>
          </w:rPr>
          <w:t>/</w:t>
        </w:r>
      </w:hyperlink>
      <w:r w:rsidR="00FB4B62" w:rsidRPr="004C14CD">
        <w:t xml:space="preserve"> библиотека  Максима Мошкова</w:t>
      </w:r>
    </w:p>
    <w:p w:rsidR="00FB4B62" w:rsidRPr="004C14CD" w:rsidRDefault="00FB4B62" w:rsidP="00D930B3">
      <w:pPr>
        <w:pStyle w:val="21"/>
        <w:spacing w:after="0" w:line="240" w:lineRule="auto"/>
        <w:ind w:firstLine="709"/>
        <w:jc w:val="both"/>
        <w:rPr>
          <w:b/>
        </w:rPr>
      </w:pPr>
    </w:p>
    <w:p w:rsidR="00FB4B62" w:rsidRPr="004C14CD" w:rsidRDefault="00FB4B62" w:rsidP="00D930B3">
      <w:pPr>
        <w:pStyle w:val="21"/>
        <w:spacing w:after="0" w:line="240" w:lineRule="auto"/>
        <w:ind w:firstLine="709"/>
        <w:jc w:val="both"/>
      </w:pPr>
      <w:r w:rsidRPr="004C14CD">
        <w:t>Виртуальные музеи</w:t>
      </w:r>
    </w:p>
    <w:p w:rsidR="00FB4B62" w:rsidRPr="004C14CD" w:rsidRDefault="00FB4B62" w:rsidP="00D930B3">
      <w:pPr>
        <w:pStyle w:val="21"/>
        <w:spacing w:after="0" w:line="240" w:lineRule="auto"/>
        <w:ind w:firstLine="709"/>
        <w:jc w:val="both"/>
        <w:rPr>
          <w:b/>
        </w:rPr>
      </w:pPr>
    </w:p>
    <w:p w:rsidR="00FB4B62" w:rsidRPr="004C14CD" w:rsidRDefault="00635A09" w:rsidP="00D930B3">
      <w:pPr>
        <w:pStyle w:val="21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</w:pPr>
      <w:hyperlink r:id="rId16" w:history="1">
        <w:r w:rsidR="00FB4B62" w:rsidRPr="004C14CD">
          <w:rPr>
            <w:rStyle w:val="ac"/>
            <w:color w:val="auto"/>
          </w:rPr>
          <w:t>http://www.</w:t>
        </w:r>
        <w:r w:rsidR="00FB4B62" w:rsidRPr="004C14CD">
          <w:rPr>
            <w:rStyle w:val="ac"/>
            <w:color w:val="auto"/>
            <w:lang w:val="en-US"/>
          </w:rPr>
          <w:t>museum</w:t>
        </w:r>
        <w:r w:rsidR="00FB4B62" w:rsidRPr="004C14CD">
          <w:rPr>
            <w:rStyle w:val="ac"/>
            <w:color w:val="auto"/>
          </w:rPr>
          <w:t>.</w:t>
        </w:r>
        <w:r w:rsidR="00FB4B62" w:rsidRPr="004C14CD">
          <w:rPr>
            <w:rStyle w:val="ac"/>
            <w:color w:val="auto"/>
            <w:lang w:val="en-US"/>
          </w:rPr>
          <w:t>ru</w:t>
        </w:r>
        <w:r w:rsidR="00FB4B62" w:rsidRPr="004C14CD">
          <w:rPr>
            <w:rStyle w:val="ac"/>
            <w:color w:val="auto"/>
          </w:rPr>
          <w:t>/</w:t>
        </w:r>
      </w:hyperlink>
      <w:r w:rsidR="00FB4B62" w:rsidRPr="004C14CD">
        <w:t xml:space="preserve"> портал «Музеи России»</w:t>
      </w:r>
    </w:p>
    <w:p w:rsidR="00FB4B62" w:rsidRPr="004C14CD" w:rsidRDefault="00635A09" w:rsidP="00D930B3">
      <w:pPr>
        <w:pStyle w:val="21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</w:pPr>
      <w:hyperlink r:id="rId17" w:history="1">
        <w:r w:rsidR="00FB4B62" w:rsidRPr="004C14CD">
          <w:rPr>
            <w:rStyle w:val="ac"/>
            <w:color w:val="auto"/>
          </w:rPr>
          <w:t>http://www.</w:t>
        </w:r>
        <w:r w:rsidR="00FB4B62" w:rsidRPr="004C14CD">
          <w:rPr>
            <w:rStyle w:val="ac"/>
            <w:color w:val="auto"/>
            <w:lang w:val="en-US"/>
          </w:rPr>
          <w:t>hermitage</w:t>
        </w:r>
        <w:r w:rsidR="00FB4B62" w:rsidRPr="004C14CD">
          <w:rPr>
            <w:rStyle w:val="ac"/>
            <w:color w:val="auto"/>
          </w:rPr>
          <w:t>.</w:t>
        </w:r>
        <w:r w:rsidR="00FB4B62" w:rsidRPr="004C14CD">
          <w:rPr>
            <w:rStyle w:val="ac"/>
            <w:color w:val="auto"/>
            <w:lang w:val="en-US"/>
          </w:rPr>
          <w:t>ru</w:t>
        </w:r>
        <w:r w:rsidR="00FB4B62" w:rsidRPr="004C14CD">
          <w:rPr>
            <w:rStyle w:val="ac"/>
            <w:color w:val="auto"/>
          </w:rPr>
          <w:t>/</w:t>
        </w:r>
      </w:hyperlink>
      <w:r w:rsidR="00FB4B62" w:rsidRPr="004C14CD">
        <w:t xml:space="preserve"> Государственный ЭРМИТАЖ</w:t>
      </w:r>
    </w:p>
    <w:p w:rsidR="00FB4B62" w:rsidRPr="004C14CD" w:rsidRDefault="00FB4B62" w:rsidP="00D930B3">
      <w:pPr>
        <w:pStyle w:val="21"/>
        <w:spacing w:after="0" w:line="240" w:lineRule="auto"/>
        <w:ind w:firstLine="709"/>
        <w:jc w:val="both"/>
      </w:pPr>
    </w:p>
    <w:p w:rsidR="00FB4B62" w:rsidRPr="004C14CD" w:rsidRDefault="00FB4B62" w:rsidP="00D930B3">
      <w:pPr>
        <w:pStyle w:val="21"/>
        <w:spacing w:after="0" w:line="240" w:lineRule="auto"/>
        <w:ind w:firstLine="709"/>
        <w:jc w:val="both"/>
      </w:pPr>
      <w:r w:rsidRPr="004C14CD">
        <w:t>Энциклопедии</w:t>
      </w:r>
    </w:p>
    <w:p w:rsidR="00FB4B62" w:rsidRPr="004C14CD" w:rsidRDefault="00635A09" w:rsidP="00D930B3">
      <w:pPr>
        <w:pStyle w:val="21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</w:pPr>
      <w:hyperlink r:id="rId18" w:history="1">
        <w:r w:rsidR="00FB4B62" w:rsidRPr="004C14CD">
          <w:rPr>
            <w:rStyle w:val="ac"/>
            <w:color w:val="auto"/>
          </w:rPr>
          <w:t>http://www.</w:t>
        </w:r>
        <w:r w:rsidR="00FB4B62" w:rsidRPr="004C14CD">
          <w:rPr>
            <w:rStyle w:val="ac"/>
            <w:color w:val="auto"/>
            <w:lang w:val="en-US"/>
          </w:rPr>
          <w:t>edic</w:t>
        </w:r>
        <w:r w:rsidR="00FB4B62" w:rsidRPr="004C14CD">
          <w:rPr>
            <w:rStyle w:val="ac"/>
            <w:color w:val="auto"/>
          </w:rPr>
          <w:t>.</w:t>
        </w:r>
        <w:r w:rsidR="00FB4B62" w:rsidRPr="004C14CD">
          <w:rPr>
            <w:rStyle w:val="ac"/>
            <w:color w:val="auto"/>
            <w:lang w:val="en-US"/>
          </w:rPr>
          <w:t>ru</w:t>
        </w:r>
      </w:hyperlink>
      <w:r w:rsidR="00FB4B62" w:rsidRPr="004C14CD">
        <w:t xml:space="preserve">  Электронные словари</w:t>
      </w:r>
    </w:p>
    <w:p w:rsidR="00FB4B62" w:rsidRPr="004C14CD" w:rsidRDefault="00FB4B62" w:rsidP="00D930B3">
      <w:pPr>
        <w:pStyle w:val="21"/>
        <w:spacing w:after="0" w:line="240" w:lineRule="auto"/>
        <w:jc w:val="both"/>
        <w:rPr>
          <w:b/>
        </w:rPr>
        <w:sectPr w:rsidR="00FB4B62" w:rsidRPr="004C14CD" w:rsidSect="00D930B3">
          <w:pgSz w:w="11906" w:h="16838"/>
          <w:pgMar w:top="1134" w:right="991" w:bottom="1134" w:left="1418" w:header="709" w:footer="709" w:gutter="0"/>
          <w:cols w:space="708"/>
          <w:titlePg/>
          <w:docGrid w:linePitch="360"/>
        </w:sectPr>
      </w:pPr>
    </w:p>
    <w:p w:rsidR="00FB4B62" w:rsidRPr="00F466B3" w:rsidRDefault="00FB4B62" w:rsidP="003C36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360"/>
        <w:jc w:val="center"/>
        <w:rPr>
          <w:rFonts w:ascii="Times New Roman" w:hAnsi="Times New Roman"/>
          <w:caps/>
          <w:color w:val="auto"/>
          <w:sz w:val="22"/>
          <w:szCs w:val="24"/>
        </w:rPr>
      </w:pPr>
      <w:r w:rsidRPr="00F466B3">
        <w:rPr>
          <w:rFonts w:ascii="Times New Roman" w:hAnsi="Times New Roman"/>
          <w:caps/>
          <w:color w:val="auto"/>
          <w:sz w:val="22"/>
          <w:szCs w:val="24"/>
        </w:rPr>
        <w:lastRenderedPageBreak/>
        <w:t>4. Контроль и оценка результатов освоения Дисциплины</w:t>
      </w:r>
    </w:p>
    <w:p w:rsidR="00FB4B62" w:rsidRPr="00F466B3" w:rsidRDefault="00FB4B62" w:rsidP="00F466B3">
      <w:pPr>
        <w:rPr>
          <w:sz w:val="16"/>
        </w:rPr>
      </w:pPr>
    </w:p>
    <w:p w:rsidR="00FB4B62" w:rsidRPr="00A22349" w:rsidRDefault="00FB4B62" w:rsidP="003C36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333333"/>
        </w:rPr>
      </w:pPr>
      <w:r w:rsidRPr="00A22349">
        <w:rPr>
          <w:b/>
        </w:rPr>
        <w:t>Контроль и оценка</w:t>
      </w:r>
      <w:r w:rsidRPr="00A22349">
        <w:t xml:space="preserve"> результатов освоения дисциплины осуществляется преподавателем в процессе проведения тестирования, контрольных работ, практических заданий, а также выполнения студентами индивидуальных заданий, проектов.</w:t>
      </w:r>
    </w:p>
    <w:p w:rsidR="00FB4B62" w:rsidRPr="004C14CD" w:rsidRDefault="00FB4B62" w:rsidP="003C3642">
      <w:pPr>
        <w:jc w:val="both"/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4"/>
        <w:gridCol w:w="1525"/>
      </w:tblGrid>
      <w:tr w:rsidR="00FB4B62" w:rsidRPr="00F466B3" w:rsidTr="00F466B3">
        <w:trPr>
          <w:trHeight w:val="838"/>
        </w:trPr>
        <w:tc>
          <w:tcPr>
            <w:tcW w:w="8364" w:type="dxa"/>
            <w:vAlign w:val="center"/>
          </w:tcPr>
          <w:p w:rsidR="00FB4B62" w:rsidRPr="00F466B3" w:rsidRDefault="00FB4B62" w:rsidP="00F466B3">
            <w:pPr>
              <w:ind w:firstLine="709"/>
              <w:jc w:val="center"/>
              <w:rPr>
                <w:b/>
                <w:bCs/>
              </w:rPr>
            </w:pPr>
            <w:r w:rsidRPr="00F466B3">
              <w:rPr>
                <w:b/>
                <w:bCs/>
                <w:sz w:val="22"/>
                <w:szCs w:val="22"/>
              </w:rPr>
              <w:t>Результаты обучения</w:t>
            </w:r>
          </w:p>
          <w:p w:rsidR="00FB4B62" w:rsidRPr="00F466B3" w:rsidRDefault="00FB4B62" w:rsidP="00F466B3">
            <w:pPr>
              <w:ind w:firstLine="709"/>
              <w:jc w:val="center"/>
              <w:rPr>
                <w:b/>
                <w:bCs/>
              </w:rPr>
            </w:pPr>
            <w:r w:rsidRPr="00F466B3">
              <w:rPr>
                <w:b/>
                <w:bCs/>
                <w:sz w:val="22"/>
                <w:szCs w:val="22"/>
              </w:rPr>
              <w:t>(освоенные умения, усвоенные знания)</w:t>
            </w:r>
          </w:p>
        </w:tc>
        <w:tc>
          <w:tcPr>
            <w:tcW w:w="1525" w:type="dxa"/>
            <w:vAlign w:val="center"/>
          </w:tcPr>
          <w:p w:rsidR="00FB4B62" w:rsidRPr="00F466B3" w:rsidRDefault="00FB4B62" w:rsidP="00F466B3">
            <w:pPr>
              <w:jc w:val="center"/>
              <w:rPr>
                <w:b/>
                <w:bCs/>
              </w:rPr>
            </w:pPr>
            <w:r w:rsidRPr="00F466B3">
              <w:rPr>
                <w:b/>
                <w:sz w:val="22"/>
                <w:szCs w:val="22"/>
              </w:rPr>
              <w:t>Формы и методы контроля и оценки результатов обучения</w:t>
            </w:r>
          </w:p>
        </w:tc>
      </w:tr>
      <w:tr w:rsidR="00FB4B62" w:rsidRPr="00F466B3" w:rsidTr="00F466B3">
        <w:trPr>
          <w:trHeight w:val="1585"/>
        </w:trPr>
        <w:tc>
          <w:tcPr>
            <w:tcW w:w="8364" w:type="dxa"/>
          </w:tcPr>
          <w:p w:rsidR="00FB4B62" w:rsidRPr="00F466B3" w:rsidRDefault="00FB4B62" w:rsidP="00F466B3">
            <w:pPr>
              <w:jc w:val="both"/>
              <w:rPr>
                <w:b/>
                <w:bCs/>
              </w:rPr>
            </w:pPr>
            <w:r w:rsidRPr="00F466B3">
              <w:rPr>
                <w:b/>
                <w:bCs/>
                <w:sz w:val="22"/>
                <w:szCs w:val="22"/>
              </w:rPr>
              <w:t>Тема. «Цивилизации Древнего мира и Средневековья»</w:t>
            </w:r>
          </w:p>
          <w:p w:rsidR="00FB4B62" w:rsidRPr="00F466B3" w:rsidRDefault="00FB4B62" w:rsidP="00F466B3">
            <w:pPr>
              <w:numPr>
                <w:ilvl w:val="0"/>
                <w:numId w:val="16"/>
              </w:numPr>
              <w:tabs>
                <w:tab w:val="left" w:pos="298"/>
              </w:tabs>
              <w:ind w:left="34" w:firstLine="0"/>
              <w:jc w:val="both"/>
            </w:pPr>
            <w:r w:rsidRPr="00F466B3">
              <w:rPr>
                <w:sz w:val="22"/>
                <w:szCs w:val="22"/>
              </w:rPr>
              <w:t xml:space="preserve">умение анализировать исторической информации; </w:t>
            </w:r>
          </w:p>
          <w:p w:rsidR="00FB4B62" w:rsidRPr="00F466B3" w:rsidRDefault="00FB4B62" w:rsidP="00F466B3">
            <w:pPr>
              <w:numPr>
                <w:ilvl w:val="0"/>
                <w:numId w:val="16"/>
              </w:numPr>
              <w:tabs>
                <w:tab w:val="left" w:pos="298"/>
              </w:tabs>
              <w:ind w:left="34" w:firstLine="0"/>
              <w:jc w:val="both"/>
            </w:pPr>
            <w:r w:rsidRPr="00F466B3">
              <w:rPr>
                <w:sz w:val="22"/>
                <w:szCs w:val="22"/>
              </w:rPr>
              <w:t>умение различать в исторической информации фактов и мнений, исторических описаний и исторических объяснений;</w:t>
            </w:r>
          </w:p>
          <w:p w:rsidR="00FB4B62" w:rsidRPr="00F466B3" w:rsidRDefault="00FB4B62" w:rsidP="00F466B3">
            <w:pPr>
              <w:numPr>
                <w:ilvl w:val="0"/>
                <w:numId w:val="16"/>
              </w:numPr>
              <w:tabs>
                <w:tab w:val="left" w:pos="298"/>
              </w:tabs>
              <w:ind w:left="34" w:firstLine="0"/>
              <w:jc w:val="both"/>
            </w:pPr>
            <w:r w:rsidRPr="00F466B3">
              <w:rPr>
                <w:sz w:val="22"/>
                <w:szCs w:val="22"/>
              </w:rPr>
              <w:t>знание основных фактов, процессов и явлений  данного периода всемирной истории; основных исторических терминов и дат</w:t>
            </w:r>
          </w:p>
        </w:tc>
        <w:tc>
          <w:tcPr>
            <w:tcW w:w="1525" w:type="dxa"/>
          </w:tcPr>
          <w:p w:rsidR="00FB4B62" w:rsidRPr="00F466B3" w:rsidRDefault="00FB4B62" w:rsidP="00F466B3">
            <w:pPr>
              <w:jc w:val="center"/>
              <w:rPr>
                <w:bCs/>
                <w:i/>
              </w:rPr>
            </w:pPr>
          </w:p>
          <w:p w:rsidR="00FB4B62" w:rsidRPr="00F466B3" w:rsidRDefault="00FB4B62" w:rsidP="00F466B3">
            <w:pPr>
              <w:jc w:val="center"/>
              <w:rPr>
                <w:bCs/>
                <w:i/>
              </w:rPr>
            </w:pPr>
          </w:p>
          <w:p w:rsidR="00FB4B62" w:rsidRPr="00F466B3" w:rsidRDefault="00FB4B62" w:rsidP="00F466B3">
            <w:pPr>
              <w:pStyle w:val="a7"/>
              <w:ind w:left="0"/>
              <w:jc w:val="center"/>
              <w:rPr>
                <w:bCs/>
                <w:i/>
              </w:rPr>
            </w:pPr>
            <w:r w:rsidRPr="00F466B3">
              <w:rPr>
                <w:bCs/>
                <w:sz w:val="22"/>
                <w:szCs w:val="22"/>
              </w:rPr>
              <w:t>Тест</w:t>
            </w:r>
          </w:p>
          <w:p w:rsidR="00FB4B62" w:rsidRPr="00F466B3" w:rsidRDefault="00FB4B62" w:rsidP="00F466B3">
            <w:pPr>
              <w:pStyle w:val="a7"/>
              <w:ind w:left="0"/>
              <w:jc w:val="center"/>
              <w:rPr>
                <w:bCs/>
                <w:i/>
              </w:rPr>
            </w:pPr>
          </w:p>
          <w:p w:rsidR="00FB4B62" w:rsidRPr="00F466B3" w:rsidRDefault="00FB4B62" w:rsidP="00F466B3">
            <w:pPr>
              <w:pStyle w:val="a7"/>
              <w:ind w:left="0"/>
              <w:jc w:val="center"/>
              <w:rPr>
                <w:bCs/>
                <w:i/>
              </w:rPr>
            </w:pPr>
          </w:p>
          <w:p w:rsidR="00FB4B62" w:rsidRPr="00F466B3" w:rsidRDefault="00FB4B62" w:rsidP="00F466B3">
            <w:pPr>
              <w:pStyle w:val="a7"/>
              <w:ind w:left="0"/>
              <w:jc w:val="center"/>
              <w:rPr>
                <w:bCs/>
                <w:i/>
              </w:rPr>
            </w:pPr>
          </w:p>
        </w:tc>
      </w:tr>
      <w:tr w:rsidR="00FB4B62" w:rsidRPr="00F466B3" w:rsidTr="00F466B3">
        <w:trPr>
          <w:trHeight w:val="2139"/>
        </w:trPr>
        <w:tc>
          <w:tcPr>
            <w:tcW w:w="8364" w:type="dxa"/>
          </w:tcPr>
          <w:p w:rsidR="00FB4B62" w:rsidRPr="00F466B3" w:rsidRDefault="00FB4B62" w:rsidP="00F466B3">
            <w:pPr>
              <w:jc w:val="both"/>
              <w:rPr>
                <w:b/>
                <w:bCs/>
              </w:rPr>
            </w:pPr>
            <w:r w:rsidRPr="00F466B3">
              <w:rPr>
                <w:b/>
                <w:bCs/>
                <w:sz w:val="22"/>
                <w:szCs w:val="22"/>
              </w:rPr>
              <w:t xml:space="preserve">Тема. «История России с древнейших времен до конца </w:t>
            </w:r>
            <w:r w:rsidRPr="00F466B3">
              <w:rPr>
                <w:b/>
                <w:bCs/>
                <w:sz w:val="22"/>
                <w:szCs w:val="22"/>
                <w:lang w:val="en-US"/>
              </w:rPr>
              <w:t>XVII</w:t>
            </w:r>
            <w:r w:rsidRPr="00F466B3">
              <w:rPr>
                <w:b/>
                <w:bCs/>
                <w:sz w:val="22"/>
                <w:szCs w:val="22"/>
              </w:rPr>
              <w:t xml:space="preserve"> века»</w:t>
            </w:r>
          </w:p>
          <w:p w:rsidR="00FB4B62" w:rsidRPr="00F466B3" w:rsidRDefault="00FB4B62" w:rsidP="00F466B3">
            <w:pPr>
              <w:numPr>
                <w:ilvl w:val="0"/>
                <w:numId w:val="17"/>
              </w:numPr>
              <w:tabs>
                <w:tab w:val="left" w:pos="278"/>
              </w:tabs>
              <w:ind w:left="34" w:firstLine="0"/>
              <w:jc w:val="both"/>
            </w:pPr>
            <w:r w:rsidRPr="00F466B3">
              <w:rPr>
                <w:sz w:val="22"/>
                <w:szCs w:val="22"/>
              </w:rPr>
              <w:t>анализирование исторической информации;</w:t>
            </w:r>
          </w:p>
          <w:p w:rsidR="00FB4B62" w:rsidRPr="00F466B3" w:rsidRDefault="00FB4B62" w:rsidP="00F466B3">
            <w:pPr>
              <w:numPr>
                <w:ilvl w:val="0"/>
                <w:numId w:val="17"/>
              </w:numPr>
              <w:tabs>
                <w:tab w:val="left" w:pos="278"/>
              </w:tabs>
              <w:ind w:left="34" w:firstLine="0"/>
              <w:jc w:val="both"/>
            </w:pPr>
            <w:r w:rsidRPr="00F466B3">
              <w:rPr>
                <w:sz w:val="22"/>
                <w:szCs w:val="22"/>
              </w:rPr>
              <w:t>различение в исторической информации фактов и мнений, исторических описаний и исторических объяснений;</w:t>
            </w:r>
          </w:p>
          <w:p w:rsidR="00FB4B62" w:rsidRPr="00F466B3" w:rsidRDefault="00FB4B62" w:rsidP="00F466B3">
            <w:pPr>
              <w:numPr>
                <w:ilvl w:val="0"/>
                <w:numId w:val="17"/>
              </w:numPr>
              <w:tabs>
                <w:tab w:val="left" w:pos="278"/>
              </w:tabs>
              <w:ind w:left="34" w:firstLine="0"/>
              <w:jc w:val="both"/>
            </w:pPr>
            <w:r w:rsidRPr="00F466B3">
              <w:rPr>
                <w:sz w:val="22"/>
                <w:szCs w:val="22"/>
              </w:rPr>
              <w:t>установление причинно-следственных связей между явлениями, пространственных и временных рамок изучаемых исторических процессов и явлений;</w:t>
            </w:r>
          </w:p>
          <w:p w:rsidR="00FB4B62" w:rsidRPr="00F466B3" w:rsidRDefault="00FB4B62" w:rsidP="00F466B3">
            <w:pPr>
              <w:numPr>
                <w:ilvl w:val="0"/>
                <w:numId w:val="17"/>
              </w:numPr>
              <w:tabs>
                <w:tab w:val="left" w:pos="278"/>
              </w:tabs>
              <w:ind w:left="34" w:firstLine="0"/>
              <w:jc w:val="both"/>
              <w:rPr>
                <w:i/>
              </w:rPr>
            </w:pPr>
            <w:r w:rsidRPr="00F466B3">
              <w:rPr>
                <w:sz w:val="22"/>
                <w:szCs w:val="22"/>
              </w:rPr>
              <w:t>знание  основных фактов, процессов и явлений, современных версий и трактовок, характеризующих данный исторический период</w:t>
            </w:r>
          </w:p>
        </w:tc>
        <w:tc>
          <w:tcPr>
            <w:tcW w:w="1525" w:type="dxa"/>
          </w:tcPr>
          <w:p w:rsidR="00FB4B62" w:rsidRPr="00F466B3" w:rsidRDefault="00FB4B62" w:rsidP="00F466B3">
            <w:pPr>
              <w:pStyle w:val="a7"/>
              <w:ind w:left="0"/>
              <w:jc w:val="center"/>
              <w:rPr>
                <w:bCs/>
                <w:i/>
              </w:rPr>
            </w:pPr>
          </w:p>
          <w:p w:rsidR="00FB4B62" w:rsidRPr="00F466B3" w:rsidRDefault="00FB4B62" w:rsidP="00F466B3">
            <w:pPr>
              <w:jc w:val="center"/>
              <w:rPr>
                <w:bCs/>
              </w:rPr>
            </w:pPr>
          </w:p>
          <w:p w:rsidR="00FB4B62" w:rsidRPr="00F466B3" w:rsidRDefault="00FB4B62" w:rsidP="00F466B3">
            <w:pPr>
              <w:pStyle w:val="a7"/>
              <w:ind w:left="0"/>
              <w:jc w:val="center"/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Тест</w:t>
            </w:r>
          </w:p>
          <w:p w:rsidR="00FB4B62" w:rsidRPr="00F466B3" w:rsidRDefault="00FB4B62" w:rsidP="00F466B3">
            <w:pPr>
              <w:pStyle w:val="a7"/>
              <w:ind w:left="0"/>
              <w:jc w:val="center"/>
              <w:rPr>
                <w:bCs/>
                <w:i/>
              </w:rPr>
            </w:pPr>
          </w:p>
          <w:p w:rsidR="00FB4B62" w:rsidRPr="00F466B3" w:rsidRDefault="00FB4B62" w:rsidP="00F466B3">
            <w:pPr>
              <w:pStyle w:val="a7"/>
              <w:ind w:left="0"/>
              <w:jc w:val="center"/>
              <w:rPr>
                <w:bCs/>
                <w:i/>
              </w:rPr>
            </w:pPr>
          </w:p>
          <w:p w:rsidR="00FB4B62" w:rsidRPr="00F466B3" w:rsidRDefault="00FB4B62" w:rsidP="00F466B3">
            <w:pPr>
              <w:pStyle w:val="a7"/>
              <w:ind w:left="0"/>
              <w:jc w:val="center"/>
              <w:rPr>
                <w:bCs/>
                <w:i/>
              </w:rPr>
            </w:pPr>
          </w:p>
        </w:tc>
      </w:tr>
      <w:tr w:rsidR="00FB4B62" w:rsidRPr="00F466B3" w:rsidTr="00F466B3">
        <w:trPr>
          <w:trHeight w:val="1054"/>
        </w:trPr>
        <w:tc>
          <w:tcPr>
            <w:tcW w:w="8364" w:type="dxa"/>
          </w:tcPr>
          <w:p w:rsidR="00FB4B62" w:rsidRPr="00F466B3" w:rsidRDefault="00FB4B62" w:rsidP="00F466B3">
            <w:pPr>
              <w:jc w:val="both"/>
              <w:rPr>
                <w:b/>
                <w:bCs/>
              </w:rPr>
            </w:pPr>
            <w:r w:rsidRPr="00F466B3">
              <w:rPr>
                <w:b/>
                <w:bCs/>
                <w:sz w:val="22"/>
                <w:szCs w:val="22"/>
              </w:rPr>
              <w:t>Тема. «Истоки индустриальной цивилизации: страны Западной Европы»</w:t>
            </w:r>
          </w:p>
          <w:p w:rsidR="00FB4B62" w:rsidRPr="00F466B3" w:rsidRDefault="00FB4B62" w:rsidP="00F466B3">
            <w:pPr>
              <w:numPr>
                <w:ilvl w:val="0"/>
                <w:numId w:val="18"/>
              </w:numPr>
              <w:tabs>
                <w:tab w:val="left" w:pos="278"/>
              </w:tabs>
              <w:ind w:left="0" w:firstLine="0"/>
              <w:jc w:val="both"/>
            </w:pPr>
            <w:r w:rsidRPr="00F466B3">
              <w:rPr>
                <w:sz w:val="22"/>
                <w:szCs w:val="22"/>
              </w:rPr>
              <w:t>анализирование исторической информации;</w:t>
            </w:r>
          </w:p>
          <w:p w:rsidR="00FB4B62" w:rsidRPr="00F466B3" w:rsidRDefault="00FB4B62" w:rsidP="00F466B3">
            <w:pPr>
              <w:numPr>
                <w:ilvl w:val="0"/>
                <w:numId w:val="18"/>
              </w:numPr>
              <w:tabs>
                <w:tab w:val="left" w:pos="278"/>
              </w:tabs>
              <w:ind w:left="0" w:firstLine="0"/>
              <w:jc w:val="both"/>
              <w:rPr>
                <w:bCs/>
                <w:i/>
              </w:rPr>
            </w:pPr>
            <w:r w:rsidRPr="00F466B3">
              <w:rPr>
                <w:sz w:val="22"/>
                <w:szCs w:val="22"/>
              </w:rPr>
              <w:t>знание  основных фактов, процессов и явлений, основных исторических терминов и дат, периодизацию</w:t>
            </w:r>
          </w:p>
        </w:tc>
        <w:tc>
          <w:tcPr>
            <w:tcW w:w="1525" w:type="dxa"/>
          </w:tcPr>
          <w:p w:rsidR="00FB4B62" w:rsidRPr="00F466B3" w:rsidRDefault="00FB4B62" w:rsidP="00F466B3">
            <w:pPr>
              <w:pStyle w:val="a7"/>
              <w:ind w:left="0"/>
              <w:jc w:val="center"/>
              <w:rPr>
                <w:bCs/>
                <w:i/>
              </w:rPr>
            </w:pPr>
          </w:p>
          <w:p w:rsidR="00FB4B62" w:rsidRPr="00F466B3" w:rsidRDefault="00FB4B62" w:rsidP="00F466B3">
            <w:pPr>
              <w:jc w:val="center"/>
              <w:rPr>
                <w:bCs/>
                <w:i/>
              </w:rPr>
            </w:pPr>
          </w:p>
          <w:p w:rsidR="00FB4B62" w:rsidRPr="00F466B3" w:rsidRDefault="00FB4B62" w:rsidP="00F466B3">
            <w:pPr>
              <w:pStyle w:val="a7"/>
              <w:ind w:left="0"/>
              <w:jc w:val="center"/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Тест</w:t>
            </w:r>
          </w:p>
        </w:tc>
      </w:tr>
      <w:tr w:rsidR="00FB4B62" w:rsidRPr="00F466B3" w:rsidTr="00F466B3">
        <w:trPr>
          <w:trHeight w:val="1551"/>
        </w:trPr>
        <w:tc>
          <w:tcPr>
            <w:tcW w:w="8364" w:type="dxa"/>
          </w:tcPr>
          <w:p w:rsidR="00FB4B62" w:rsidRPr="00F466B3" w:rsidRDefault="00FB4B62" w:rsidP="00F466B3">
            <w:pPr>
              <w:jc w:val="both"/>
              <w:rPr>
                <w:b/>
                <w:bCs/>
              </w:rPr>
            </w:pPr>
            <w:r w:rsidRPr="00F466B3">
              <w:rPr>
                <w:b/>
                <w:bCs/>
                <w:sz w:val="22"/>
                <w:szCs w:val="22"/>
              </w:rPr>
              <w:t xml:space="preserve">Тема. «Россия в </w:t>
            </w:r>
            <w:r w:rsidRPr="00F466B3">
              <w:rPr>
                <w:b/>
                <w:bCs/>
                <w:sz w:val="22"/>
                <w:szCs w:val="22"/>
                <w:lang w:val="en-US"/>
              </w:rPr>
              <w:t>XVIII</w:t>
            </w:r>
            <w:r w:rsidRPr="00F466B3">
              <w:rPr>
                <w:b/>
                <w:bCs/>
                <w:sz w:val="22"/>
                <w:szCs w:val="22"/>
              </w:rPr>
              <w:t xml:space="preserve">  веке»</w:t>
            </w:r>
          </w:p>
          <w:p w:rsidR="00FB4B62" w:rsidRPr="00F466B3" w:rsidRDefault="00FB4B62" w:rsidP="00F466B3">
            <w:pPr>
              <w:pStyle w:val="a7"/>
              <w:numPr>
                <w:ilvl w:val="0"/>
                <w:numId w:val="19"/>
              </w:numPr>
              <w:tabs>
                <w:tab w:val="left" w:pos="176"/>
              </w:tabs>
              <w:ind w:left="34" w:hanging="34"/>
              <w:jc w:val="both"/>
              <w:rPr>
                <w:b/>
                <w:bCs/>
              </w:rPr>
            </w:pPr>
            <w:r w:rsidRPr="00F466B3">
              <w:rPr>
                <w:bCs/>
                <w:sz w:val="22"/>
                <w:szCs w:val="22"/>
              </w:rPr>
              <w:t>умение различать в исторической информации фактов и мнений, исторических описаний и исторических объяснений изучаемого периода; устанавливать причинно-следственные связи между явлениями изучаемого периода</w:t>
            </w:r>
          </w:p>
          <w:p w:rsidR="00FB4B62" w:rsidRPr="00F466B3" w:rsidRDefault="00FB4B62" w:rsidP="00F466B3">
            <w:pPr>
              <w:pStyle w:val="a7"/>
              <w:numPr>
                <w:ilvl w:val="0"/>
                <w:numId w:val="19"/>
              </w:numPr>
              <w:tabs>
                <w:tab w:val="left" w:pos="176"/>
              </w:tabs>
              <w:ind w:left="34" w:hanging="34"/>
              <w:jc w:val="both"/>
              <w:rPr>
                <w:b/>
                <w:bCs/>
              </w:rPr>
            </w:pPr>
            <w:r w:rsidRPr="00F466B3">
              <w:rPr>
                <w:bCs/>
                <w:sz w:val="22"/>
                <w:szCs w:val="22"/>
              </w:rPr>
              <w:t>знание основных фактов, процессов и явлений, характеризующих исторический период</w:t>
            </w:r>
          </w:p>
        </w:tc>
        <w:tc>
          <w:tcPr>
            <w:tcW w:w="1525" w:type="dxa"/>
          </w:tcPr>
          <w:p w:rsidR="00FB4B62" w:rsidRPr="00F466B3" w:rsidRDefault="00FB4B62" w:rsidP="00F466B3">
            <w:pPr>
              <w:pStyle w:val="a7"/>
              <w:ind w:left="0"/>
              <w:jc w:val="center"/>
              <w:rPr>
                <w:bCs/>
              </w:rPr>
            </w:pPr>
          </w:p>
          <w:p w:rsidR="00FB4B62" w:rsidRPr="00F466B3" w:rsidRDefault="00FB4B62" w:rsidP="00F466B3">
            <w:pPr>
              <w:pStyle w:val="a7"/>
              <w:ind w:left="0"/>
              <w:jc w:val="center"/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Тест</w:t>
            </w:r>
          </w:p>
        </w:tc>
      </w:tr>
      <w:tr w:rsidR="00FB4B62" w:rsidRPr="00F466B3" w:rsidTr="00F466B3">
        <w:trPr>
          <w:trHeight w:val="1687"/>
        </w:trPr>
        <w:tc>
          <w:tcPr>
            <w:tcW w:w="8364" w:type="dxa"/>
          </w:tcPr>
          <w:p w:rsidR="00FB4B62" w:rsidRPr="00F466B3" w:rsidRDefault="00FB4B62" w:rsidP="00F466B3">
            <w:pPr>
              <w:jc w:val="both"/>
              <w:rPr>
                <w:b/>
                <w:bCs/>
              </w:rPr>
            </w:pPr>
            <w:r w:rsidRPr="00F466B3">
              <w:rPr>
                <w:b/>
                <w:bCs/>
                <w:sz w:val="22"/>
                <w:szCs w:val="22"/>
              </w:rPr>
              <w:t>Тема. «Становление  индустриальной цивилизации в  странах   Европы и США и процесс модернизации в традиционных обществах Востока»</w:t>
            </w:r>
          </w:p>
          <w:p w:rsidR="00FB4B62" w:rsidRPr="00F466B3" w:rsidRDefault="00FB4B62" w:rsidP="00F466B3">
            <w:pPr>
              <w:pStyle w:val="a7"/>
              <w:numPr>
                <w:ilvl w:val="0"/>
                <w:numId w:val="20"/>
              </w:numPr>
              <w:tabs>
                <w:tab w:val="left" w:pos="238"/>
              </w:tabs>
              <w:ind w:left="34" w:firstLine="0"/>
              <w:jc w:val="both"/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умение различать в исторической информации фактов данного периода, устанавливать причинно-следственные связи между явлениями, процессами изучаемого раздела истории</w:t>
            </w:r>
          </w:p>
          <w:p w:rsidR="00FB4B62" w:rsidRPr="00F466B3" w:rsidRDefault="00FB4B62" w:rsidP="00F466B3">
            <w:pPr>
              <w:pStyle w:val="a7"/>
              <w:numPr>
                <w:ilvl w:val="0"/>
                <w:numId w:val="20"/>
              </w:numPr>
              <w:tabs>
                <w:tab w:val="left" w:pos="238"/>
              </w:tabs>
              <w:ind w:left="34" w:firstLine="0"/>
              <w:jc w:val="both"/>
              <w:rPr>
                <w:bCs/>
                <w:i/>
              </w:rPr>
            </w:pPr>
            <w:r w:rsidRPr="00F466B3">
              <w:rPr>
                <w:bCs/>
                <w:sz w:val="22"/>
                <w:szCs w:val="22"/>
              </w:rPr>
              <w:t>знание периодизации изучаемого периода, основные факты, процессы и явления, характеризующие данный период всемирной истории</w:t>
            </w:r>
          </w:p>
        </w:tc>
        <w:tc>
          <w:tcPr>
            <w:tcW w:w="1525" w:type="dxa"/>
          </w:tcPr>
          <w:p w:rsidR="00FB4B62" w:rsidRPr="00F466B3" w:rsidRDefault="00FB4B62" w:rsidP="00F466B3">
            <w:pPr>
              <w:pStyle w:val="a7"/>
              <w:ind w:left="0"/>
              <w:jc w:val="center"/>
              <w:rPr>
                <w:bCs/>
              </w:rPr>
            </w:pPr>
          </w:p>
          <w:p w:rsidR="00FB4B62" w:rsidRPr="00F466B3" w:rsidRDefault="00FB4B62" w:rsidP="00F466B3">
            <w:pPr>
              <w:pStyle w:val="a7"/>
              <w:ind w:left="0"/>
              <w:jc w:val="center"/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Тест</w:t>
            </w:r>
          </w:p>
        </w:tc>
      </w:tr>
      <w:tr w:rsidR="00FB4B62" w:rsidRPr="00F466B3" w:rsidTr="00F466B3">
        <w:trPr>
          <w:trHeight w:val="309"/>
        </w:trPr>
        <w:tc>
          <w:tcPr>
            <w:tcW w:w="8364" w:type="dxa"/>
          </w:tcPr>
          <w:p w:rsidR="00FB4B62" w:rsidRPr="00F466B3" w:rsidRDefault="00FB4B62" w:rsidP="00F466B3">
            <w:pPr>
              <w:jc w:val="both"/>
              <w:rPr>
                <w:b/>
                <w:bCs/>
              </w:rPr>
            </w:pPr>
            <w:r w:rsidRPr="00F466B3">
              <w:rPr>
                <w:b/>
                <w:bCs/>
                <w:sz w:val="22"/>
                <w:szCs w:val="22"/>
              </w:rPr>
              <w:t xml:space="preserve">Тема. «Россия в </w:t>
            </w:r>
            <w:r w:rsidRPr="00F466B3">
              <w:rPr>
                <w:b/>
                <w:bCs/>
                <w:sz w:val="22"/>
                <w:szCs w:val="22"/>
                <w:lang w:val="en-US"/>
              </w:rPr>
              <w:t>XIX</w:t>
            </w:r>
            <w:r w:rsidRPr="00F466B3">
              <w:rPr>
                <w:b/>
                <w:bCs/>
                <w:sz w:val="22"/>
                <w:szCs w:val="22"/>
              </w:rPr>
              <w:t xml:space="preserve">  веке»</w:t>
            </w:r>
          </w:p>
          <w:p w:rsidR="00FB4B62" w:rsidRPr="00F466B3" w:rsidRDefault="00FB4B62" w:rsidP="00F466B3">
            <w:pPr>
              <w:pStyle w:val="a7"/>
              <w:numPr>
                <w:ilvl w:val="0"/>
                <w:numId w:val="21"/>
              </w:numPr>
              <w:tabs>
                <w:tab w:val="left" w:pos="318"/>
              </w:tabs>
              <w:ind w:left="34" w:firstLine="0"/>
              <w:jc w:val="both"/>
              <w:rPr>
                <w:b/>
                <w:bCs/>
              </w:rPr>
            </w:pPr>
            <w:r w:rsidRPr="00F466B3">
              <w:rPr>
                <w:bCs/>
                <w:sz w:val="22"/>
                <w:szCs w:val="22"/>
              </w:rPr>
              <w:t>умение различать в исторической  информации фактов, мнений, исторических описаний изучаемого периода</w:t>
            </w:r>
          </w:p>
          <w:p w:rsidR="00FB4B62" w:rsidRPr="00F466B3" w:rsidRDefault="00FB4B62" w:rsidP="00F466B3">
            <w:pPr>
              <w:pStyle w:val="a7"/>
              <w:numPr>
                <w:ilvl w:val="0"/>
                <w:numId w:val="21"/>
              </w:numPr>
              <w:tabs>
                <w:tab w:val="left" w:pos="318"/>
              </w:tabs>
              <w:ind w:left="34" w:firstLine="0"/>
              <w:jc w:val="both"/>
              <w:rPr>
                <w:b/>
                <w:bCs/>
              </w:rPr>
            </w:pPr>
            <w:r w:rsidRPr="00F466B3">
              <w:rPr>
                <w:bCs/>
                <w:sz w:val="22"/>
                <w:szCs w:val="22"/>
              </w:rPr>
              <w:t>установление причинно-следственных связей между явлениями</w:t>
            </w:r>
          </w:p>
          <w:p w:rsidR="00FB4B62" w:rsidRPr="00F466B3" w:rsidRDefault="00FB4B62" w:rsidP="00F466B3">
            <w:pPr>
              <w:pStyle w:val="a7"/>
              <w:numPr>
                <w:ilvl w:val="0"/>
                <w:numId w:val="21"/>
              </w:numPr>
              <w:tabs>
                <w:tab w:val="left" w:pos="318"/>
              </w:tabs>
              <w:ind w:left="34" w:firstLine="0"/>
              <w:jc w:val="both"/>
              <w:rPr>
                <w:b/>
                <w:bCs/>
              </w:rPr>
            </w:pPr>
            <w:r w:rsidRPr="00F466B3">
              <w:rPr>
                <w:bCs/>
                <w:sz w:val="22"/>
                <w:szCs w:val="22"/>
              </w:rPr>
              <w:t>знание основных фактов, процессов и явлений, характеризующих данный период</w:t>
            </w:r>
          </w:p>
        </w:tc>
        <w:tc>
          <w:tcPr>
            <w:tcW w:w="1525" w:type="dxa"/>
          </w:tcPr>
          <w:p w:rsidR="00FB4B62" w:rsidRPr="00F466B3" w:rsidRDefault="00FB4B62" w:rsidP="00F466B3">
            <w:pPr>
              <w:pStyle w:val="a7"/>
              <w:ind w:left="0"/>
              <w:jc w:val="center"/>
              <w:rPr>
                <w:bCs/>
              </w:rPr>
            </w:pPr>
          </w:p>
          <w:p w:rsidR="00FB4B62" w:rsidRPr="00F466B3" w:rsidRDefault="00FB4B62" w:rsidP="00F466B3">
            <w:pPr>
              <w:pStyle w:val="a7"/>
              <w:ind w:left="0"/>
              <w:jc w:val="center"/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Тест</w:t>
            </w:r>
          </w:p>
        </w:tc>
      </w:tr>
      <w:tr w:rsidR="00FB4B62" w:rsidRPr="00F466B3" w:rsidTr="00F466B3">
        <w:trPr>
          <w:trHeight w:val="1406"/>
        </w:trPr>
        <w:tc>
          <w:tcPr>
            <w:tcW w:w="8364" w:type="dxa"/>
          </w:tcPr>
          <w:p w:rsidR="00FB4B62" w:rsidRPr="00F466B3" w:rsidRDefault="00FB4B62" w:rsidP="00F466B3">
            <w:pPr>
              <w:jc w:val="both"/>
              <w:rPr>
                <w:b/>
                <w:bCs/>
              </w:rPr>
            </w:pPr>
            <w:r w:rsidRPr="00F466B3">
              <w:rPr>
                <w:b/>
                <w:bCs/>
                <w:sz w:val="22"/>
                <w:szCs w:val="22"/>
              </w:rPr>
              <w:t>Тема.  «От Новой истории от Новейшей истории»</w:t>
            </w:r>
          </w:p>
          <w:p w:rsidR="00FB4B62" w:rsidRPr="00F466B3" w:rsidRDefault="00FB4B62" w:rsidP="00F466B3">
            <w:pPr>
              <w:pStyle w:val="a7"/>
              <w:numPr>
                <w:ilvl w:val="0"/>
                <w:numId w:val="22"/>
              </w:numPr>
              <w:tabs>
                <w:tab w:val="left" w:pos="318"/>
              </w:tabs>
              <w:ind w:left="34" w:hanging="34"/>
              <w:jc w:val="both"/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умение анализировать историческую информации; устанавливать причинно-следственную связь между явлениями, пространственными и временными рамками изучаемых  исторических процессов</w:t>
            </w:r>
          </w:p>
          <w:p w:rsidR="00FB4B62" w:rsidRPr="00F466B3" w:rsidRDefault="00FB4B62" w:rsidP="00F466B3">
            <w:pPr>
              <w:pStyle w:val="a7"/>
              <w:numPr>
                <w:ilvl w:val="0"/>
                <w:numId w:val="22"/>
              </w:numPr>
              <w:tabs>
                <w:tab w:val="left" w:pos="318"/>
              </w:tabs>
              <w:ind w:left="34" w:hanging="34"/>
              <w:jc w:val="both"/>
              <w:rPr>
                <w:bCs/>
                <w:i/>
              </w:rPr>
            </w:pPr>
            <w:r w:rsidRPr="00F466B3">
              <w:rPr>
                <w:bCs/>
                <w:sz w:val="22"/>
                <w:szCs w:val="22"/>
              </w:rPr>
              <w:t>знание основных фактов, процессов и явлений данного периода всемирной истории, терминов и дат</w:t>
            </w:r>
          </w:p>
        </w:tc>
        <w:tc>
          <w:tcPr>
            <w:tcW w:w="1525" w:type="dxa"/>
          </w:tcPr>
          <w:p w:rsidR="00FB4B62" w:rsidRPr="00F466B3" w:rsidRDefault="00FB4B62" w:rsidP="00F466B3">
            <w:pPr>
              <w:pStyle w:val="a7"/>
              <w:ind w:left="0"/>
              <w:jc w:val="center"/>
              <w:rPr>
                <w:bCs/>
              </w:rPr>
            </w:pPr>
          </w:p>
          <w:p w:rsidR="00FB4B62" w:rsidRPr="00F466B3" w:rsidRDefault="00FB4B62" w:rsidP="00F466B3">
            <w:pPr>
              <w:pStyle w:val="a7"/>
              <w:ind w:left="0"/>
              <w:jc w:val="center"/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Тест</w:t>
            </w:r>
          </w:p>
        </w:tc>
      </w:tr>
      <w:tr w:rsidR="00FB4B62" w:rsidRPr="00F466B3" w:rsidTr="00F466B3">
        <w:trPr>
          <w:trHeight w:val="1548"/>
        </w:trPr>
        <w:tc>
          <w:tcPr>
            <w:tcW w:w="8364" w:type="dxa"/>
          </w:tcPr>
          <w:p w:rsidR="00FB4B62" w:rsidRPr="00F466B3" w:rsidRDefault="00FB4B62" w:rsidP="00F466B3">
            <w:pPr>
              <w:jc w:val="both"/>
              <w:rPr>
                <w:b/>
                <w:bCs/>
              </w:rPr>
            </w:pPr>
            <w:r w:rsidRPr="00F466B3">
              <w:rPr>
                <w:b/>
                <w:bCs/>
                <w:sz w:val="22"/>
                <w:szCs w:val="22"/>
              </w:rPr>
              <w:lastRenderedPageBreak/>
              <w:t>Тема. «Между мировыми войнами»</w:t>
            </w:r>
          </w:p>
          <w:p w:rsidR="00FB4B62" w:rsidRPr="00F466B3" w:rsidRDefault="00FB4B62" w:rsidP="00F466B3">
            <w:pPr>
              <w:pStyle w:val="a7"/>
              <w:numPr>
                <w:ilvl w:val="0"/>
                <w:numId w:val="23"/>
              </w:numPr>
              <w:tabs>
                <w:tab w:val="left" w:pos="298"/>
              </w:tabs>
              <w:ind w:left="34" w:firstLine="0"/>
              <w:jc w:val="both"/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умение анализировать историческую информации; устанавливать причинно-следственную связь между явлениями, пространственными и временными рамками изучаемых  исторических процессов</w:t>
            </w:r>
          </w:p>
          <w:p w:rsidR="00FB4B62" w:rsidRPr="00F466B3" w:rsidRDefault="00FB4B62" w:rsidP="00F466B3">
            <w:pPr>
              <w:pStyle w:val="a7"/>
              <w:numPr>
                <w:ilvl w:val="0"/>
                <w:numId w:val="23"/>
              </w:numPr>
              <w:tabs>
                <w:tab w:val="left" w:pos="298"/>
              </w:tabs>
              <w:ind w:left="34" w:firstLine="0"/>
              <w:jc w:val="both"/>
              <w:rPr>
                <w:b/>
                <w:bCs/>
              </w:rPr>
            </w:pPr>
            <w:r w:rsidRPr="00F466B3">
              <w:rPr>
                <w:bCs/>
                <w:sz w:val="22"/>
                <w:szCs w:val="22"/>
              </w:rPr>
              <w:t>знание основных фактов, процессов и явлений данного периода всемирной истории, терминов и дат</w:t>
            </w:r>
          </w:p>
        </w:tc>
        <w:tc>
          <w:tcPr>
            <w:tcW w:w="1525" w:type="dxa"/>
          </w:tcPr>
          <w:p w:rsidR="00FB4B62" w:rsidRPr="00F466B3" w:rsidRDefault="00FB4B62" w:rsidP="00F466B3">
            <w:pPr>
              <w:pStyle w:val="a7"/>
              <w:ind w:left="0"/>
              <w:jc w:val="center"/>
              <w:rPr>
                <w:bCs/>
                <w:i/>
              </w:rPr>
            </w:pPr>
          </w:p>
          <w:p w:rsidR="00FB4B62" w:rsidRPr="00F466B3" w:rsidRDefault="00FB4B62" w:rsidP="00F466B3">
            <w:pPr>
              <w:pStyle w:val="a7"/>
              <w:ind w:left="0"/>
              <w:jc w:val="center"/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Тест</w:t>
            </w:r>
          </w:p>
        </w:tc>
      </w:tr>
      <w:tr w:rsidR="00FB4B62" w:rsidRPr="00F466B3" w:rsidTr="00F466B3">
        <w:trPr>
          <w:trHeight w:val="557"/>
        </w:trPr>
        <w:tc>
          <w:tcPr>
            <w:tcW w:w="8364" w:type="dxa"/>
          </w:tcPr>
          <w:p w:rsidR="00FB4B62" w:rsidRPr="00F466B3" w:rsidRDefault="00FB4B62" w:rsidP="00F466B3">
            <w:pPr>
              <w:jc w:val="both"/>
              <w:rPr>
                <w:b/>
                <w:bCs/>
              </w:rPr>
            </w:pPr>
            <w:r w:rsidRPr="00F466B3">
              <w:rPr>
                <w:b/>
                <w:bCs/>
                <w:sz w:val="22"/>
                <w:szCs w:val="22"/>
              </w:rPr>
              <w:t>Итоговая контрольная работа</w:t>
            </w:r>
          </w:p>
          <w:p w:rsidR="00FB4B62" w:rsidRPr="00F466B3" w:rsidRDefault="00FB4B62" w:rsidP="00F466B3">
            <w:pPr>
              <w:pStyle w:val="a7"/>
              <w:numPr>
                <w:ilvl w:val="0"/>
                <w:numId w:val="24"/>
              </w:numPr>
              <w:tabs>
                <w:tab w:val="left" w:pos="318"/>
              </w:tabs>
              <w:ind w:left="34" w:firstLine="0"/>
              <w:jc w:val="both"/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умение анализировать историческую информацию; различать в исторической информации факты и  мнения, исторические описания и объяснения</w:t>
            </w:r>
          </w:p>
          <w:p w:rsidR="00FB4B62" w:rsidRPr="00F466B3" w:rsidRDefault="00FB4B62" w:rsidP="00F466B3">
            <w:pPr>
              <w:pStyle w:val="a7"/>
              <w:numPr>
                <w:ilvl w:val="0"/>
                <w:numId w:val="24"/>
              </w:numPr>
              <w:tabs>
                <w:tab w:val="left" w:pos="318"/>
              </w:tabs>
              <w:ind w:left="34" w:firstLine="0"/>
              <w:jc w:val="both"/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устанавливание причинно-следственных связей между явлениями, пространственными и временными рамками изучаемых исторических процессов и явлений</w:t>
            </w:r>
          </w:p>
          <w:p w:rsidR="00FB4B62" w:rsidRPr="00F466B3" w:rsidRDefault="00FB4B62" w:rsidP="00F466B3">
            <w:pPr>
              <w:pStyle w:val="a7"/>
              <w:numPr>
                <w:ilvl w:val="0"/>
                <w:numId w:val="24"/>
              </w:numPr>
              <w:tabs>
                <w:tab w:val="left" w:pos="318"/>
              </w:tabs>
              <w:ind w:left="34" w:firstLine="0"/>
              <w:jc w:val="both"/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 xml:space="preserve">знание основных фактов, процессов, явлений, характеризующих целостность отечественной и всемирной истории </w:t>
            </w:r>
          </w:p>
          <w:p w:rsidR="00FB4B62" w:rsidRPr="00F466B3" w:rsidRDefault="00FB4B62" w:rsidP="00F466B3">
            <w:pPr>
              <w:pStyle w:val="a7"/>
              <w:numPr>
                <w:ilvl w:val="0"/>
                <w:numId w:val="24"/>
              </w:numPr>
              <w:tabs>
                <w:tab w:val="left" w:pos="318"/>
              </w:tabs>
              <w:ind w:left="34" w:firstLine="0"/>
              <w:jc w:val="both"/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знание периодизации всемирной и отечественной истории</w:t>
            </w:r>
          </w:p>
          <w:p w:rsidR="00FB4B62" w:rsidRPr="00F466B3" w:rsidRDefault="00FB4B62" w:rsidP="00F466B3">
            <w:pPr>
              <w:pStyle w:val="a7"/>
              <w:numPr>
                <w:ilvl w:val="0"/>
                <w:numId w:val="24"/>
              </w:numPr>
              <w:tabs>
                <w:tab w:val="left" w:pos="318"/>
              </w:tabs>
              <w:ind w:left="34" w:firstLine="0"/>
              <w:jc w:val="both"/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знание современных версий и трактовок важнейших проблем отечественной и всемирной истории</w:t>
            </w:r>
          </w:p>
          <w:p w:rsidR="00FB4B62" w:rsidRPr="00F466B3" w:rsidRDefault="00FB4B62" w:rsidP="00F466B3">
            <w:pPr>
              <w:pStyle w:val="a7"/>
              <w:numPr>
                <w:ilvl w:val="0"/>
                <w:numId w:val="24"/>
              </w:numPr>
              <w:tabs>
                <w:tab w:val="left" w:pos="318"/>
              </w:tabs>
              <w:ind w:left="34" w:firstLine="0"/>
              <w:jc w:val="both"/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знание особенностей исторического пути России, ее роль в мировом сообществе</w:t>
            </w:r>
          </w:p>
          <w:p w:rsidR="00FB4B62" w:rsidRPr="00F466B3" w:rsidRDefault="00FB4B62" w:rsidP="00F466B3">
            <w:pPr>
              <w:pStyle w:val="a7"/>
              <w:numPr>
                <w:ilvl w:val="0"/>
                <w:numId w:val="24"/>
              </w:numPr>
              <w:tabs>
                <w:tab w:val="left" w:pos="318"/>
              </w:tabs>
              <w:ind w:left="34" w:firstLine="0"/>
              <w:jc w:val="both"/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знание основных исторических терминов</w:t>
            </w:r>
          </w:p>
        </w:tc>
        <w:tc>
          <w:tcPr>
            <w:tcW w:w="1525" w:type="dxa"/>
          </w:tcPr>
          <w:p w:rsidR="00FB4B62" w:rsidRPr="00F466B3" w:rsidRDefault="00FB4B62" w:rsidP="00F466B3">
            <w:pPr>
              <w:pStyle w:val="a7"/>
              <w:ind w:left="0"/>
              <w:jc w:val="center"/>
              <w:rPr>
                <w:bCs/>
                <w:i/>
              </w:rPr>
            </w:pPr>
          </w:p>
          <w:p w:rsidR="00FB4B62" w:rsidRPr="00F466B3" w:rsidRDefault="00FB4B62" w:rsidP="00F466B3">
            <w:pPr>
              <w:pStyle w:val="a7"/>
              <w:ind w:left="0"/>
              <w:jc w:val="center"/>
              <w:rPr>
                <w:bCs/>
                <w:i/>
              </w:rPr>
            </w:pPr>
            <w:r w:rsidRPr="00F466B3">
              <w:rPr>
                <w:bCs/>
                <w:i/>
                <w:sz w:val="22"/>
                <w:szCs w:val="22"/>
              </w:rPr>
              <w:t>Итоговая зачет</w:t>
            </w:r>
          </w:p>
        </w:tc>
      </w:tr>
    </w:tbl>
    <w:p w:rsidR="00FB4B62" w:rsidRPr="00F466B3" w:rsidRDefault="00FB4B62" w:rsidP="00F466B3">
      <w:pPr>
        <w:rPr>
          <w:sz w:val="22"/>
          <w:szCs w:val="22"/>
        </w:rPr>
      </w:pPr>
    </w:p>
    <w:p w:rsidR="00FB4B62" w:rsidRPr="00F466B3" w:rsidRDefault="00FB4B62" w:rsidP="00F466B3">
      <w:pPr>
        <w:rPr>
          <w:sz w:val="22"/>
          <w:szCs w:val="22"/>
        </w:rPr>
      </w:pPr>
    </w:p>
    <w:p w:rsidR="00FB4B62" w:rsidRPr="00F466B3" w:rsidRDefault="00FB4B62" w:rsidP="00F466B3">
      <w:pPr>
        <w:jc w:val="center"/>
        <w:rPr>
          <w:b/>
          <w:bCs/>
          <w:sz w:val="22"/>
          <w:szCs w:val="22"/>
        </w:rPr>
      </w:pPr>
      <w:r w:rsidRPr="00F466B3">
        <w:rPr>
          <w:b/>
          <w:sz w:val="22"/>
          <w:szCs w:val="22"/>
        </w:rPr>
        <w:t>Контроль и оценка результатов освоения</w:t>
      </w:r>
      <w:r w:rsidRPr="00F466B3">
        <w:rPr>
          <w:b/>
          <w:bCs/>
          <w:sz w:val="22"/>
          <w:szCs w:val="22"/>
        </w:rPr>
        <w:t xml:space="preserve"> общих компетенций</w:t>
      </w:r>
    </w:p>
    <w:p w:rsidR="00FB4B62" w:rsidRPr="00F466B3" w:rsidRDefault="00FB4B62" w:rsidP="00F466B3">
      <w:pPr>
        <w:jc w:val="center"/>
        <w:rPr>
          <w:sz w:val="22"/>
          <w:szCs w:val="22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8"/>
        <w:gridCol w:w="3617"/>
        <w:gridCol w:w="2999"/>
      </w:tblGrid>
      <w:tr w:rsidR="00FB4B62" w:rsidRPr="00F466B3" w:rsidTr="00D24A5B">
        <w:tc>
          <w:tcPr>
            <w:tcW w:w="3308" w:type="dxa"/>
            <w:vAlign w:val="center"/>
          </w:tcPr>
          <w:p w:rsidR="00FB4B62" w:rsidRPr="00F466B3" w:rsidRDefault="00FB4B62" w:rsidP="00F466B3">
            <w:pPr>
              <w:jc w:val="center"/>
              <w:rPr>
                <w:b/>
                <w:bCs/>
              </w:rPr>
            </w:pPr>
            <w:r w:rsidRPr="00F466B3">
              <w:rPr>
                <w:b/>
                <w:bCs/>
                <w:sz w:val="22"/>
                <w:szCs w:val="22"/>
              </w:rPr>
              <w:t>Результаты</w:t>
            </w:r>
          </w:p>
          <w:p w:rsidR="00FB4B62" w:rsidRPr="00F466B3" w:rsidRDefault="00FB4B62" w:rsidP="00F466B3">
            <w:pPr>
              <w:jc w:val="center"/>
              <w:rPr>
                <w:b/>
                <w:bCs/>
              </w:rPr>
            </w:pPr>
            <w:r w:rsidRPr="00F466B3">
              <w:rPr>
                <w:b/>
                <w:bCs/>
                <w:sz w:val="22"/>
                <w:szCs w:val="22"/>
              </w:rPr>
              <w:t>(освоенные общие компетенции)</w:t>
            </w:r>
          </w:p>
        </w:tc>
        <w:tc>
          <w:tcPr>
            <w:tcW w:w="3617" w:type="dxa"/>
          </w:tcPr>
          <w:p w:rsidR="00FB4B62" w:rsidRPr="00106D60" w:rsidRDefault="00FB4B62" w:rsidP="00F466B3">
            <w:pPr>
              <w:pStyle w:val="aa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06D60">
              <w:rPr>
                <w:rFonts w:ascii="Times New Roman" w:hAnsi="Times New Roman"/>
                <w:b/>
                <w:sz w:val="22"/>
                <w:szCs w:val="22"/>
              </w:rPr>
              <w:t>Основные показатели результатов подготовки</w:t>
            </w:r>
          </w:p>
        </w:tc>
        <w:tc>
          <w:tcPr>
            <w:tcW w:w="2999" w:type="dxa"/>
            <w:vAlign w:val="center"/>
          </w:tcPr>
          <w:p w:rsidR="00FB4B62" w:rsidRPr="00F466B3" w:rsidRDefault="00FB4B62" w:rsidP="00F466B3">
            <w:pPr>
              <w:jc w:val="center"/>
              <w:rPr>
                <w:b/>
                <w:bCs/>
              </w:rPr>
            </w:pPr>
            <w:r w:rsidRPr="00F466B3">
              <w:rPr>
                <w:b/>
                <w:bCs/>
                <w:sz w:val="22"/>
                <w:szCs w:val="22"/>
              </w:rPr>
              <w:t>Формы и методы контроля</w:t>
            </w:r>
          </w:p>
        </w:tc>
      </w:tr>
      <w:tr w:rsidR="00FB4B62" w:rsidRPr="00F466B3" w:rsidTr="00D24A5B">
        <w:tc>
          <w:tcPr>
            <w:tcW w:w="3308" w:type="dxa"/>
            <w:vAlign w:val="center"/>
          </w:tcPr>
          <w:p w:rsidR="00FB4B62" w:rsidRPr="00F466B3" w:rsidRDefault="00FB4B62" w:rsidP="00F466B3">
            <w:pPr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 xml:space="preserve">ОК 1. Понимать сущность и социальную значимость своей будущей профессии </w:t>
            </w:r>
          </w:p>
          <w:p w:rsidR="00FB4B62" w:rsidRPr="00F466B3" w:rsidRDefault="00FB4B62" w:rsidP="00F466B3">
            <w:pPr>
              <w:rPr>
                <w:bCs/>
              </w:rPr>
            </w:pPr>
          </w:p>
          <w:p w:rsidR="00FB4B62" w:rsidRPr="00F466B3" w:rsidRDefault="00FB4B62" w:rsidP="00F466B3">
            <w:pPr>
              <w:rPr>
                <w:bCs/>
              </w:rPr>
            </w:pPr>
          </w:p>
        </w:tc>
        <w:tc>
          <w:tcPr>
            <w:tcW w:w="3617" w:type="dxa"/>
          </w:tcPr>
          <w:p w:rsidR="00FB4B62" w:rsidRPr="00106D60" w:rsidRDefault="00FB4B62" w:rsidP="00F466B3">
            <w:pPr>
              <w:pStyle w:val="aa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FB4B62" w:rsidRPr="00106D60" w:rsidRDefault="00FB4B62" w:rsidP="00F466B3">
            <w:pPr>
              <w:pStyle w:val="aa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06D60">
              <w:rPr>
                <w:rFonts w:ascii="Times New Roman" w:hAnsi="Times New Roman"/>
                <w:sz w:val="22"/>
                <w:szCs w:val="22"/>
              </w:rPr>
              <w:t xml:space="preserve">интересуется профессиональным приложением знаний </w:t>
            </w:r>
          </w:p>
        </w:tc>
        <w:tc>
          <w:tcPr>
            <w:tcW w:w="2999" w:type="dxa"/>
            <w:vAlign w:val="center"/>
          </w:tcPr>
          <w:p w:rsidR="00FB4B62" w:rsidRPr="00F466B3" w:rsidRDefault="00FB4B62" w:rsidP="00F466B3">
            <w:pPr>
              <w:jc w:val="both"/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Контроль знаний на практике.</w:t>
            </w:r>
          </w:p>
          <w:p w:rsidR="00FB4B62" w:rsidRPr="00F466B3" w:rsidRDefault="00FB4B62" w:rsidP="00F466B3">
            <w:pPr>
              <w:jc w:val="both"/>
              <w:rPr>
                <w:bCs/>
              </w:rPr>
            </w:pPr>
          </w:p>
        </w:tc>
      </w:tr>
      <w:tr w:rsidR="00FB4B62" w:rsidRPr="00F466B3" w:rsidTr="00D24A5B">
        <w:tc>
          <w:tcPr>
            <w:tcW w:w="3308" w:type="dxa"/>
            <w:vAlign w:val="center"/>
          </w:tcPr>
          <w:p w:rsidR="00FB4B62" w:rsidRPr="00F466B3" w:rsidRDefault="00FB4B62" w:rsidP="00F466B3">
            <w:pPr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ОК 2. Организовывать собственную деятельность, исходя из цели и способов ее достижения, определенных руководителем.</w:t>
            </w:r>
          </w:p>
          <w:p w:rsidR="00FB4B62" w:rsidRPr="00F466B3" w:rsidRDefault="00FB4B62" w:rsidP="00F466B3">
            <w:pPr>
              <w:rPr>
                <w:bCs/>
              </w:rPr>
            </w:pPr>
          </w:p>
        </w:tc>
        <w:tc>
          <w:tcPr>
            <w:tcW w:w="3617" w:type="dxa"/>
          </w:tcPr>
          <w:p w:rsidR="00FB4B62" w:rsidRPr="00F466B3" w:rsidRDefault="00FB4B62" w:rsidP="00F466B3"/>
          <w:p w:rsidR="00FB4B62" w:rsidRPr="00F466B3" w:rsidRDefault="00FB4B62" w:rsidP="00F466B3">
            <w:r w:rsidRPr="00F466B3">
              <w:rPr>
                <w:sz w:val="22"/>
                <w:szCs w:val="22"/>
              </w:rPr>
              <w:t>планирует деятельность по решению задачи в рамках заданных (известных) технологий</w:t>
            </w:r>
          </w:p>
          <w:p w:rsidR="00FB4B62" w:rsidRPr="00106D60" w:rsidRDefault="00FB4B62" w:rsidP="00F466B3">
            <w:pPr>
              <w:pStyle w:val="aa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9" w:type="dxa"/>
            <w:vAlign w:val="center"/>
          </w:tcPr>
          <w:p w:rsidR="00FB4B62" w:rsidRPr="00F466B3" w:rsidRDefault="00FB4B62" w:rsidP="00F466B3">
            <w:pPr>
              <w:jc w:val="both"/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Наблюдение и оценка деятельности при  выполнении проблемных ситуаций, соблюдает требования экологической безопасности</w:t>
            </w:r>
          </w:p>
        </w:tc>
      </w:tr>
      <w:tr w:rsidR="00FB4B62" w:rsidRPr="00F466B3" w:rsidTr="00D24A5B">
        <w:tc>
          <w:tcPr>
            <w:tcW w:w="3308" w:type="dxa"/>
            <w:vAlign w:val="center"/>
          </w:tcPr>
          <w:p w:rsidR="00FB4B62" w:rsidRPr="00F466B3" w:rsidRDefault="00FB4B62" w:rsidP="00F466B3">
            <w:pPr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ОК 3.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617" w:type="dxa"/>
          </w:tcPr>
          <w:p w:rsidR="00FB4B62" w:rsidRPr="00F466B3" w:rsidRDefault="00FB4B62" w:rsidP="00F466B3"/>
          <w:p w:rsidR="00FB4B62" w:rsidRPr="00F466B3" w:rsidRDefault="00FB4B62" w:rsidP="00F466B3">
            <w:r w:rsidRPr="00F466B3">
              <w:rPr>
                <w:sz w:val="22"/>
                <w:szCs w:val="22"/>
              </w:rPr>
              <w:t xml:space="preserve">оценивает продукт своей деятельности на основе заданных критериев </w:t>
            </w:r>
          </w:p>
          <w:p w:rsidR="00FB4B62" w:rsidRPr="00106D60" w:rsidRDefault="00FB4B62" w:rsidP="00F466B3">
            <w:pPr>
              <w:pStyle w:val="aa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9" w:type="dxa"/>
            <w:vAlign w:val="center"/>
          </w:tcPr>
          <w:p w:rsidR="00FB4B62" w:rsidRPr="00F466B3" w:rsidRDefault="00FB4B62" w:rsidP="00F466B3">
            <w:pPr>
              <w:jc w:val="both"/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 xml:space="preserve">Наблюдение и оценка умения анализировать ситуацию </w:t>
            </w:r>
          </w:p>
          <w:p w:rsidR="00FB4B62" w:rsidRPr="00F466B3" w:rsidRDefault="00FB4B62" w:rsidP="00F466B3">
            <w:pPr>
              <w:jc w:val="both"/>
              <w:rPr>
                <w:bCs/>
              </w:rPr>
            </w:pPr>
          </w:p>
        </w:tc>
      </w:tr>
      <w:tr w:rsidR="00FB4B62" w:rsidRPr="00F466B3" w:rsidTr="00D24A5B">
        <w:tc>
          <w:tcPr>
            <w:tcW w:w="3308" w:type="dxa"/>
            <w:vAlign w:val="center"/>
          </w:tcPr>
          <w:p w:rsidR="00FB4B62" w:rsidRPr="00F466B3" w:rsidRDefault="00FB4B62" w:rsidP="00F466B3">
            <w:pPr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ОК 4. Осуществлять поиск информации, необходимой для эффективного выполнения профессиональных задач.</w:t>
            </w:r>
          </w:p>
          <w:p w:rsidR="00FB4B62" w:rsidRPr="00F466B3" w:rsidRDefault="00FB4B62" w:rsidP="00F466B3">
            <w:pPr>
              <w:rPr>
                <w:bCs/>
              </w:rPr>
            </w:pPr>
          </w:p>
        </w:tc>
        <w:tc>
          <w:tcPr>
            <w:tcW w:w="3617" w:type="dxa"/>
          </w:tcPr>
          <w:p w:rsidR="00FB4B62" w:rsidRPr="00F466B3" w:rsidRDefault="00FB4B62" w:rsidP="00F466B3">
            <w:r w:rsidRPr="00F466B3">
              <w:rPr>
                <w:sz w:val="22"/>
                <w:szCs w:val="22"/>
              </w:rPr>
              <w:t xml:space="preserve">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пособиями, поисковыми системами Интернета </w:t>
            </w:r>
          </w:p>
          <w:p w:rsidR="00FB4B62" w:rsidRPr="00106D60" w:rsidRDefault="00FB4B62" w:rsidP="00F466B3">
            <w:pPr>
              <w:pStyle w:val="aa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9" w:type="dxa"/>
            <w:vAlign w:val="center"/>
          </w:tcPr>
          <w:p w:rsidR="00FB4B62" w:rsidRPr="00F466B3" w:rsidRDefault="00FB4B62" w:rsidP="00F466B3">
            <w:pPr>
              <w:jc w:val="both"/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Наблюдение и оценка самостоятельной работы студентов.</w:t>
            </w:r>
          </w:p>
          <w:p w:rsidR="00FB4B62" w:rsidRPr="00F466B3" w:rsidRDefault="00FB4B62" w:rsidP="00F466B3">
            <w:pPr>
              <w:jc w:val="both"/>
              <w:rPr>
                <w:bCs/>
              </w:rPr>
            </w:pPr>
          </w:p>
        </w:tc>
      </w:tr>
      <w:tr w:rsidR="00FB4B62" w:rsidRPr="00F466B3" w:rsidTr="00D24A5B">
        <w:tc>
          <w:tcPr>
            <w:tcW w:w="3308" w:type="dxa"/>
            <w:vAlign w:val="center"/>
          </w:tcPr>
          <w:p w:rsidR="00FB4B62" w:rsidRPr="00F466B3" w:rsidRDefault="00FB4B62" w:rsidP="00F466B3">
            <w:pPr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 xml:space="preserve">ОК 5. Использовать информационно-коммуникационные технологии в профессиональной </w:t>
            </w:r>
            <w:r w:rsidRPr="00F466B3">
              <w:rPr>
                <w:bCs/>
                <w:sz w:val="22"/>
                <w:szCs w:val="22"/>
              </w:rPr>
              <w:lastRenderedPageBreak/>
              <w:t>деятельности.</w:t>
            </w:r>
          </w:p>
        </w:tc>
        <w:tc>
          <w:tcPr>
            <w:tcW w:w="3617" w:type="dxa"/>
          </w:tcPr>
          <w:p w:rsidR="00FB4B62" w:rsidRPr="00106D60" w:rsidRDefault="00FB4B62" w:rsidP="00F466B3">
            <w:pPr>
              <w:pStyle w:val="aa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06D6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осуществляет обработку информации на ПК </w:t>
            </w:r>
          </w:p>
        </w:tc>
        <w:tc>
          <w:tcPr>
            <w:tcW w:w="2999" w:type="dxa"/>
            <w:vAlign w:val="center"/>
          </w:tcPr>
          <w:p w:rsidR="00FB4B62" w:rsidRPr="00F466B3" w:rsidRDefault="00FB4B62" w:rsidP="00F466B3">
            <w:pPr>
              <w:jc w:val="both"/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Наблюдение и оценка самостоятельной работы студентов.</w:t>
            </w:r>
          </w:p>
        </w:tc>
      </w:tr>
      <w:tr w:rsidR="00FB4B62" w:rsidRPr="00F466B3" w:rsidTr="00F466B3">
        <w:trPr>
          <w:trHeight w:val="2257"/>
        </w:trPr>
        <w:tc>
          <w:tcPr>
            <w:tcW w:w="3308" w:type="dxa"/>
            <w:vAlign w:val="center"/>
          </w:tcPr>
          <w:p w:rsidR="00FB4B62" w:rsidRPr="00F466B3" w:rsidRDefault="00FB4B62" w:rsidP="00F466B3">
            <w:pPr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ОК 6. Работать в коллективе и команде, эффективно общаться с коллегами, руководством, клиентами</w:t>
            </w:r>
          </w:p>
          <w:p w:rsidR="00FB4B62" w:rsidRPr="00F466B3" w:rsidRDefault="00FB4B62" w:rsidP="00F466B3">
            <w:pPr>
              <w:rPr>
                <w:bCs/>
              </w:rPr>
            </w:pPr>
          </w:p>
          <w:p w:rsidR="00FB4B62" w:rsidRPr="00F466B3" w:rsidRDefault="00FB4B62" w:rsidP="00F466B3">
            <w:pPr>
              <w:rPr>
                <w:bCs/>
              </w:rPr>
            </w:pPr>
          </w:p>
          <w:p w:rsidR="00FB4B62" w:rsidRPr="00F466B3" w:rsidRDefault="00FB4B62" w:rsidP="00F466B3">
            <w:pPr>
              <w:rPr>
                <w:bCs/>
              </w:rPr>
            </w:pPr>
          </w:p>
        </w:tc>
        <w:tc>
          <w:tcPr>
            <w:tcW w:w="3617" w:type="dxa"/>
          </w:tcPr>
          <w:p w:rsidR="00FB4B62" w:rsidRPr="00F466B3" w:rsidRDefault="00FB4B62" w:rsidP="00F466B3">
            <w:r w:rsidRPr="00F466B3">
              <w:rPr>
                <w:i/>
                <w:sz w:val="22"/>
                <w:szCs w:val="22"/>
              </w:rPr>
              <w:t xml:space="preserve">при групповом обсуждении: </w:t>
            </w:r>
            <w:r w:rsidRPr="00F466B3">
              <w:rPr>
                <w:sz w:val="22"/>
                <w:szCs w:val="22"/>
              </w:rPr>
              <w:t>задает вопросы, проверяет адекватность понимания идей других</w:t>
            </w:r>
          </w:p>
          <w:p w:rsidR="00FB4B62" w:rsidRPr="00F466B3" w:rsidRDefault="00FB4B62" w:rsidP="00F466B3">
            <w:r w:rsidRPr="00F466B3">
              <w:rPr>
                <w:i/>
                <w:sz w:val="22"/>
                <w:szCs w:val="22"/>
              </w:rPr>
              <w:t xml:space="preserve">при групповом обсуждении: </w:t>
            </w:r>
            <w:r w:rsidRPr="00F466B3">
              <w:rPr>
                <w:sz w:val="22"/>
                <w:szCs w:val="22"/>
              </w:rPr>
              <w:t>убеждается, что коллеги по группе поняли предложенную идею, задает вопросы, направленные на выяснение фактической информации</w:t>
            </w:r>
          </w:p>
        </w:tc>
        <w:tc>
          <w:tcPr>
            <w:tcW w:w="2999" w:type="dxa"/>
            <w:vAlign w:val="center"/>
          </w:tcPr>
          <w:p w:rsidR="00FB4B62" w:rsidRPr="00F466B3" w:rsidRDefault="00FB4B62" w:rsidP="00F466B3">
            <w:pPr>
              <w:jc w:val="both"/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Оценка командного взаимодействия и ролей участников.</w:t>
            </w:r>
          </w:p>
        </w:tc>
      </w:tr>
      <w:tr w:rsidR="00FB4B62" w:rsidRPr="00F466B3" w:rsidTr="00F466B3">
        <w:trPr>
          <w:trHeight w:val="1240"/>
        </w:trPr>
        <w:tc>
          <w:tcPr>
            <w:tcW w:w="3308" w:type="dxa"/>
            <w:vAlign w:val="center"/>
          </w:tcPr>
          <w:p w:rsidR="00FB4B62" w:rsidRPr="00F466B3" w:rsidRDefault="00FB4B62" w:rsidP="00F466B3">
            <w:pPr>
              <w:rPr>
                <w:spacing w:val="-1"/>
              </w:rPr>
            </w:pPr>
            <w:r w:rsidRPr="00F466B3">
              <w:rPr>
                <w:bCs/>
                <w:sz w:val="22"/>
                <w:szCs w:val="22"/>
              </w:rPr>
              <w:t>ОК 7.</w:t>
            </w:r>
            <w:r w:rsidRPr="00F466B3">
              <w:rPr>
                <w:spacing w:val="-1"/>
                <w:sz w:val="22"/>
                <w:szCs w:val="22"/>
              </w:rPr>
              <w:t xml:space="preserve"> Организовывать собственную деятельность с соблюдением требований охраны труда и экологической безопасности  </w:t>
            </w:r>
          </w:p>
        </w:tc>
        <w:tc>
          <w:tcPr>
            <w:tcW w:w="3617" w:type="dxa"/>
          </w:tcPr>
          <w:p w:rsidR="00FB4B62" w:rsidRPr="00F466B3" w:rsidRDefault="00FB4B62" w:rsidP="00F466B3">
            <w:r w:rsidRPr="00F466B3">
              <w:rPr>
                <w:sz w:val="22"/>
                <w:szCs w:val="22"/>
              </w:rPr>
              <w:t>соблюдает  требования охраны труда, экологической безопасности</w:t>
            </w:r>
          </w:p>
        </w:tc>
        <w:tc>
          <w:tcPr>
            <w:tcW w:w="2999" w:type="dxa"/>
            <w:vAlign w:val="center"/>
          </w:tcPr>
          <w:p w:rsidR="00FB4B62" w:rsidRPr="00F466B3" w:rsidRDefault="00FB4B62" w:rsidP="00F466B3">
            <w:pPr>
              <w:jc w:val="both"/>
              <w:rPr>
                <w:bCs/>
              </w:rPr>
            </w:pPr>
            <w:r w:rsidRPr="00F466B3">
              <w:rPr>
                <w:bCs/>
                <w:sz w:val="22"/>
                <w:szCs w:val="22"/>
              </w:rPr>
              <w:t>Наблюдение и оценка деятельности на занятиях</w:t>
            </w:r>
          </w:p>
          <w:p w:rsidR="00FB4B62" w:rsidRPr="00F466B3" w:rsidRDefault="00FB4B62" w:rsidP="00F466B3">
            <w:pPr>
              <w:jc w:val="both"/>
              <w:rPr>
                <w:bCs/>
              </w:rPr>
            </w:pPr>
          </w:p>
          <w:p w:rsidR="00FB4B62" w:rsidRPr="00F466B3" w:rsidRDefault="00FB4B62" w:rsidP="00F466B3">
            <w:pPr>
              <w:jc w:val="both"/>
              <w:rPr>
                <w:bCs/>
              </w:rPr>
            </w:pPr>
          </w:p>
          <w:p w:rsidR="00FB4B62" w:rsidRPr="00F466B3" w:rsidRDefault="00FB4B62" w:rsidP="00F466B3">
            <w:pPr>
              <w:jc w:val="both"/>
              <w:rPr>
                <w:bCs/>
              </w:rPr>
            </w:pPr>
          </w:p>
        </w:tc>
      </w:tr>
    </w:tbl>
    <w:p w:rsidR="00FB4B62" w:rsidRDefault="00FB4B62" w:rsidP="00F466B3">
      <w:pPr>
        <w:rPr>
          <w:sz w:val="22"/>
          <w:szCs w:val="22"/>
        </w:rPr>
      </w:pPr>
    </w:p>
    <w:tbl>
      <w:tblPr>
        <w:tblW w:w="993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693"/>
        <w:gridCol w:w="4537"/>
        <w:gridCol w:w="142"/>
        <w:gridCol w:w="1714"/>
      </w:tblGrid>
      <w:tr w:rsidR="00FB4B62" w:rsidTr="006E374D">
        <w:trPr>
          <w:trHeight w:val="850"/>
        </w:trPr>
        <w:tc>
          <w:tcPr>
            <w:tcW w:w="851" w:type="dxa"/>
            <w:vAlign w:val="center"/>
          </w:tcPr>
          <w:p w:rsidR="00FB4B62" w:rsidRPr="00F466B3" w:rsidRDefault="00FB4B62">
            <w:pPr>
              <w:ind w:firstLine="34"/>
              <w:jc w:val="center"/>
              <w:rPr>
                <w:b/>
                <w:color w:val="000000"/>
                <w:lang w:eastAsia="en-US"/>
              </w:rPr>
            </w:pPr>
            <w:r w:rsidRPr="00F466B3">
              <w:rPr>
                <w:b/>
                <w:color w:val="000000"/>
                <w:sz w:val="22"/>
              </w:rPr>
              <w:t>УК</w:t>
            </w:r>
          </w:p>
        </w:tc>
        <w:tc>
          <w:tcPr>
            <w:tcW w:w="2693" w:type="dxa"/>
            <w:vAlign w:val="center"/>
          </w:tcPr>
          <w:p w:rsidR="00FB4B62" w:rsidRPr="00F466B3" w:rsidRDefault="00FB4B62">
            <w:pPr>
              <w:tabs>
                <w:tab w:val="left" w:pos="1170"/>
              </w:tabs>
              <w:jc w:val="center"/>
              <w:rPr>
                <w:b/>
                <w:lang w:eastAsia="en-US"/>
              </w:rPr>
            </w:pPr>
            <w:r w:rsidRPr="00F466B3">
              <w:rPr>
                <w:b/>
                <w:sz w:val="22"/>
              </w:rPr>
              <w:t>Результаты</w:t>
            </w:r>
          </w:p>
          <w:p w:rsidR="00FB4B62" w:rsidRPr="00F466B3" w:rsidRDefault="00FB4B62">
            <w:pPr>
              <w:tabs>
                <w:tab w:val="left" w:pos="1170"/>
              </w:tabs>
              <w:jc w:val="center"/>
              <w:rPr>
                <w:b/>
                <w:lang w:eastAsia="en-US"/>
              </w:rPr>
            </w:pPr>
            <w:r w:rsidRPr="00F466B3">
              <w:rPr>
                <w:b/>
                <w:sz w:val="22"/>
              </w:rPr>
              <w:t>(универсальные компетенции)</w:t>
            </w:r>
          </w:p>
        </w:tc>
        <w:tc>
          <w:tcPr>
            <w:tcW w:w="4679" w:type="dxa"/>
            <w:gridSpan w:val="2"/>
            <w:vAlign w:val="center"/>
          </w:tcPr>
          <w:p w:rsidR="00FB4B62" w:rsidRPr="00F466B3" w:rsidRDefault="00FB4B62">
            <w:pPr>
              <w:jc w:val="center"/>
              <w:rPr>
                <w:b/>
                <w:lang w:eastAsia="en-US"/>
              </w:rPr>
            </w:pPr>
            <w:r w:rsidRPr="00F466B3">
              <w:rPr>
                <w:b/>
                <w:sz w:val="22"/>
              </w:rPr>
              <w:t>Показатели оценки</w:t>
            </w:r>
          </w:p>
          <w:p w:rsidR="00FB4B62" w:rsidRPr="00F466B3" w:rsidRDefault="00FB4B62">
            <w:pPr>
              <w:jc w:val="center"/>
              <w:rPr>
                <w:b/>
                <w:lang w:eastAsia="en-US"/>
              </w:rPr>
            </w:pPr>
            <w:r w:rsidRPr="00F466B3">
              <w:rPr>
                <w:b/>
                <w:sz w:val="22"/>
              </w:rPr>
              <w:t>сформированности компетенции</w:t>
            </w:r>
          </w:p>
        </w:tc>
        <w:tc>
          <w:tcPr>
            <w:tcW w:w="1714" w:type="dxa"/>
            <w:vAlign w:val="center"/>
          </w:tcPr>
          <w:p w:rsidR="00FB4B62" w:rsidRPr="00F466B3" w:rsidRDefault="00FB4B62">
            <w:pPr>
              <w:jc w:val="center"/>
              <w:rPr>
                <w:b/>
                <w:lang w:eastAsia="en-US"/>
              </w:rPr>
            </w:pPr>
            <w:r w:rsidRPr="00F466B3">
              <w:rPr>
                <w:b/>
                <w:sz w:val="22"/>
              </w:rPr>
              <w:t>Формы и методы контроля и оценки</w:t>
            </w:r>
          </w:p>
        </w:tc>
      </w:tr>
      <w:tr w:rsidR="00FB4B62" w:rsidRPr="00F466B3" w:rsidTr="006E374D">
        <w:trPr>
          <w:trHeight w:val="444"/>
        </w:trPr>
        <w:tc>
          <w:tcPr>
            <w:tcW w:w="9937" w:type="dxa"/>
            <w:gridSpan w:val="5"/>
            <w:vAlign w:val="center"/>
          </w:tcPr>
          <w:p w:rsidR="00FB4B62" w:rsidRPr="00F466B3" w:rsidRDefault="00FB4B62">
            <w:pPr>
              <w:ind w:firstLine="34"/>
              <w:rPr>
                <w:sz w:val="20"/>
                <w:lang w:eastAsia="en-US"/>
              </w:rPr>
            </w:pPr>
            <w:r w:rsidRPr="00F466B3">
              <w:rPr>
                <w:b/>
                <w:bCs/>
                <w:color w:val="000000"/>
                <w:sz w:val="22"/>
              </w:rPr>
              <w:t xml:space="preserve">УК. 1. </w:t>
            </w:r>
            <w:r w:rsidRPr="00F466B3">
              <w:rPr>
                <w:bCs/>
                <w:color w:val="000000"/>
                <w:sz w:val="22"/>
              </w:rPr>
              <w:t>Ценностная и общекультурная компетенция</w:t>
            </w:r>
          </w:p>
        </w:tc>
      </w:tr>
      <w:tr w:rsidR="00FB4B62" w:rsidRPr="00F466B3" w:rsidTr="006E374D">
        <w:trPr>
          <w:trHeight w:val="1273"/>
        </w:trPr>
        <w:tc>
          <w:tcPr>
            <w:tcW w:w="3544" w:type="dxa"/>
            <w:gridSpan w:val="2"/>
            <w:vAlign w:val="center"/>
          </w:tcPr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 xml:space="preserve">УК 1.1. </w:t>
            </w:r>
          </w:p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sz w:val="2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>Заниматься общекультурным саморазвитием и самосовершенствованием, вести здоровый образ жизни.</w:t>
            </w:r>
          </w:p>
        </w:tc>
        <w:tc>
          <w:tcPr>
            <w:tcW w:w="4679" w:type="dxa"/>
            <w:gridSpan w:val="2"/>
            <w:vAlign w:val="center"/>
          </w:tcPr>
          <w:p w:rsidR="00FB4B62" w:rsidRPr="00F466B3" w:rsidRDefault="00FB4B62">
            <w:pPr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>Посещает культурные мероприятия кружки, спортивные секции. Пользуется библиотекой, просматривает научно – популярные передачи по ТВ и т. д.</w:t>
            </w:r>
          </w:p>
        </w:tc>
        <w:tc>
          <w:tcPr>
            <w:tcW w:w="1714" w:type="dxa"/>
            <w:vAlign w:val="center"/>
          </w:tcPr>
          <w:p w:rsidR="00FB4B62" w:rsidRPr="00F466B3" w:rsidRDefault="00FB4B62">
            <w:pPr>
              <w:jc w:val="center"/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>Наблюдение, анкетирование, тестирование</w:t>
            </w:r>
          </w:p>
        </w:tc>
      </w:tr>
      <w:tr w:rsidR="00FB4B62" w:rsidRPr="00F466B3" w:rsidTr="006E374D">
        <w:trPr>
          <w:trHeight w:val="1124"/>
        </w:trPr>
        <w:tc>
          <w:tcPr>
            <w:tcW w:w="3544" w:type="dxa"/>
            <w:gridSpan w:val="2"/>
            <w:vAlign w:val="center"/>
          </w:tcPr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>УК 1.2.</w:t>
            </w:r>
          </w:p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sz w:val="2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 xml:space="preserve"> Проявлять патриотизм, поддерживать семейные ценности.</w:t>
            </w:r>
          </w:p>
        </w:tc>
        <w:tc>
          <w:tcPr>
            <w:tcW w:w="4679" w:type="dxa"/>
            <w:gridSpan w:val="2"/>
            <w:vAlign w:val="center"/>
          </w:tcPr>
          <w:p w:rsidR="00FB4B62" w:rsidRPr="00F466B3" w:rsidRDefault="00FB4B62">
            <w:pPr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>Приводит примеры выдающихся событий и их значение.</w:t>
            </w:r>
          </w:p>
        </w:tc>
        <w:tc>
          <w:tcPr>
            <w:tcW w:w="1714" w:type="dxa"/>
            <w:vAlign w:val="center"/>
          </w:tcPr>
          <w:p w:rsidR="00FB4B62" w:rsidRPr="00F466B3" w:rsidRDefault="00FB4B62">
            <w:pPr>
              <w:jc w:val="center"/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>Тестирование, составление и разгадывание кроссвордов,</w:t>
            </w:r>
          </w:p>
        </w:tc>
      </w:tr>
      <w:tr w:rsidR="00FB4B62" w:rsidRPr="00F466B3" w:rsidTr="006E374D">
        <w:trPr>
          <w:trHeight w:val="924"/>
        </w:trPr>
        <w:tc>
          <w:tcPr>
            <w:tcW w:w="3544" w:type="dxa"/>
            <w:gridSpan w:val="2"/>
            <w:vAlign w:val="center"/>
          </w:tcPr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 xml:space="preserve">УК 1.3. </w:t>
            </w:r>
          </w:p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sz w:val="2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>Понимать значимость профессионального самоопределения</w:t>
            </w:r>
          </w:p>
        </w:tc>
        <w:tc>
          <w:tcPr>
            <w:tcW w:w="4679" w:type="dxa"/>
            <w:gridSpan w:val="2"/>
            <w:vAlign w:val="center"/>
          </w:tcPr>
          <w:p w:rsidR="00FB4B62" w:rsidRPr="00F466B3" w:rsidRDefault="00FB4B62">
            <w:pPr>
              <w:rPr>
                <w:b/>
                <w:i/>
                <w:sz w:val="20"/>
                <w:lang w:eastAsia="en-US"/>
              </w:rPr>
            </w:pPr>
            <w:r w:rsidRPr="00F466B3">
              <w:rPr>
                <w:sz w:val="22"/>
              </w:rPr>
              <w:t>Выделяет примеры, касающиеся профессиональных задач; Объясняет наблюдаемое явление в сочетании с профессиональными знаниями, применяет полученные знания в любой ситуации, связанной с профессиональными задачами.</w:t>
            </w:r>
          </w:p>
        </w:tc>
        <w:tc>
          <w:tcPr>
            <w:tcW w:w="1714" w:type="dxa"/>
            <w:vAlign w:val="center"/>
          </w:tcPr>
          <w:p w:rsidR="00FB4B62" w:rsidRPr="00F466B3" w:rsidRDefault="00FB4B62" w:rsidP="00F466B3">
            <w:pPr>
              <w:jc w:val="center"/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>Решение задач, тестирование, выполнение практических работ</w:t>
            </w:r>
          </w:p>
        </w:tc>
      </w:tr>
      <w:tr w:rsidR="00FB4B62" w:rsidRPr="00F466B3" w:rsidTr="006E374D">
        <w:trPr>
          <w:trHeight w:val="1287"/>
        </w:trPr>
        <w:tc>
          <w:tcPr>
            <w:tcW w:w="3544" w:type="dxa"/>
            <w:gridSpan w:val="2"/>
            <w:vAlign w:val="center"/>
          </w:tcPr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 xml:space="preserve">УК 1.4. </w:t>
            </w:r>
          </w:p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sz w:val="2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>Соблюдать требования экологической безопасности и охраны окружающей среды на рабочем месте.</w:t>
            </w:r>
          </w:p>
        </w:tc>
        <w:tc>
          <w:tcPr>
            <w:tcW w:w="4679" w:type="dxa"/>
            <w:gridSpan w:val="2"/>
            <w:vAlign w:val="center"/>
          </w:tcPr>
          <w:p w:rsidR="00FB4B62" w:rsidRPr="00F466B3" w:rsidRDefault="00FB4B62">
            <w:pPr>
              <w:rPr>
                <w:bCs/>
                <w:color w:val="000000"/>
                <w:lang w:eastAsia="en-US"/>
              </w:rPr>
            </w:pPr>
            <w:r w:rsidRPr="00F466B3">
              <w:rPr>
                <w:bCs/>
                <w:color w:val="000000"/>
                <w:sz w:val="22"/>
              </w:rPr>
              <w:t>Чередует режим труда и отдыха;</w:t>
            </w:r>
          </w:p>
          <w:p w:rsidR="00FB4B62" w:rsidRPr="00F466B3" w:rsidRDefault="00FB4B62">
            <w:pPr>
              <w:rPr>
                <w:bCs/>
                <w:color w:val="000000"/>
              </w:rPr>
            </w:pPr>
            <w:r w:rsidRPr="00F466B3">
              <w:rPr>
                <w:bCs/>
                <w:color w:val="000000"/>
                <w:sz w:val="22"/>
              </w:rPr>
              <w:t>Соблюдает чистоту и порядок в помещении;</w:t>
            </w:r>
          </w:p>
          <w:p w:rsidR="00FB4B62" w:rsidRPr="00F466B3" w:rsidRDefault="00FB4B62">
            <w:pPr>
              <w:rPr>
                <w:bCs/>
                <w:color w:val="000000"/>
              </w:rPr>
            </w:pPr>
            <w:r w:rsidRPr="00F466B3">
              <w:rPr>
                <w:bCs/>
                <w:color w:val="000000"/>
                <w:sz w:val="22"/>
              </w:rPr>
              <w:t>Проветривает помещение;</w:t>
            </w:r>
          </w:p>
          <w:p w:rsidR="00FB4B62" w:rsidRPr="00F466B3" w:rsidRDefault="00FB4B62">
            <w:pPr>
              <w:rPr>
                <w:b/>
                <w:i/>
                <w:sz w:val="20"/>
                <w:lang w:eastAsia="en-US"/>
              </w:rPr>
            </w:pPr>
            <w:r w:rsidRPr="00F466B3">
              <w:rPr>
                <w:bCs/>
                <w:color w:val="000000"/>
                <w:sz w:val="22"/>
              </w:rPr>
              <w:t>Соблюдает требования по работе с приборами, соблюдает правила утилизации, устройств и материалов.</w:t>
            </w:r>
          </w:p>
        </w:tc>
        <w:tc>
          <w:tcPr>
            <w:tcW w:w="1714" w:type="dxa"/>
            <w:vAlign w:val="center"/>
          </w:tcPr>
          <w:p w:rsidR="00FB4B62" w:rsidRPr="00F466B3" w:rsidRDefault="00FB4B62">
            <w:pPr>
              <w:jc w:val="center"/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>Наблюдение</w:t>
            </w:r>
          </w:p>
        </w:tc>
      </w:tr>
      <w:tr w:rsidR="00FB4B62" w:rsidRPr="00F466B3" w:rsidTr="006E374D">
        <w:trPr>
          <w:trHeight w:val="1075"/>
        </w:trPr>
        <w:tc>
          <w:tcPr>
            <w:tcW w:w="3544" w:type="dxa"/>
            <w:gridSpan w:val="2"/>
            <w:vAlign w:val="center"/>
          </w:tcPr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>УК 1.5.</w:t>
            </w:r>
          </w:p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sz w:val="2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 xml:space="preserve"> Обеспечить безопасность собственной жизни и здоровья, а также окружающих.</w:t>
            </w:r>
          </w:p>
        </w:tc>
        <w:tc>
          <w:tcPr>
            <w:tcW w:w="4679" w:type="dxa"/>
            <w:gridSpan w:val="2"/>
            <w:vAlign w:val="center"/>
          </w:tcPr>
          <w:p w:rsidR="00FB4B62" w:rsidRPr="00F466B3" w:rsidRDefault="00FB4B62">
            <w:pPr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>Соблюдает технику безопасности на рабочем месте во время занятий (теоритических, практических и лабораторных занятиях) Соблюдает правила внутреннего распорядка</w:t>
            </w:r>
          </w:p>
        </w:tc>
        <w:tc>
          <w:tcPr>
            <w:tcW w:w="1714" w:type="dxa"/>
            <w:vAlign w:val="center"/>
          </w:tcPr>
          <w:p w:rsidR="00FB4B62" w:rsidRPr="00F466B3" w:rsidRDefault="00FB4B62" w:rsidP="00F466B3">
            <w:pPr>
              <w:jc w:val="center"/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 xml:space="preserve">Наблюдение, </w:t>
            </w:r>
          </w:p>
        </w:tc>
      </w:tr>
      <w:tr w:rsidR="00FB4B62" w:rsidRPr="00F466B3" w:rsidTr="006E374D">
        <w:trPr>
          <w:trHeight w:val="2266"/>
        </w:trPr>
        <w:tc>
          <w:tcPr>
            <w:tcW w:w="3544" w:type="dxa"/>
            <w:gridSpan w:val="2"/>
            <w:vAlign w:val="center"/>
          </w:tcPr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lastRenderedPageBreak/>
              <w:t>УК 1.6.</w:t>
            </w:r>
          </w:p>
          <w:p w:rsidR="00FB4B62" w:rsidRDefault="00FB4B62">
            <w:pPr>
              <w:tabs>
                <w:tab w:val="left" w:pos="1170"/>
              </w:tabs>
              <w:rPr>
                <w:bCs/>
                <w:i/>
                <w:color w:val="000000"/>
              </w:rPr>
            </w:pPr>
            <w:r w:rsidRPr="00F466B3">
              <w:rPr>
                <w:bCs/>
                <w:i/>
                <w:color w:val="000000"/>
                <w:sz w:val="22"/>
              </w:rPr>
              <w:t>Уметь действовать с применением знаний в производственных и бытовых ситуациях, связанных с эффективным использованием топливных и энергетических ресурсов, энергосберегающих технологий и оборудования</w:t>
            </w:r>
          </w:p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sz w:val="2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 xml:space="preserve"> (РК 2)</w:t>
            </w:r>
          </w:p>
        </w:tc>
        <w:tc>
          <w:tcPr>
            <w:tcW w:w="4679" w:type="dxa"/>
            <w:gridSpan w:val="2"/>
            <w:vAlign w:val="center"/>
          </w:tcPr>
          <w:p w:rsidR="00FB4B62" w:rsidRPr="00F466B3" w:rsidRDefault="00FB4B62">
            <w:pPr>
              <w:rPr>
                <w:lang w:eastAsia="en-US"/>
              </w:rPr>
            </w:pPr>
            <w:r w:rsidRPr="00F466B3">
              <w:rPr>
                <w:sz w:val="22"/>
              </w:rPr>
              <w:t>Знает виды невозобновляемых и возобновляемых энергетических ресурсов.</w:t>
            </w:r>
          </w:p>
          <w:p w:rsidR="00FB4B62" w:rsidRPr="00F466B3" w:rsidRDefault="00FB4B62">
            <w:r w:rsidRPr="00F466B3">
              <w:rPr>
                <w:sz w:val="22"/>
              </w:rPr>
              <w:t xml:space="preserve">Приводит способы экономии </w:t>
            </w:r>
            <w:r w:rsidRPr="00F466B3">
              <w:rPr>
                <w:bCs/>
                <w:color w:val="000000"/>
                <w:sz w:val="22"/>
              </w:rPr>
              <w:t xml:space="preserve">электроэнергии, топлива, воды. Знает новые технологии получения электрической энергии. </w:t>
            </w:r>
          </w:p>
          <w:p w:rsidR="00FB4B62" w:rsidRPr="00F466B3" w:rsidRDefault="00FB4B62">
            <w:pPr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>Экономит в кабинете электроэнергию, воду, тепло.</w:t>
            </w:r>
          </w:p>
        </w:tc>
        <w:tc>
          <w:tcPr>
            <w:tcW w:w="1714" w:type="dxa"/>
            <w:vAlign w:val="center"/>
          </w:tcPr>
          <w:p w:rsidR="00FB4B62" w:rsidRPr="00F466B3" w:rsidRDefault="00FB4B62">
            <w:pPr>
              <w:jc w:val="center"/>
              <w:rPr>
                <w:lang w:eastAsia="en-US"/>
              </w:rPr>
            </w:pPr>
            <w:r w:rsidRPr="00F466B3">
              <w:rPr>
                <w:sz w:val="22"/>
              </w:rPr>
              <w:t>Наблюдение.</w:t>
            </w:r>
          </w:p>
          <w:p w:rsidR="00FB4B62" w:rsidRPr="00F466B3" w:rsidRDefault="00FB4B62">
            <w:pPr>
              <w:jc w:val="center"/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>Тестирование</w:t>
            </w:r>
          </w:p>
        </w:tc>
      </w:tr>
      <w:tr w:rsidR="00FB4B62" w:rsidRPr="00F466B3" w:rsidTr="006E374D">
        <w:trPr>
          <w:trHeight w:val="424"/>
        </w:trPr>
        <w:tc>
          <w:tcPr>
            <w:tcW w:w="9937" w:type="dxa"/>
            <w:gridSpan w:val="5"/>
            <w:vAlign w:val="center"/>
          </w:tcPr>
          <w:p w:rsidR="00FB4B62" w:rsidRPr="00F466B3" w:rsidRDefault="00FB4B62">
            <w:pPr>
              <w:rPr>
                <w:b/>
                <w:sz w:val="20"/>
                <w:lang w:eastAsia="en-US"/>
              </w:rPr>
            </w:pPr>
            <w:r w:rsidRPr="00F466B3">
              <w:rPr>
                <w:b/>
                <w:bCs/>
                <w:color w:val="000000"/>
                <w:sz w:val="22"/>
              </w:rPr>
              <w:t>УК. 2.</w:t>
            </w:r>
            <w:r w:rsidRPr="00F466B3">
              <w:rPr>
                <w:bCs/>
                <w:color w:val="000000"/>
                <w:sz w:val="22"/>
              </w:rPr>
              <w:t xml:space="preserve"> Информационная компетенция</w:t>
            </w:r>
          </w:p>
        </w:tc>
      </w:tr>
      <w:tr w:rsidR="00FB4B62" w:rsidRPr="00F466B3" w:rsidTr="006E374D">
        <w:trPr>
          <w:trHeight w:val="1829"/>
        </w:trPr>
        <w:tc>
          <w:tcPr>
            <w:tcW w:w="3544" w:type="dxa"/>
            <w:gridSpan w:val="2"/>
            <w:vAlign w:val="center"/>
          </w:tcPr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 xml:space="preserve">УК 2. 1. </w:t>
            </w:r>
          </w:p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sz w:val="2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>Осуществлять поиск, анализ, оценку и преобразование информации для решения профессиональных задач, личностного саморазвития.</w:t>
            </w:r>
          </w:p>
        </w:tc>
        <w:tc>
          <w:tcPr>
            <w:tcW w:w="4679" w:type="dxa"/>
            <w:gridSpan w:val="2"/>
            <w:vAlign w:val="center"/>
          </w:tcPr>
          <w:p w:rsidR="00FB4B62" w:rsidRPr="00F466B3" w:rsidRDefault="00FB4B62">
            <w:pPr>
              <w:rPr>
                <w:lang w:eastAsia="en-US"/>
              </w:rPr>
            </w:pPr>
            <w:r w:rsidRPr="00F466B3">
              <w:rPr>
                <w:sz w:val="22"/>
              </w:rPr>
              <w:t>Самостоятельно работает с информацией, понимает замысел текста;</w:t>
            </w:r>
          </w:p>
          <w:p w:rsidR="00FB4B62" w:rsidRPr="00F466B3" w:rsidRDefault="00FB4B62">
            <w:pPr>
              <w:rPr>
                <w:b/>
                <w:i/>
                <w:sz w:val="20"/>
                <w:lang w:eastAsia="en-US"/>
              </w:rPr>
            </w:pPr>
            <w:r w:rsidRPr="00F466B3">
              <w:rPr>
                <w:sz w:val="22"/>
              </w:rPr>
              <w:t>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пособиями. Указывает на недостаток информации для решения задачи;</w:t>
            </w:r>
          </w:p>
        </w:tc>
        <w:tc>
          <w:tcPr>
            <w:tcW w:w="1714" w:type="dxa"/>
            <w:vAlign w:val="center"/>
          </w:tcPr>
          <w:p w:rsidR="00FB4B62" w:rsidRPr="00F466B3" w:rsidRDefault="00FB4B62">
            <w:pPr>
              <w:jc w:val="center"/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>Решение задач, тестирование, зачеты, контрольные работы</w:t>
            </w:r>
          </w:p>
        </w:tc>
      </w:tr>
      <w:tr w:rsidR="00FB4B62" w:rsidRPr="00F466B3" w:rsidTr="006E374D">
        <w:trPr>
          <w:trHeight w:val="1534"/>
        </w:trPr>
        <w:tc>
          <w:tcPr>
            <w:tcW w:w="3544" w:type="dxa"/>
            <w:gridSpan w:val="2"/>
            <w:vAlign w:val="center"/>
          </w:tcPr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 xml:space="preserve">УК 2. 2. </w:t>
            </w:r>
          </w:p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sz w:val="2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>Владеть 1Т технологиями и использовать их для совершенствования профессиональной деятельности.</w:t>
            </w:r>
          </w:p>
        </w:tc>
        <w:tc>
          <w:tcPr>
            <w:tcW w:w="4679" w:type="dxa"/>
            <w:gridSpan w:val="2"/>
            <w:vAlign w:val="center"/>
          </w:tcPr>
          <w:p w:rsidR="00FB4B62" w:rsidRPr="00F466B3" w:rsidRDefault="00FB4B62">
            <w:pPr>
              <w:rPr>
                <w:lang w:eastAsia="en-US"/>
              </w:rPr>
            </w:pPr>
            <w:r w:rsidRPr="00F466B3">
              <w:rPr>
                <w:sz w:val="22"/>
              </w:rPr>
              <w:t xml:space="preserve"> Использует поисковые системы Интернета при выполнении самостоятельной работы (чтения, изучения, реферирования, конспектирования. </w:t>
            </w:r>
          </w:p>
          <w:p w:rsidR="00FB4B62" w:rsidRPr="00F466B3" w:rsidRDefault="00FB4B62">
            <w:pPr>
              <w:jc w:val="center"/>
              <w:rPr>
                <w:b/>
                <w:i/>
                <w:sz w:val="20"/>
                <w:lang w:eastAsia="en-US"/>
              </w:rPr>
            </w:pPr>
          </w:p>
        </w:tc>
        <w:tc>
          <w:tcPr>
            <w:tcW w:w="1714" w:type="dxa"/>
            <w:vAlign w:val="center"/>
          </w:tcPr>
          <w:p w:rsidR="00FB4B62" w:rsidRPr="00F466B3" w:rsidRDefault="00FB4B62">
            <w:pPr>
              <w:jc w:val="center"/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>Сообщения, рефераты, проекты</w:t>
            </w:r>
          </w:p>
        </w:tc>
      </w:tr>
      <w:tr w:rsidR="00FB4B62" w:rsidRPr="00F466B3" w:rsidTr="006E374D">
        <w:trPr>
          <w:trHeight w:val="436"/>
        </w:trPr>
        <w:tc>
          <w:tcPr>
            <w:tcW w:w="9937" w:type="dxa"/>
            <w:gridSpan w:val="5"/>
            <w:vAlign w:val="center"/>
          </w:tcPr>
          <w:p w:rsidR="00FB4B62" w:rsidRPr="00F466B3" w:rsidRDefault="00FB4B62">
            <w:pPr>
              <w:rPr>
                <w:b/>
                <w:sz w:val="20"/>
                <w:lang w:eastAsia="en-US"/>
              </w:rPr>
            </w:pPr>
            <w:r w:rsidRPr="00F466B3">
              <w:rPr>
                <w:b/>
                <w:bCs/>
                <w:color w:val="000000"/>
                <w:sz w:val="22"/>
              </w:rPr>
              <w:t xml:space="preserve">УК.3. </w:t>
            </w:r>
            <w:r w:rsidRPr="00F466B3">
              <w:rPr>
                <w:bCs/>
                <w:color w:val="000000"/>
                <w:sz w:val="22"/>
              </w:rPr>
              <w:t>Коммуникационная компетенция</w:t>
            </w:r>
          </w:p>
        </w:tc>
      </w:tr>
      <w:tr w:rsidR="00FB4B62" w:rsidRPr="00F466B3" w:rsidTr="006E374D">
        <w:trPr>
          <w:trHeight w:val="1395"/>
        </w:trPr>
        <w:tc>
          <w:tcPr>
            <w:tcW w:w="3544" w:type="dxa"/>
            <w:gridSpan w:val="2"/>
            <w:vAlign w:val="center"/>
          </w:tcPr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sz w:val="2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>УК 3.1. Работать в коллективе и команде, обеспечивать ее сплочение.</w:t>
            </w:r>
          </w:p>
        </w:tc>
        <w:tc>
          <w:tcPr>
            <w:tcW w:w="4537" w:type="dxa"/>
            <w:vAlign w:val="center"/>
          </w:tcPr>
          <w:p w:rsidR="00FB4B62" w:rsidRPr="00F466B3" w:rsidRDefault="00FB4B62">
            <w:pPr>
              <w:rPr>
                <w:lang w:eastAsia="en-US"/>
              </w:rPr>
            </w:pPr>
            <w:r w:rsidRPr="00F466B3">
              <w:rPr>
                <w:sz w:val="22"/>
              </w:rPr>
              <w:t>Участвует в групповом обсуждении, грамотно ставит и задает вопросы, отвечает на вопросы, направленные на выяснение мнения (позиции);</w:t>
            </w:r>
          </w:p>
          <w:p w:rsidR="00FB4B62" w:rsidRPr="00F466B3" w:rsidRDefault="00FB4B62">
            <w:pPr>
              <w:rPr>
                <w:b/>
                <w:i/>
                <w:sz w:val="20"/>
                <w:lang w:eastAsia="en-US"/>
              </w:rPr>
            </w:pPr>
            <w:r w:rsidRPr="00F466B3">
              <w:rPr>
                <w:sz w:val="22"/>
              </w:rPr>
              <w:t xml:space="preserve">Координирует свои действия с другими участниками общения; </w:t>
            </w:r>
          </w:p>
        </w:tc>
        <w:tc>
          <w:tcPr>
            <w:tcW w:w="1856" w:type="dxa"/>
            <w:gridSpan w:val="2"/>
            <w:vAlign w:val="center"/>
          </w:tcPr>
          <w:p w:rsidR="00FB4B62" w:rsidRPr="00F466B3" w:rsidRDefault="00FB4B62">
            <w:pPr>
              <w:jc w:val="center"/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>Зачеты, взаимоконтроль</w:t>
            </w:r>
          </w:p>
        </w:tc>
      </w:tr>
      <w:tr w:rsidR="00FB4B62" w:rsidRPr="00F466B3" w:rsidTr="006E374D">
        <w:trPr>
          <w:trHeight w:val="1802"/>
        </w:trPr>
        <w:tc>
          <w:tcPr>
            <w:tcW w:w="3544" w:type="dxa"/>
            <w:gridSpan w:val="2"/>
            <w:vAlign w:val="center"/>
          </w:tcPr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sz w:val="2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>УК 3.2. Способствовать бесконфликтному взаимодействию, эффективно общаться с руководством и коллегами, потребителями, в том числе на иностранных языках.</w:t>
            </w:r>
          </w:p>
        </w:tc>
        <w:tc>
          <w:tcPr>
            <w:tcW w:w="4537" w:type="dxa"/>
            <w:vAlign w:val="center"/>
          </w:tcPr>
          <w:p w:rsidR="00FB4B62" w:rsidRPr="00F466B3" w:rsidRDefault="00FB4B62">
            <w:pPr>
              <w:rPr>
                <w:lang w:eastAsia="en-US"/>
              </w:rPr>
            </w:pPr>
            <w:r w:rsidRPr="00F466B3">
              <w:rPr>
                <w:sz w:val="22"/>
              </w:rPr>
              <w:t>Оказывает реальную помощь учащемуся из своей группы.</w:t>
            </w:r>
          </w:p>
          <w:p w:rsidR="00FB4B62" w:rsidRPr="00F466B3" w:rsidRDefault="00FB4B62">
            <w:r w:rsidRPr="00F466B3">
              <w:rPr>
                <w:sz w:val="22"/>
              </w:rPr>
              <w:t xml:space="preserve"> Контролирует свое поведение, эмоции, настроение;</w:t>
            </w:r>
          </w:p>
          <w:p w:rsidR="00FB4B62" w:rsidRPr="00F466B3" w:rsidRDefault="00FB4B62">
            <w:pPr>
              <w:jc w:val="center"/>
              <w:rPr>
                <w:b/>
                <w:i/>
                <w:sz w:val="20"/>
                <w:lang w:eastAsia="en-US"/>
              </w:rPr>
            </w:pPr>
          </w:p>
        </w:tc>
        <w:tc>
          <w:tcPr>
            <w:tcW w:w="1856" w:type="dxa"/>
            <w:gridSpan w:val="2"/>
            <w:vAlign w:val="center"/>
          </w:tcPr>
          <w:p w:rsidR="00FB4B62" w:rsidRPr="00F466B3" w:rsidRDefault="00FB4B62">
            <w:pPr>
              <w:jc w:val="center"/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 xml:space="preserve">Наблюдение. </w:t>
            </w:r>
          </w:p>
        </w:tc>
      </w:tr>
      <w:tr w:rsidR="00FB4B62" w:rsidRPr="00F466B3" w:rsidTr="006E374D">
        <w:trPr>
          <w:trHeight w:val="424"/>
        </w:trPr>
        <w:tc>
          <w:tcPr>
            <w:tcW w:w="9937" w:type="dxa"/>
            <w:gridSpan w:val="5"/>
            <w:vAlign w:val="center"/>
          </w:tcPr>
          <w:p w:rsidR="00FB4B62" w:rsidRPr="00F466B3" w:rsidRDefault="00FB4B62">
            <w:pPr>
              <w:rPr>
                <w:b/>
                <w:sz w:val="20"/>
                <w:lang w:eastAsia="en-US"/>
              </w:rPr>
            </w:pPr>
            <w:r w:rsidRPr="00F466B3">
              <w:rPr>
                <w:b/>
                <w:bCs/>
                <w:color w:val="000000"/>
                <w:sz w:val="22"/>
              </w:rPr>
              <w:t>УК. 4.</w:t>
            </w:r>
            <w:r w:rsidRPr="00F466B3">
              <w:rPr>
                <w:bCs/>
                <w:color w:val="000000"/>
                <w:sz w:val="22"/>
              </w:rPr>
              <w:t xml:space="preserve">  Профессиональная и социальная мобильность</w:t>
            </w:r>
          </w:p>
        </w:tc>
      </w:tr>
      <w:tr w:rsidR="00FB4B62" w:rsidRPr="00F466B3" w:rsidTr="006E374D">
        <w:trPr>
          <w:trHeight w:val="1571"/>
        </w:trPr>
        <w:tc>
          <w:tcPr>
            <w:tcW w:w="3544" w:type="dxa"/>
            <w:gridSpan w:val="2"/>
            <w:vAlign w:val="center"/>
          </w:tcPr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sz w:val="2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>УК 4.1. Решать проблемы, оценивать риски и принимать решения в нестандартных ситуациях</w:t>
            </w:r>
          </w:p>
        </w:tc>
        <w:tc>
          <w:tcPr>
            <w:tcW w:w="4537" w:type="dxa"/>
            <w:vAlign w:val="center"/>
          </w:tcPr>
          <w:p w:rsidR="00FB4B62" w:rsidRPr="00F466B3" w:rsidRDefault="00FB4B62">
            <w:pPr>
              <w:rPr>
                <w:lang w:eastAsia="en-US"/>
              </w:rPr>
            </w:pPr>
            <w:r w:rsidRPr="00F466B3">
              <w:rPr>
                <w:sz w:val="22"/>
              </w:rPr>
              <w:t>Участвует в решении проблемы вместе с преподавателем.</w:t>
            </w:r>
          </w:p>
          <w:p w:rsidR="00FB4B62" w:rsidRPr="00F466B3" w:rsidRDefault="00FB4B62">
            <w:r w:rsidRPr="00F466B3">
              <w:rPr>
                <w:sz w:val="22"/>
              </w:rPr>
              <w:t xml:space="preserve"> Находит способ решения поставленной задачи (проблемы).</w:t>
            </w:r>
          </w:p>
          <w:p w:rsidR="00FB4B62" w:rsidRPr="00F466B3" w:rsidRDefault="00FB4B62">
            <w:pPr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 xml:space="preserve"> Переносит имеющиеся знания на решение нестандартных задач</w:t>
            </w:r>
          </w:p>
        </w:tc>
        <w:tc>
          <w:tcPr>
            <w:tcW w:w="1856" w:type="dxa"/>
            <w:gridSpan w:val="2"/>
            <w:vAlign w:val="center"/>
          </w:tcPr>
          <w:p w:rsidR="00FB4B62" w:rsidRPr="00F466B3" w:rsidRDefault="00FB4B62">
            <w:pPr>
              <w:jc w:val="center"/>
            </w:pPr>
            <w:r w:rsidRPr="00F466B3">
              <w:rPr>
                <w:sz w:val="22"/>
              </w:rPr>
              <w:t>Самостоят. работа.</w:t>
            </w:r>
          </w:p>
          <w:p w:rsidR="00FB4B62" w:rsidRPr="00F466B3" w:rsidRDefault="00FB4B62">
            <w:pPr>
              <w:jc w:val="center"/>
            </w:pPr>
            <w:r w:rsidRPr="00F466B3">
              <w:rPr>
                <w:sz w:val="22"/>
              </w:rPr>
              <w:t>Контрольная работа.</w:t>
            </w:r>
          </w:p>
          <w:p w:rsidR="00FB4B62" w:rsidRPr="00F466B3" w:rsidRDefault="00FB4B62">
            <w:pPr>
              <w:jc w:val="center"/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>Самоанализ</w:t>
            </w:r>
          </w:p>
        </w:tc>
      </w:tr>
      <w:tr w:rsidR="00FB4B62" w:rsidRPr="00F466B3" w:rsidTr="006E374D">
        <w:trPr>
          <w:trHeight w:val="1118"/>
        </w:trPr>
        <w:tc>
          <w:tcPr>
            <w:tcW w:w="3544" w:type="dxa"/>
            <w:gridSpan w:val="2"/>
            <w:vAlign w:val="center"/>
          </w:tcPr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sz w:val="2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>УК 4.2. Быть готовым к смене технологий в профессиональной деятельности, проявлять стрессоустойчивость.</w:t>
            </w:r>
          </w:p>
        </w:tc>
        <w:tc>
          <w:tcPr>
            <w:tcW w:w="4537" w:type="dxa"/>
            <w:vAlign w:val="center"/>
          </w:tcPr>
          <w:p w:rsidR="00FB4B62" w:rsidRPr="00F466B3" w:rsidRDefault="00FB4B62">
            <w:pPr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 xml:space="preserve">Быстро переходит от одного вида деятельности к другому. </w:t>
            </w:r>
          </w:p>
        </w:tc>
        <w:tc>
          <w:tcPr>
            <w:tcW w:w="1856" w:type="dxa"/>
            <w:gridSpan w:val="2"/>
            <w:vAlign w:val="center"/>
          </w:tcPr>
          <w:p w:rsidR="00FB4B62" w:rsidRPr="00F466B3" w:rsidRDefault="00FB4B62">
            <w:pPr>
              <w:jc w:val="center"/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>Наблюдение</w:t>
            </w:r>
          </w:p>
        </w:tc>
      </w:tr>
      <w:tr w:rsidR="00FB4B62" w:rsidRPr="00F466B3" w:rsidTr="006E374D">
        <w:trPr>
          <w:trHeight w:val="1133"/>
        </w:trPr>
        <w:tc>
          <w:tcPr>
            <w:tcW w:w="3544" w:type="dxa"/>
            <w:gridSpan w:val="2"/>
            <w:vAlign w:val="center"/>
          </w:tcPr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sz w:val="2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lastRenderedPageBreak/>
              <w:t>УК 4.3. Поддерживать собственную конкурентоспособность и имидж предприятия</w:t>
            </w:r>
          </w:p>
        </w:tc>
        <w:tc>
          <w:tcPr>
            <w:tcW w:w="4537" w:type="dxa"/>
            <w:vAlign w:val="center"/>
          </w:tcPr>
          <w:p w:rsidR="00FB4B62" w:rsidRPr="00F466B3" w:rsidRDefault="00FB4B62">
            <w:pPr>
              <w:rPr>
                <w:lang w:eastAsia="en-US"/>
              </w:rPr>
            </w:pPr>
            <w:r w:rsidRPr="00F466B3">
              <w:rPr>
                <w:sz w:val="22"/>
              </w:rPr>
              <w:t>Проявляет инициативу, самостоятельность. Четкое изложение материала как в устном, так</w:t>
            </w:r>
          </w:p>
          <w:p w:rsidR="00FB4B62" w:rsidRPr="00F466B3" w:rsidRDefault="00FB4B62">
            <w:pPr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 xml:space="preserve"> и в письменном виде.</w:t>
            </w:r>
          </w:p>
        </w:tc>
        <w:tc>
          <w:tcPr>
            <w:tcW w:w="1856" w:type="dxa"/>
            <w:gridSpan w:val="2"/>
            <w:vAlign w:val="center"/>
          </w:tcPr>
          <w:p w:rsidR="00FB4B62" w:rsidRPr="00F466B3" w:rsidRDefault="00FB4B62">
            <w:pPr>
              <w:jc w:val="center"/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>Устный, письменный опрос</w:t>
            </w:r>
          </w:p>
        </w:tc>
      </w:tr>
      <w:tr w:rsidR="00FB4B62" w:rsidRPr="00F466B3" w:rsidTr="006E374D">
        <w:trPr>
          <w:trHeight w:val="779"/>
        </w:trPr>
        <w:tc>
          <w:tcPr>
            <w:tcW w:w="3544" w:type="dxa"/>
            <w:gridSpan w:val="2"/>
            <w:vAlign w:val="center"/>
          </w:tcPr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sz w:val="2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>УК 4.4. Принимать ответственность за результат выполнения</w:t>
            </w:r>
          </w:p>
        </w:tc>
        <w:tc>
          <w:tcPr>
            <w:tcW w:w="4537" w:type="dxa"/>
            <w:vAlign w:val="center"/>
          </w:tcPr>
          <w:p w:rsidR="00FB4B62" w:rsidRPr="00F466B3" w:rsidRDefault="00FB4B62">
            <w:pPr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>Анализирует свои действия и дает оценку (рефлексия)</w:t>
            </w:r>
          </w:p>
        </w:tc>
        <w:tc>
          <w:tcPr>
            <w:tcW w:w="1856" w:type="dxa"/>
            <w:gridSpan w:val="2"/>
            <w:vAlign w:val="center"/>
          </w:tcPr>
          <w:p w:rsidR="00FB4B62" w:rsidRPr="00F466B3" w:rsidRDefault="00FB4B62">
            <w:pPr>
              <w:jc w:val="center"/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>Самоанализ, взаимоконтроль, рефлексия</w:t>
            </w:r>
          </w:p>
        </w:tc>
      </w:tr>
      <w:tr w:rsidR="00FB4B62" w:rsidRPr="00F466B3" w:rsidTr="006E374D">
        <w:trPr>
          <w:trHeight w:val="1603"/>
        </w:trPr>
        <w:tc>
          <w:tcPr>
            <w:tcW w:w="3544" w:type="dxa"/>
            <w:gridSpan w:val="2"/>
            <w:vAlign w:val="center"/>
          </w:tcPr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sz w:val="2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>УК 4.5. Развивать способность к обеспечению собственной занятости путем разработки и реализации предпринимательских бизнес идей.</w:t>
            </w:r>
          </w:p>
        </w:tc>
        <w:tc>
          <w:tcPr>
            <w:tcW w:w="4537" w:type="dxa"/>
            <w:vAlign w:val="center"/>
          </w:tcPr>
          <w:p w:rsidR="00FB4B62" w:rsidRPr="00F466B3" w:rsidRDefault="00FB4B62">
            <w:pPr>
              <w:rPr>
                <w:lang w:eastAsia="en-US"/>
              </w:rPr>
            </w:pPr>
            <w:r w:rsidRPr="00F466B3">
              <w:rPr>
                <w:sz w:val="22"/>
              </w:rPr>
              <w:t xml:space="preserve">Самостоятельно и верно формулирует цель деятельности, разбивает цель на задачи, </w:t>
            </w:r>
            <w:r w:rsidRPr="00F466B3">
              <w:rPr>
                <w:sz w:val="22"/>
              </w:rPr>
              <w:br/>
              <w:t>планирует свою деятельность, ориентируясь на достижение цели;</w:t>
            </w:r>
          </w:p>
          <w:p w:rsidR="00FB4B62" w:rsidRPr="00F466B3" w:rsidRDefault="00FB4B62">
            <w:r w:rsidRPr="00F466B3">
              <w:rPr>
                <w:sz w:val="22"/>
              </w:rPr>
              <w:t xml:space="preserve"> Анализирует потребности в данных и планирует получение данных;</w:t>
            </w:r>
          </w:p>
          <w:p w:rsidR="00FB4B62" w:rsidRPr="00F466B3" w:rsidRDefault="00FB4B62">
            <w:pPr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>Выбирает способ решения задач в соответствии с заданными условиями и имеющимися данными; проводит рефлексию;</w:t>
            </w:r>
          </w:p>
        </w:tc>
        <w:tc>
          <w:tcPr>
            <w:tcW w:w="1856" w:type="dxa"/>
            <w:gridSpan w:val="2"/>
            <w:vAlign w:val="center"/>
          </w:tcPr>
          <w:p w:rsidR="00FB4B62" w:rsidRPr="00F466B3" w:rsidRDefault="00FB4B62">
            <w:pPr>
              <w:jc w:val="center"/>
              <w:rPr>
                <w:lang w:eastAsia="en-US"/>
              </w:rPr>
            </w:pPr>
            <w:r w:rsidRPr="00F466B3">
              <w:rPr>
                <w:sz w:val="22"/>
              </w:rPr>
              <w:t>Решение задач.</w:t>
            </w:r>
          </w:p>
          <w:p w:rsidR="00FB4B62" w:rsidRPr="00F466B3" w:rsidRDefault="00FB4B62" w:rsidP="00F466B3">
            <w:pPr>
              <w:jc w:val="center"/>
              <w:rPr>
                <w:sz w:val="20"/>
                <w:lang w:eastAsia="en-US"/>
              </w:rPr>
            </w:pPr>
          </w:p>
        </w:tc>
      </w:tr>
      <w:tr w:rsidR="00FB4B62" w:rsidRPr="00F466B3" w:rsidTr="006E374D">
        <w:trPr>
          <w:trHeight w:val="433"/>
        </w:trPr>
        <w:tc>
          <w:tcPr>
            <w:tcW w:w="9937" w:type="dxa"/>
            <w:gridSpan w:val="5"/>
            <w:vAlign w:val="center"/>
          </w:tcPr>
          <w:p w:rsidR="00FB4B62" w:rsidRPr="00F466B3" w:rsidRDefault="00FB4B62">
            <w:pPr>
              <w:rPr>
                <w:b/>
                <w:sz w:val="20"/>
                <w:lang w:eastAsia="en-US"/>
              </w:rPr>
            </w:pPr>
            <w:r w:rsidRPr="00F466B3">
              <w:rPr>
                <w:b/>
                <w:bCs/>
                <w:color w:val="000000"/>
                <w:sz w:val="22"/>
              </w:rPr>
              <w:t xml:space="preserve">УК. 5. </w:t>
            </w:r>
            <w:r w:rsidRPr="00F466B3">
              <w:rPr>
                <w:bCs/>
                <w:color w:val="000000"/>
                <w:sz w:val="22"/>
              </w:rPr>
              <w:t xml:space="preserve">Личностное самосовершенствование </w:t>
            </w:r>
          </w:p>
        </w:tc>
      </w:tr>
      <w:tr w:rsidR="00FB4B62" w:rsidRPr="00F466B3" w:rsidTr="006E374D">
        <w:trPr>
          <w:trHeight w:val="1306"/>
        </w:trPr>
        <w:tc>
          <w:tcPr>
            <w:tcW w:w="3544" w:type="dxa"/>
            <w:gridSpan w:val="2"/>
            <w:vAlign w:val="center"/>
          </w:tcPr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>УК 5.1.</w:t>
            </w:r>
          </w:p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sz w:val="2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 xml:space="preserve"> Проявлять креативность и инициативность для решения профессиональных задач и личностного саморазвития</w:t>
            </w:r>
          </w:p>
        </w:tc>
        <w:tc>
          <w:tcPr>
            <w:tcW w:w="4679" w:type="dxa"/>
            <w:gridSpan w:val="2"/>
            <w:vAlign w:val="center"/>
          </w:tcPr>
          <w:p w:rsidR="00FB4B62" w:rsidRPr="00F466B3" w:rsidRDefault="00FB4B62">
            <w:pPr>
              <w:rPr>
                <w:lang w:eastAsia="en-US"/>
              </w:rPr>
            </w:pPr>
            <w:r w:rsidRPr="00F466B3">
              <w:rPr>
                <w:sz w:val="22"/>
              </w:rPr>
              <w:t>Решает практико-ориентированные задачи.</w:t>
            </w:r>
          </w:p>
          <w:p w:rsidR="00FB4B62" w:rsidRPr="00F466B3" w:rsidRDefault="00FB4B62">
            <w:r w:rsidRPr="00F466B3">
              <w:rPr>
                <w:sz w:val="22"/>
              </w:rPr>
              <w:t>Участвует в моделировании.</w:t>
            </w:r>
          </w:p>
          <w:p w:rsidR="00FB4B62" w:rsidRPr="00F466B3" w:rsidRDefault="00FB4B62">
            <w:pPr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>Демонстрирует практические действия</w:t>
            </w:r>
          </w:p>
        </w:tc>
        <w:tc>
          <w:tcPr>
            <w:tcW w:w="1714" w:type="dxa"/>
            <w:vAlign w:val="center"/>
          </w:tcPr>
          <w:p w:rsidR="00FB4B62" w:rsidRPr="00F466B3" w:rsidRDefault="00FB4B62">
            <w:pPr>
              <w:jc w:val="center"/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>Сам. работа, модель, макет</w:t>
            </w:r>
          </w:p>
        </w:tc>
      </w:tr>
      <w:tr w:rsidR="00FB4B62" w:rsidRPr="00F466B3" w:rsidTr="006E374D">
        <w:trPr>
          <w:trHeight w:val="1225"/>
        </w:trPr>
        <w:tc>
          <w:tcPr>
            <w:tcW w:w="3544" w:type="dxa"/>
            <w:gridSpan w:val="2"/>
            <w:vAlign w:val="center"/>
          </w:tcPr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 xml:space="preserve">УК 5.2. </w:t>
            </w:r>
          </w:p>
          <w:p w:rsidR="00FB4B62" w:rsidRPr="00F466B3" w:rsidRDefault="00FB4B62">
            <w:pPr>
              <w:tabs>
                <w:tab w:val="left" w:pos="1170"/>
              </w:tabs>
              <w:rPr>
                <w:bCs/>
                <w:i/>
                <w:color w:val="000000"/>
                <w:sz w:val="20"/>
                <w:lang w:eastAsia="en-US"/>
              </w:rPr>
            </w:pPr>
            <w:r w:rsidRPr="00F466B3">
              <w:rPr>
                <w:bCs/>
                <w:i/>
                <w:color w:val="000000"/>
                <w:sz w:val="22"/>
              </w:rPr>
              <w:t>Заниматься самообразованием, осознанно планировать повышение квалификации.</w:t>
            </w:r>
          </w:p>
        </w:tc>
        <w:tc>
          <w:tcPr>
            <w:tcW w:w="4679" w:type="dxa"/>
            <w:gridSpan w:val="2"/>
            <w:vAlign w:val="center"/>
          </w:tcPr>
          <w:p w:rsidR="00FB4B62" w:rsidRPr="00F466B3" w:rsidRDefault="00FB4B62">
            <w:pPr>
              <w:rPr>
                <w:b/>
                <w:i/>
                <w:sz w:val="20"/>
                <w:lang w:eastAsia="en-US"/>
              </w:rPr>
            </w:pPr>
            <w:r w:rsidRPr="00F466B3">
              <w:rPr>
                <w:sz w:val="22"/>
              </w:rPr>
              <w:t>Участвует в профессиональных конкурсах, соревнованиях, кружках, олимпиадах.</w:t>
            </w:r>
          </w:p>
        </w:tc>
        <w:tc>
          <w:tcPr>
            <w:tcW w:w="1714" w:type="dxa"/>
            <w:vAlign w:val="center"/>
          </w:tcPr>
          <w:p w:rsidR="00FB4B62" w:rsidRPr="00F466B3" w:rsidRDefault="00FB4B62">
            <w:pPr>
              <w:jc w:val="center"/>
              <w:rPr>
                <w:sz w:val="20"/>
                <w:lang w:eastAsia="en-US"/>
              </w:rPr>
            </w:pPr>
            <w:r w:rsidRPr="00F466B3">
              <w:rPr>
                <w:sz w:val="22"/>
              </w:rPr>
              <w:t>Сертификат, диплом, грамота</w:t>
            </w:r>
          </w:p>
        </w:tc>
      </w:tr>
    </w:tbl>
    <w:p w:rsidR="00FB4B62" w:rsidRDefault="00FB4B62" w:rsidP="00F466B3">
      <w:pPr>
        <w:spacing w:before="120" w:after="120"/>
        <w:ind w:firstLine="567"/>
        <w:rPr>
          <w:bCs/>
          <w:color w:val="000000"/>
          <w:sz w:val="22"/>
        </w:rPr>
      </w:pPr>
    </w:p>
    <w:p w:rsidR="00FB4B62" w:rsidRPr="00F466B3" w:rsidRDefault="00FB4B62" w:rsidP="00F466B3">
      <w:pPr>
        <w:spacing w:before="120" w:after="120"/>
        <w:ind w:firstLine="567"/>
        <w:rPr>
          <w:bCs/>
          <w:color w:val="000000"/>
          <w:sz w:val="20"/>
          <w:szCs w:val="22"/>
          <w:lang w:eastAsia="en-US"/>
        </w:rPr>
      </w:pPr>
      <w:r w:rsidRPr="00F466B3">
        <w:rPr>
          <w:bCs/>
          <w:color w:val="000000"/>
          <w:sz w:val="22"/>
        </w:rPr>
        <w:t>Оценка индивидуальных образовательных достижений по результатам текущего контроля производится в соответствии с универсальной шкалой:</w:t>
      </w:r>
    </w:p>
    <w:tbl>
      <w:tblPr>
        <w:tblW w:w="96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4"/>
        <w:gridCol w:w="1559"/>
        <w:gridCol w:w="4021"/>
      </w:tblGrid>
      <w:tr w:rsidR="00FB4B62" w:rsidRPr="00F466B3" w:rsidTr="00F466B3">
        <w:trPr>
          <w:trHeight w:val="431"/>
        </w:trPr>
        <w:tc>
          <w:tcPr>
            <w:tcW w:w="4064" w:type="dxa"/>
            <w:vMerge w:val="restart"/>
            <w:vAlign w:val="center"/>
          </w:tcPr>
          <w:p w:rsidR="00FB4B62" w:rsidRPr="00F466B3" w:rsidRDefault="00FB4B62" w:rsidP="00F466B3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F466B3">
              <w:rPr>
                <w:b/>
                <w:bCs/>
                <w:color w:val="000000"/>
                <w:sz w:val="22"/>
              </w:rPr>
              <w:t>Процент результативности (правильных ответов)</w:t>
            </w:r>
          </w:p>
        </w:tc>
        <w:tc>
          <w:tcPr>
            <w:tcW w:w="5580" w:type="dxa"/>
            <w:gridSpan w:val="2"/>
            <w:vAlign w:val="center"/>
          </w:tcPr>
          <w:p w:rsidR="00FB4B62" w:rsidRPr="00F466B3" w:rsidRDefault="00FB4B62" w:rsidP="00F466B3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F466B3">
              <w:rPr>
                <w:b/>
                <w:bCs/>
                <w:color w:val="000000"/>
                <w:sz w:val="22"/>
              </w:rPr>
              <w:t>Качественная оценка индивидуальных достижений</w:t>
            </w:r>
          </w:p>
        </w:tc>
      </w:tr>
      <w:tr w:rsidR="00FB4B62" w:rsidRPr="00F466B3" w:rsidTr="00F466B3">
        <w:trPr>
          <w:trHeight w:val="467"/>
        </w:trPr>
        <w:tc>
          <w:tcPr>
            <w:tcW w:w="0" w:type="auto"/>
            <w:vMerge/>
            <w:vAlign w:val="center"/>
          </w:tcPr>
          <w:p w:rsidR="00FB4B62" w:rsidRPr="00F466B3" w:rsidRDefault="00FB4B62" w:rsidP="00F466B3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FB4B62" w:rsidRPr="00F466B3" w:rsidRDefault="00FB4B62" w:rsidP="00F466B3">
            <w:pPr>
              <w:ind w:right="-108"/>
              <w:jc w:val="center"/>
              <w:rPr>
                <w:b/>
                <w:bCs/>
                <w:color w:val="000000"/>
                <w:lang w:eastAsia="en-US"/>
              </w:rPr>
            </w:pPr>
            <w:r w:rsidRPr="00F466B3">
              <w:rPr>
                <w:b/>
                <w:bCs/>
                <w:color w:val="000000"/>
                <w:sz w:val="22"/>
              </w:rPr>
              <w:t>Балл (отметка)</w:t>
            </w:r>
          </w:p>
        </w:tc>
        <w:tc>
          <w:tcPr>
            <w:tcW w:w="4021" w:type="dxa"/>
            <w:vAlign w:val="center"/>
          </w:tcPr>
          <w:p w:rsidR="00FB4B62" w:rsidRPr="00F466B3" w:rsidRDefault="00FB4B62" w:rsidP="00F466B3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F466B3">
              <w:rPr>
                <w:b/>
                <w:bCs/>
                <w:color w:val="000000"/>
                <w:sz w:val="22"/>
              </w:rPr>
              <w:t>Вербальный аналог</w:t>
            </w:r>
          </w:p>
        </w:tc>
      </w:tr>
      <w:tr w:rsidR="00FB4B62" w:rsidRPr="00F466B3" w:rsidTr="00F466B3">
        <w:trPr>
          <w:trHeight w:val="414"/>
        </w:trPr>
        <w:tc>
          <w:tcPr>
            <w:tcW w:w="4064" w:type="dxa"/>
            <w:vAlign w:val="center"/>
          </w:tcPr>
          <w:p w:rsidR="00FB4B62" w:rsidRPr="00F466B3" w:rsidRDefault="00FB4B62" w:rsidP="00F466B3">
            <w:pPr>
              <w:jc w:val="center"/>
              <w:rPr>
                <w:bCs/>
                <w:color w:val="000000"/>
                <w:lang w:eastAsia="en-US"/>
              </w:rPr>
            </w:pPr>
            <w:r w:rsidRPr="00F466B3">
              <w:rPr>
                <w:bCs/>
                <w:color w:val="000000"/>
                <w:sz w:val="22"/>
              </w:rPr>
              <w:t>90÷100</w:t>
            </w:r>
          </w:p>
        </w:tc>
        <w:tc>
          <w:tcPr>
            <w:tcW w:w="1559" w:type="dxa"/>
            <w:vAlign w:val="center"/>
          </w:tcPr>
          <w:p w:rsidR="00FB4B62" w:rsidRPr="00F466B3" w:rsidRDefault="00FB4B62" w:rsidP="00F466B3">
            <w:pPr>
              <w:ind w:left="-60" w:right="-108" w:hanging="142"/>
              <w:jc w:val="center"/>
              <w:rPr>
                <w:bCs/>
                <w:color w:val="000000"/>
                <w:lang w:eastAsia="en-US"/>
              </w:rPr>
            </w:pPr>
            <w:r w:rsidRPr="00F466B3">
              <w:rPr>
                <w:bCs/>
                <w:color w:val="000000"/>
                <w:sz w:val="22"/>
              </w:rPr>
              <w:t>5</w:t>
            </w:r>
          </w:p>
        </w:tc>
        <w:tc>
          <w:tcPr>
            <w:tcW w:w="4021" w:type="dxa"/>
            <w:vAlign w:val="center"/>
          </w:tcPr>
          <w:p w:rsidR="00FB4B62" w:rsidRPr="00F466B3" w:rsidRDefault="00FB4B62" w:rsidP="00F466B3">
            <w:pPr>
              <w:jc w:val="center"/>
              <w:rPr>
                <w:bCs/>
                <w:color w:val="000000"/>
                <w:lang w:eastAsia="en-US"/>
              </w:rPr>
            </w:pPr>
            <w:r w:rsidRPr="00F466B3">
              <w:rPr>
                <w:bCs/>
                <w:color w:val="000000"/>
                <w:sz w:val="22"/>
              </w:rPr>
              <w:t>Отлично</w:t>
            </w:r>
          </w:p>
        </w:tc>
      </w:tr>
      <w:tr w:rsidR="00FB4B62" w:rsidRPr="00F466B3" w:rsidTr="00F466B3">
        <w:trPr>
          <w:trHeight w:val="419"/>
        </w:trPr>
        <w:tc>
          <w:tcPr>
            <w:tcW w:w="4064" w:type="dxa"/>
            <w:vAlign w:val="center"/>
          </w:tcPr>
          <w:p w:rsidR="00FB4B62" w:rsidRPr="00F466B3" w:rsidRDefault="00FB4B62" w:rsidP="00F466B3">
            <w:pPr>
              <w:jc w:val="center"/>
              <w:rPr>
                <w:bCs/>
                <w:color w:val="000000"/>
                <w:lang w:eastAsia="en-US"/>
              </w:rPr>
            </w:pPr>
            <w:r w:rsidRPr="00F466B3">
              <w:rPr>
                <w:bCs/>
                <w:color w:val="000000"/>
                <w:sz w:val="22"/>
              </w:rPr>
              <w:t>80÷89</w:t>
            </w:r>
          </w:p>
        </w:tc>
        <w:tc>
          <w:tcPr>
            <w:tcW w:w="1559" w:type="dxa"/>
            <w:vAlign w:val="center"/>
          </w:tcPr>
          <w:p w:rsidR="00FB4B62" w:rsidRPr="00F466B3" w:rsidRDefault="00FB4B62" w:rsidP="00F466B3">
            <w:pPr>
              <w:jc w:val="center"/>
              <w:rPr>
                <w:bCs/>
                <w:color w:val="000000"/>
                <w:lang w:eastAsia="en-US"/>
              </w:rPr>
            </w:pPr>
            <w:r w:rsidRPr="00F466B3">
              <w:rPr>
                <w:bCs/>
                <w:color w:val="000000"/>
                <w:sz w:val="22"/>
              </w:rPr>
              <w:t>4</w:t>
            </w:r>
          </w:p>
        </w:tc>
        <w:tc>
          <w:tcPr>
            <w:tcW w:w="4021" w:type="dxa"/>
            <w:vAlign w:val="center"/>
          </w:tcPr>
          <w:p w:rsidR="00FB4B62" w:rsidRPr="00F466B3" w:rsidRDefault="00FB4B62" w:rsidP="00F466B3">
            <w:pPr>
              <w:jc w:val="center"/>
              <w:rPr>
                <w:bCs/>
                <w:color w:val="000000"/>
                <w:lang w:eastAsia="en-US"/>
              </w:rPr>
            </w:pPr>
            <w:r w:rsidRPr="00F466B3">
              <w:rPr>
                <w:bCs/>
                <w:color w:val="000000"/>
                <w:sz w:val="22"/>
              </w:rPr>
              <w:t>Хорошо</w:t>
            </w:r>
          </w:p>
        </w:tc>
      </w:tr>
      <w:tr w:rsidR="00FB4B62" w:rsidRPr="00F466B3" w:rsidTr="00F466B3">
        <w:trPr>
          <w:trHeight w:val="411"/>
        </w:trPr>
        <w:tc>
          <w:tcPr>
            <w:tcW w:w="4064" w:type="dxa"/>
            <w:vAlign w:val="center"/>
          </w:tcPr>
          <w:p w:rsidR="00FB4B62" w:rsidRPr="00F466B3" w:rsidRDefault="00FB4B62" w:rsidP="00F466B3">
            <w:pPr>
              <w:jc w:val="center"/>
              <w:rPr>
                <w:bCs/>
                <w:color w:val="000000"/>
                <w:lang w:eastAsia="en-US"/>
              </w:rPr>
            </w:pPr>
            <w:r w:rsidRPr="00F466B3">
              <w:rPr>
                <w:bCs/>
                <w:color w:val="000000"/>
                <w:sz w:val="22"/>
              </w:rPr>
              <w:t>70÷79</w:t>
            </w:r>
          </w:p>
        </w:tc>
        <w:tc>
          <w:tcPr>
            <w:tcW w:w="1559" w:type="dxa"/>
            <w:vAlign w:val="center"/>
          </w:tcPr>
          <w:p w:rsidR="00FB4B62" w:rsidRPr="00F466B3" w:rsidRDefault="00FB4B62" w:rsidP="00F466B3">
            <w:pPr>
              <w:jc w:val="center"/>
              <w:rPr>
                <w:bCs/>
                <w:color w:val="000000"/>
                <w:lang w:eastAsia="en-US"/>
              </w:rPr>
            </w:pPr>
            <w:r w:rsidRPr="00F466B3">
              <w:rPr>
                <w:bCs/>
                <w:color w:val="000000"/>
                <w:sz w:val="22"/>
              </w:rPr>
              <w:t>3</w:t>
            </w:r>
          </w:p>
        </w:tc>
        <w:tc>
          <w:tcPr>
            <w:tcW w:w="4021" w:type="dxa"/>
            <w:vAlign w:val="center"/>
          </w:tcPr>
          <w:p w:rsidR="00FB4B62" w:rsidRPr="00F466B3" w:rsidRDefault="00FB4B62" w:rsidP="00F466B3">
            <w:pPr>
              <w:jc w:val="center"/>
              <w:rPr>
                <w:bCs/>
                <w:color w:val="000000"/>
                <w:lang w:eastAsia="en-US"/>
              </w:rPr>
            </w:pPr>
            <w:r w:rsidRPr="00F466B3">
              <w:rPr>
                <w:bCs/>
                <w:color w:val="000000"/>
                <w:sz w:val="22"/>
              </w:rPr>
              <w:t>Удовлетворительно</w:t>
            </w:r>
          </w:p>
        </w:tc>
      </w:tr>
      <w:tr w:rsidR="00FB4B62" w:rsidRPr="00F466B3" w:rsidTr="00F466B3">
        <w:trPr>
          <w:trHeight w:val="418"/>
        </w:trPr>
        <w:tc>
          <w:tcPr>
            <w:tcW w:w="4064" w:type="dxa"/>
            <w:vAlign w:val="center"/>
          </w:tcPr>
          <w:p w:rsidR="00FB4B62" w:rsidRPr="00F466B3" w:rsidRDefault="00FB4B62" w:rsidP="00F466B3">
            <w:pPr>
              <w:jc w:val="center"/>
              <w:rPr>
                <w:bCs/>
                <w:color w:val="000000"/>
                <w:lang w:eastAsia="en-US"/>
              </w:rPr>
            </w:pPr>
            <w:r w:rsidRPr="00F466B3">
              <w:rPr>
                <w:bCs/>
                <w:color w:val="000000"/>
                <w:sz w:val="22"/>
              </w:rPr>
              <w:t>Менее 70</w:t>
            </w:r>
          </w:p>
        </w:tc>
        <w:tc>
          <w:tcPr>
            <w:tcW w:w="1559" w:type="dxa"/>
            <w:vAlign w:val="center"/>
          </w:tcPr>
          <w:p w:rsidR="00FB4B62" w:rsidRPr="00F466B3" w:rsidRDefault="00FB4B62" w:rsidP="00F466B3">
            <w:pPr>
              <w:jc w:val="center"/>
              <w:rPr>
                <w:bCs/>
                <w:color w:val="000000"/>
                <w:lang w:eastAsia="en-US"/>
              </w:rPr>
            </w:pPr>
            <w:r w:rsidRPr="00F466B3"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4021" w:type="dxa"/>
            <w:vAlign w:val="center"/>
          </w:tcPr>
          <w:p w:rsidR="00FB4B62" w:rsidRPr="00F466B3" w:rsidRDefault="00FB4B62" w:rsidP="00F466B3">
            <w:pPr>
              <w:jc w:val="center"/>
              <w:rPr>
                <w:bCs/>
                <w:color w:val="000000"/>
                <w:lang w:eastAsia="en-US"/>
              </w:rPr>
            </w:pPr>
            <w:r w:rsidRPr="00F466B3">
              <w:rPr>
                <w:bCs/>
                <w:color w:val="000000"/>
                <w:sz w:val="22"/>
              </w:rPr>
              <w:t>Не удовлетворительно</w:t>
            </w:r>
          </w:p>
        </w:tc>
      </w:tr>
    </w:tbl>
    <w:p w:rsidR="00FB4B62" w:rsidRPr="00F466B3" w:rsidRDefault="00FB4B62" w:rsidP="00F466B3">
      <w:pPr>
        <w:ind w:firstLine="567"/>
        <w:rPr>
          <w:sz w:val="20"/>
          <w:szCs w:val="22"/>
          <w:lang w:eastAsia="en-US"/>
        </w:rPr>
      </w:pPr>
    </w:p>
    <w:p w:rsidR="00FB4B62" w:rsidRPr="00F466B3" w:rsidRDefault="00FB4B62" w:rsidP="00F466B3">
      <w:pPr>
        <w:ind w:firstLine="567"/>
        <w:rPr>
          <w:sz w:val="22"/>
        </w:rPr>
      </w:pPr>
      <w:r w:rsidRPr="00F466B3">
        <w:rPr>
          <w:sz w:val="22"/>
        </w:rPr>
        <w:t>На этапе промежуточной аттестации по медиане качественных оценок индивидуальных достижений экзаменационной комиссией определяется интегральная оценка освоенных обучающимися профессиональных и общих компетенций как результатов освоения учебной дисциплины.</w:t>
      </w:r>
    </w:p>
    <w:p w:rsidR="00FB4B62" w:rsidRPr="00F466B3" w:rsidRDefault="00FB4B62" w:rsidP="00F466B3">
      <w:pPr>
        <w:spacing w:after="200" w:line="276" w:lineRule="auto"/>
        <w:rPr>
          <w:sz w:val="22"/>
        </w:rPr>
      </w:pPr>
    </w:p>
    <w:p w:rsidR="00FB4B62" w:rsidRPr="00F466B3" w:rsidRDefault="00FB4B62" w:rsidP="00F466B3">
      <w:pPr>
        <w:rPr>
          <w:sz w:val="20"/>
          <w:szCs w:val="22"/>
        </w:rPr>
      </w:pPr>
    </w:p>
    <w:sectPr w:rsidR="00FB4B62" w:rsidRPr="00F466B3" w:rsidSect="00E67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A09" w:rsidRDefault="00635A09" w:rsidP="00C32D11">
      <w:r>
        <w:separator/>
      </w:r>
    </w:p>
  </w:endnote>
  <w:endnote w:type="continuationSeparator" w:id="0">
    <w:p w:rsidR="00635A09" w:rsidRDefault="00635A09" w:rsidP="00C32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B62" w:rsidRDefault="00FB4B62" w:rsidP="00D930B3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32</w:t>
    </w:r>
    <w:r>
      <w:rPr>
        <w:rStyle w:val="ad"/>
      </w:rPr>
      <w:fldChar w:fldCharType="end"/>
    </w:r>
  </w:p>
  <w:p w:rsidR="00FB4B62" w:rsidRDefault="00FB4B62" w:rsidP="00D930B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B62" w:rsidRDefault="00FB4B62" w:rsidP="00D930B3">
    <w:pPr>
      <w:pStyle w:val="a5"/>
      <w:framePr w:wrap="around" w:vAnchor="text" w:hAnchor="page" w:x="10815" w:y="250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E25D08">
      <w:rPr>
        <w:rStyle w:val="ad"/>
        <w:noProof/>
      </w:rPr>
      <w:t>2</w:t>
    </w:r>
    <w:r>
      <w:rPr>
        <w:rStyle w:val="ad"/>
      </w:rPr>
      <w:fldChar w:fldCharType="end"/>
    </w:r>
  </w:p>
  <w:p w:rsidR="00FB4B62" w:rsidRDefault="00FB4B62" w:rsidP="00D930B3">
    <w:pPr>
      <w:pStyle w:val="a5"/>
      <w:ind w:right="360"/>
      <w:jc w:val="center"/>
    </w:pPr>
  </w:p>
  <w:p w:rsidR="00FB4B62" w:rsidRDefault="00FB4B62" w:rsidP="00D930B3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B62" w:rsidRDefault="00FB4B62">
    <w:pPr>
      <w:pStyle w:val="a5"/>
      <w:jc w:val="center"/>
    </w:pPr>
  </w:p>
  <w:p w:rsidR="00FB4B62" w:rsidRDefault="00FB4B6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A09" w:rsidRDefault="00635A09" w:rsidP="00C32D11">
      <w:r>
        <w:separator/>
      </w:r>
    </w:p>
  </w:footnote>
  <w:footnote w:type="continuationSeparator" w:id="0">
    <w:p w:rsidR="00635A09" w:rsidRDefault="00635A09" w:rsidP="00C32D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87D8C"/>
    <w:multiLevelType w:val="hybridMultilevel"/>
    <w:tmpl w:val="764CB4F6"/>
    <w:lvl w:ilvl="0" w:tplc="C2224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70645"/>
    <w:multiLevelType w:val="hybridMultilevel"/>
    <w:tmpl w:val="54048388"/>
    <w:lvl w:ilvl="0" w:tplc="C2224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47B7B"/>
    <w:multiLevelType w:val="hybridMultilevel"/>
    <w:tmpl w:val="9CDC50DA"/>
    <w:lvl w:ilvl="0" w:tplc="44B42E1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1BFB279F"/>
    <w:multiLevelType w:val="hybridMultilevel"/>
    <w:tmpl w:val="6590E5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3E36CEE"/>
    <w:multiLevelType w:val="hybridMultilevel"/>
    <w:tmpl w:val="5E80ED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5887BF4"/>
    <w:multiLevelType w:val="hybridMultilevel"/>
    <w:tmpl w:val="007E3E9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D0295C"/>
    <w:multiLevelType w:val="hybridMultilevel"/>
    <w:tmpl w:val="F580B2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CDD6288"/>
    <w:multiLevelType w:val="hybridMultilevel"/>
    <w:tmpl w:val="9644395A"/>
    <w:lvl w:ilvl="0" w:tplc="C2224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1C2CBE"/>
    <w:multiLevelType w:val="hybridMultilevel"/>
    <w:tmpl w:val="6122E778"/>
    <w:lvl w:ilvl="0" w:tplc="C2224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D113B1"/>
    <w:multiLevelType w:val="hybridMultilevel"/>
    <w:tmpl w:val="31AAA3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33519A1"/>
    <w:multiLevelType w:val="hybridMultilevel"/>
    <w:tmpl w:val="3858D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7BB1759"/>
    <w:multiLevelType w:val="hybridMultilevel"/>
    <w:tmpl w:val="CF4E9EAE"/>
    <w:lvl w:ilvl="0" w:tplc="F4C49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4A1B0E"/>
    <w:multiLevelType w:val="hybridMultilevel"/>
    <w:tmpl w:val="59EC2804"/>
    <w:lvl w:ilvl="0" w:tplc="C2224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8F74B4"/>
    <w:multiLevelType w:val="hybridMultilevel"/>
    <w:tmpl w:val="FAE013B4"/>
    <w:lvl w:ilvl="0" w:tplc="C2224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2A74CA"/>
    <w:multiLevelType w:val="hybridMultilevel"/>
    <w:tmpl w:val="0DF01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9B249F"/>
    <w:multiLevelType w:val="hybridMultilevel"/>
    <w:tmpl w:val="529E11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5624CE6"/>
    <w:multiLevelType w:val="hybridMultilevel"/>
    <w:tmpl w:val="C9D45DF6"/>
    <w:lvl w:ilvl="0" w:tplc="C2224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91263"/>
    <w:multiLevelType w:val="hybridMultilevel"/>
    <w:tmpl w:val="A5BA7DDC"/>
    <w:lvl w:ilvl="0" w:tplc="C2224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3378D9"/>
    <w:multiLevelType w:val="hybridMultilevel"/>
    <w:tmpl w:val="BE08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FC42E01"/>
    <w:multiLevelType w:val="hybridMultilevel"/>
    <w:tmpl w:val="4D88C51E"/>
    <w:lvl w:ilvl="0" w:tplc="C2224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10B6B"/>
    <w:multiLevelType w:val="multilevel"/>
    <w:tmpl w:val="60F64B2E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1" w15:restartNumberingAfterBreak="0">
    <w:nsid w:val="6FB7069D"/>
    <w:multiLevelType w:val="hybridMultilevel"/>
    <w:tmpl w:val="EF4CB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2463FC8"/>
    <w:multiLevelType w:val="hybridMultilevel"/>
    <w:tmpl w:val="5B5E9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68C24E9"/>
    <w:multiLevelType w:val="hybridMultilevel"/>
    <w:tmpl w:val="80D02D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71A6E65"/>
    <w:multiLevelType w:val="hybridMultilevel"/>
    <w:tmpl w:val="AA7E1D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2"/>
  </w:num>
  <w:num w:numId="3">
    <w:abstractNumId w:val="20"/>
  </w:num>
  <w:num w:numId="4">
    <w:abstractNumId w:val="5"/>
  </w:num>
  <w:num w:numId="5">
    <w:abstractNumId w:val="9"/>
  </w:num>
  <w:num w:numId="6">
    <w:abstractNumId w:val="24"/>
  </w:num>
  <w:num w:numId="7">
    <w:abstractNumId w:val="15"/>
  </w:num>
  <w:num w:numId="8">
    <w:abstractNumId w:val="23"/>
  </w:num>
  <w:num w:numId="9">
    <w:abstractNumId w:val="4"/>
  </w:num>
  <w:num w:numId="10">
    <w:abstractNumId w:val="10"/>
  </w:num>
  <w:num w:numId="11">
    <w:abstractNumId w:val="14"/>
  </w:num>
  <w:num w:numId="12">
    <w:abstractNumId w:val="21"/>
  </w:num>
  <w:num w:numId="13">
    <w:abstractNumId w:val="6"/>
  </w:num>
  <w:num w:numId="14">
    <w:abstractNumId w:val="3"/>
  </w:num>
  <w:num w:numId="15">
    <w:abstractNumId w:val="18"/>
  </w:num>
  <w:num w:numId="16">
    <w:abstractNumId w:val="19"/>
  </w:num>
  <w:num w:numId="17">
    <w:abstractNumId w:val="13"/>
  </w:num>
  <w:num w:numId="18">
    <w:abstractNumId w:val="1"/>
  </w:num>
  <w:num w:numId="19">
    <w:abstractNumId w:val="7"/>
  </w:num>
  <w:num w:numId="20">
    <w:abstractNumId w:val="8"/>
  </w:num>
  <w:num w:numId="21">
    <w:abstractNumId w:val="12"/>
  </w:num>
  <w:num w:numId="22">
    <w:abstractNumId w:val="16"/>
  </w:num>
  <w:num w:numId="23">
    <w:abstractNumId w:val="0"/>
  </w:num>
  <w:num w:numId="24">
    <w:abstractNumId w:val="17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30B3"/>
    <w:rsid w:val="00017C0A"/>
    <w:rsid w:val="0003580F"/>
    <w:rsid w:val="00040150"/>
    <w:rsid w:val="000526A0"/>
    <w:rsid w:val="00075F35"/>
    <w:rsid w:val="000771AE"/>
    <w:rsid w:val="00095D9D"/>
    <w:rsid w:val="000A16E5"/>
    <w:rsid w:val="000A7DBA"/>
    <w:rsid w:val="000D3A1B"/>
    <w:rsid w:val="000E4A67"/>
    <w:rsid w:val="000E6A32"/>
    <w:rsid w:val="000F38E5"/>
    <w:rsid w:val="000F39BB"/>
    <w:rsid w:val="000F6B74"/>
    <w:rsid w:val="00106D60"/>
    <w:rsid w:val="00107208"/>
    <w:rsid w:val="001225B9"/>
    <w:rsid w:val="0012604E"/>
    <w:rsid w:val="00133853"/>
    <w:rsid w:val="00134B30"/>
    <w:rsid w:val="00143107"/>
    <w:rsid w:val="00144B94"/>
    <w:rsid w:val="00164347"/>
    <w:rsid w:val="00176F2E"/>
    <w:rsid w:val="001B2298"/>
    <w:rsid w:val="001E2622"/>
    <w:rsid w:val="001E65FF"/>
    <w:rsid w:val="002212E1"/>
    <w:rsid w:val="00226418"/>
    <w:rsid w:val="002425D9"/>
    <w:rsid w:val="00243185"/>
    <w:rsid w:val="002565FC"/>
    <w:rsid w:val="00286ECB"/>
    <w:rsid w:val="002947C9"/>
    <w:rsid w:val="002A47C3"/>
    <w:rsid w:val="002A7774"/>
    <w:rsid w:val="002B79C1"/>
    <w:rsid w:val="002C239B"/>
    <w:rsid w:val="002E6288"/>
    <w:rsid w:val="002F344B"/>
    <w:rsid w:val="003045CB"/>
    <w:rsid w:val="003157D3"/>
    <w:rsid w:val="00324D2C"/>
    <w:rsid w:val="00325C66"/>
    <w:rsid w:val="00366698"/>
    <w:rsid w:val="003731AF"/>
    <w:rsid w:val="00377C31"/>
    <w:rsid w:val="003806AD"/>
    <w:rsid w:val="00386953"/>
    <w:rsid w:val="003A4D3C"/>
    <w:rsid w:val="003C3642"/>
    <w:rsid w:val="003E1818"/>
    <w:rsid w:val="003E3656"/>
    <w:rsid w:val="003F179A"/>
    <w:rsid w:val="003F7386"/>
    <w:rsid w:val="00413CE1"/>
    <w:rsid w:val="004258A7"/>
    <w:rsid w:val="00426802"/>
    <w:rsid w:val="00444019"/>
    <w:rsid w:val="0044455D"/>
    <w:rsid w:val="004552C7"/>
    <w:rsid w:val="0046151B"/>
    <w:rsid w:val="004616EE"/>
    <w:rsid w:val="004B575A"/>
    <w:rsid w:val="004B782A"/>
    <w:rsid w:val="004B78D5"/>
    <w:rsid w:val="004C14CD"/>
    <w:rsid w:val="004C3C92"/>
    <w:rsid w:val="004C6DDE"/>
    <w:rsid w:val="004E3B82"/>
    <w:rsid w:val="004E6FEB"/>
    <w:rsid w:val="004E739D"/>
    <w:rsid w:val="005073DD"/>
    <w:rsid w:val="00507650"/>
    <w:rsid w:val="00525B4A"/>
    <w:rsid w:val="00525FC6"/>
    <w:rsid w:val="005323F5"/>
    <w:rsid w:val="00537C5E"/>
    <w:rsid w:val="00540844"/>
    <w:rsid w:val="0057581A"/>
    <w:rsid w:val="00591FAB"/>
    <w:rsid w:val="005B3556"/>
    <w:rsid w:val="005B3C62"/>
    <w:rsid w:val="005D14D0"/>
    <w:rsid w:val="0060621C"/>
    <w:rsid w:val="006335F6"/>
    <w:rsid w:val="00635A09"/>
    <w:rsid w:val="00637BEF"/>
    <w:rsid w:val="00672D4D"/>
    <w:rsid w:val="00683FB8"/>
    <w:rsid w:val="006923E4"/>
    <w:rsid w:val="00693D2C"/>
    <w:rsid w:val="006B2CDF"/>
    <w:rsid w:val="006B682B"/>
    <w:rsid w:val="006D22B2"/>
    <w:rsid w:val="006E374D"/>
    <w:rsid w:val="006E42FE"/>
    <w:rsid w:val="006F7691"/>
    <w:rsid w:val="006F77A4"/>
    <w:rsid w:val="0070167E"/>
    <w:rsid w:val="007063EA"/>
    <w:rsid w:val="00706991"/>
    <w:rsid w:val="00731A9A"/>
    <w:rsid w:val="0074225D"/>
    <w:rsid w:val="00752C8B"/>
    <w:rsid w:val="007633ED"/>
    <w:rsid w:val="007863BE"/>
    <w:rsid w:val="00786534"/>
    <w:rsid w:val="00787992"/>
    <w:rsid w:val="00791C7B"/>
    <w:rsid w:val="007D0EDF"/>
    <w:rsid w:val="007E6E0D"/>
    <w:rsid w:val="007F1219"/>
    <w:rsid w:val="007F4421"/>
    <w:rsid w:val="007F5E9D"/>
    <w:rsid w:val="0080462C"/>
    <w:rsid w:val="00812D85"/>
    <w:rsid w:val="0082741E"/>
    <w:rsid w:val="008372D4"/>
    <w:rsid w:val="00841F90"/>
    <w:rsid w:val="008437E8"/>
    <w:rsid w:val="008453DF"/>
    <w:rsid w:val="0086694D"/>
    <w:rsid w:val="00884A86"/>
    <w:rsid w:val="008A450A"/>
    <w:rsid w:val="008A45EF"/>
    <w:rsid w:val="008B7934"/>
    <w:rsid w:val="008D2C43"/>
    <w:rsid w:val="008D32C8"/>
    <w:rsid w:val="008D4485"/>
    <w:rsid w:val="0090647B"/>
    <w:rsid w:val="009221BC"/>
    <w:rsid w:val="00926509"/>
    <w:rsid w:val="00931301"/>
    <w:rsid w:val="00945F13"/>
    <w:rsid w:val="00951150"/>
    <w:rsid w:val="009624D8"/>
    <w:rsid w:val="009748C5"/>
    <w:rsid w:val="00991675"/>
    <w:rsid w:val="009A4602"/>
    <w:rsid w:val="009A73FD"/>
    <w:rsid w:val="009B1D31"/>
    <w:rsid w:val="009C01A7"/>
    <w:rsid w:val="009C5A7A"/>
    <w:rsid w:val="00A06D92"/>
    <w:rsid w:val="00A10201"/>
    <w:rsid w:val="00A16DAC"/>
    <w:rsid w:val="00A22349"/>
    <w:rsid w:val="00A44EC2"/>
    <w:rsid w:val="00A53CD6"/>
    <w:rsid w:val="00A545D4"/>
    <w:rsid w:val="00A74B1C"/>
    <w:rsid w:val="00A81814"/>
    <w:rsid w:val="00A83403"/>
    <w:rsid w:val="00AA6CE3"/>
    <w:rsid w:val="00AB7EC8"/>
    <w:rsid w:val="00AC78A6"/>
    <w:rsid w:val="00AD2F13"/>
    <w:rsid w:val="00AF15E3"/>
    <w:rsid w:val="00B12D4B"/>
    <w:rsid w:val="00B20458"/>
    <w:rsid w:val="00B2477A"/>
    <w:rsid w:val="00B31971"/>
    <w:rsid w:val="00B46AFC"/>
    <w:rsid w:val="00B51B5A"/>
    <w:rsid w:val="00B61ED4"/>
    <w:rsid w:val="00B9061C"/>
    <w:rsid w:val="00BA4E49"/>
    <w:rsid w:val="00BA76CC"/>
    <w:rsid w:val="00BD40B0"/>
    <w:rsid w:val="00BE5AE4"/>
    <w:rsid w:val="00BF15F6"/>
    <w:rsid w:val="00C179A1"/>
    <w:rsid w:val="00C30692"/>
    <w:rsid w:val="00C32D11"/>
    <w:rsid w:val="00C51898"/>
    <w:rsid w:val="00C66E3D"/>
    <w:rsid w:val="00C819B2"/>
    <w:rsid w:val="00C86537"/>
    <w:rsid w:val="00C86AFE"/>
    <w:rsid w:val="00C92675"/>
    <w:rsid w:val="00CA77AB"/>
    <w:rsid w:val="00CB647C"/>
    <w:rsid w:val="00CB74F4"/>
    <w:rsid w:val="00CC5955"/>
    <w:rsid w:val="00CC7CA6"/>
    <w:rsid w:val="00CD0F4C"/>
    <w:rsid w:val="00CD1B51"/>
    <w:rsid w:val="00CD4345"/>
    <w:rsid w:val="00CD43C8"/>
    <w:rsid w:val="00CD5F05"/>
    <w:rsid w:val="00CE00A3"/>
    <w:rsid w:val="00CF0DDD"/>
    <w:rsid w:val="00CF1553"/>
    <w:rsid w:val="00D24A5B"/>
    <w:rsid w:val="00D26872"/>
    <w:rsid w:val="00D2731A"/>
    <w:rsid w:val="00D54BFD"/>
    <w:rsid w:val="00D55F75"/>
    <w:rsid w:val="00D62176"/>
    <w:rsid w:val="00D87D5E"/>
    <w:rsid w:val="00D90FC9"/>
    <w:rsid w:val="00D923E9"/>
    <w:rsid w:val="00D930B3"/>
    <w:rsid w:val="00D94D41"/>
    <w:rsid w:val="00DB5BBF"/>
    <w:rsid w:val="00DC4F2D"/>
    <w:rsid w:val="00DD7F65"/>
    <w:rsid w:val="00DE103D"/>
    <w:rsid w:val="00DE39DC"/>
    <w:rsid w:val="00DF6556"/>
    <w:rsid w:val="00E06825"/>
    <w:rsid w:val="00E10432"/>
    <w:rsid w:val="00E25D08"/>
    <w:rsid w:val="00E26F58"/>
    <w:rsid w:val="00E43531"/>
    <w:rsid w:val="00E66C40"/>
    <w:rsid w:val="00E67416"/>
    <w:rsid w:val="00E8478A"/>
    <w:rsid w:val="00E87B09"/>
    <w:rsid w:val="00EA13F7"/>
    <w:rsid w:val="00EA2C06"/>
    <w:rsid w:val="00EB3E23"/>
    <w:rsid w:val="00EB44FB"/>
    <w:rsid w:val="00EB6772"/>
    <w:rsid w:val="00EC0C89"/>
    <w:rsid w:val="00EE3C47"/>
    <w:rsid w:val="00EE6071"/>
    <w:rsid w:val="00EE688E"/>
    <w:rsid w:val="00F01B88"/>
    <w:rsid w:val="00F11DE8"/>
    <w:rsid w:val="00F440A9"/>
    <w:rsid w:val="00F443A8"/>
    <w:rsid w:val="00F466B3"/>
    <w:rsid w:val="00F478CA"/>
    <w:rsid w:val="00F50DA9"/>
    <w:rsid w:val="00F50ED2"/>
    <w:rsid w:val="00F536A8"/>
    <w:rsid w:val="00F81AE7"/>
    <w:rsid w:val="00FA283D"/>
    <w:rsid w:val="00FA5455"/>
    <w:rsid w:val="00FA7CC1"/>
    <w:rsid w:val="00FB4B62"/>
    <w:rsid w:val="00FD40BF"/>
    <w:rsid w:val="00FE05B0"/>
    <w:rsid w:val="00FE4733"/>
    <w:rsid w:val="00FE643B"/>
    <w:rsid w:val="00FF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C82CD87-7883-42E0-A5CD-392FCB892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0B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0B3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D930B3"/>
    <w:pPr>
      <w:spacing w:before="240" w:after="60"/>
      <w:outlineLvl w:val="7"/>
    </w:pPr>
    <w:rPr>
      <w:rFonts w:ascii="Calibri" w:eastAsia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30B3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80">
    <w:name w:val="Заголовок 8 Знак"/>
    <w:link w:val="8"/>
    <w:uiPriority w:val="99"/>
    <w:locked/>
    <w:rsid w:val="00D930B3"/>
    <w:rPr>
      <w:rFonts w:ascii="Calibri" w:hAnsi="Calibri" w:cs="Times New Roman"/>
      <w:i/>
      <w:sz w:val="24"/>
      <w:lang w:eastAsia="ru-RU"/>
    </w:rPr>
  </w:style>
  <w:style w:type="character" w:customStyle="1" w:styleId="a3">
    <w:name w:val="Верхний колонтитул Знак"/>
    <w:link w:val="a4"/>
    <w:uiPriority w:val="99"/>
    <w:semiHidden/>
    <w:locked/>
    <w:rsid w:val="00D930B3"/>
    <w:rPr>
      <w:rFonts w:ascii="Times New Roman" w:hAnsi="Times New Roman"/>
      <w:sz w:val="24"/>
      <w:lang w:eastAsia="ru-RU"/>
    </w:rPr>
  </w:style>
  <w:style w:type="paragraph" w:styleId="a4">
    <w:name w:val="header"/>
    <w:basedOn w:val="a"/>
    <w:link w:val="a3"/>
    <w:uiPriority w:val="99"/>
    <w:semiHidden/>
    <w:rsid w:val="00D930B3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HeaderChar1">
    <w:name w:val="Header Char1"/>
    <w:uiPriority w:val="99"/>
    <w:semiHidden/>
    <w:locked/>
    <w:rsid w:val="003F7386"/>
    <w:rPr>
      <w:rFonts w:ascii="Times New Roman" w:hAnsi="Times New Roman" w:cs="Times New Roman"/>
      <w:sz w:val="24"/>
    </w:rPr>
  </w:style>
  <w:style w:type="paragraph" w:styleId="a5">
    <w:name w:val="footer"/>
    <w:basedOn w:val="a"/>
    <w:link w:val="a6"/>
    <w:uiPriority w:val="99"/>
    <w:rsid w:val="00D930B3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ий колонтитул Знак"/>
    <w:link w:val="a5"/>
    <w:uiPriority w:val="99"/>
    <w:locked/>
    <w:rsid w:val="00D930B3"/>
    <w:rPr>
      <w:rFonts w:ascii="Times New Roman" w:hAnsi="Times New Roman" w:cs="Times New Roman"/>
      <w:sz w:val="24"/>
      <w:lang w:eastAsia="ru-RU"/>
    </w:rPr>
  </w:style>
  <w:style w:type="paragraph" w:styleId="a7">
    <w:name w:val="List Paragraph"/>
    <w:basedOn w:val="a"/>
    <w:uiPriority w:val="99"/>
    <w:qFormat/>
    <w:rsid w:val="00D930B3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D930B3"/>
    <w:pPr>
      <w:spacing w:after="120" w:line="480" w:lineRule="auto"/>
      <w:ind w:left="283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locked/>
    <w:rsid w:val="00D930B3"/>
    <w:rPr>
      <w:rFonts w:ascii="Times New Roman" w:hAnsi="Times New Roman" w:cs="Times New Roman"/>
      <w:sz w:val="24"/>
      <w:lang w:eastAsia="ru-RU"/>
    </w:rPr>
  </w:style>
  <w:style w:type="paragraph" w:styleId="a8">
    <w:name w:val="Body Text Indent"/>
    <w:basedOn w:val="a"/>
    <w:link w:val="a9"/>
    <w:uiPriority w:val="99"/>
    <w:rsid w:val="00D930B3"/>
    <w:pPr>
      <w:spacing w:after="120"/>
      <w:ind w:left="283"/>
    </w:pPr>
    <w:rPr>
      <w:rFonts w:eastAsia="Calibri"/>
    </w:rPr>
  </w:style>
  <w:style w:type="character" w:customStyle="1" w:styleId="a9">
    <w:name w:val="Основной текст с отступом Знак"/>
    <w:link w:val="a8"/>
    <w:uiPriority w:val="99"/>
    <w:locked/>
    <w:rsid w:val="00D930B3"/>
    <w:rPr>
      <w:rFonts w:ascii="Times New Roman" w:hAnsi="Times New Roman" w:cs="Times New Roman"/>
      <w:sz w:val="24"/>
      <w:lang w:eastAsia="ru-RU"/>
    </w:rPr>
  </w:style>
  <w:style w:type="paragraph" w:styleId="aa">
    <w:name w:val="Body Text"/>
    <w:basedOn w:val="a"/>
    <w:link w:val="ab"/>
    <w:uiPriority w:val="99"/>
    <w:rsid w:val="00D930B3"/>
    <w:pPr>
      <w:spacing w:after="120" w:line="276" w:lineRule="auto"/>
    </w:pPr>
    <w:rPr>
      <w:rFonts w:ascii="Calibri" w:hAnsi="Calibri"/>
      <w:sz w:val="20"/>
      <w:szCs w:val="20"/>
    </w:rPr>
  </w:style>
  <w:style w:type="character" w:customStyle="1" w:styleId="ab">
    <w:name w:val="Основной текст Знак"/>
    <w:link w:val="aa"/>
    <w:uiPriority w:val="99"/>
    <w:locked/>
    <w:rsid w:val="00D930B3"/>
    <w:rPr>
      <w:rFonts w:ascii="Calibri" w:hAnsi="Calibri" w:cs="Times New Roman"/>
      <w:sz w:val="20"/>
      <w:lang w:eastAsia="ru-RU"/>
    </w:rPr>
  </w:style>
  <w:style w:type="paragraph" w:styleId="21">
    <w:name w:val="Body Text 2"/>
    <w:basedOn w:val="a"/>
    <w:link w:val="22"/>
    <w:uiPriority w:val="99"/>
    <w:rsid w:val="00D930B3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link w:val="21"/>
    <w:uiPriority w:val="99"/>
    <w:locked/>
    <w:rsid w:val="00D930B3"/>
    <w:rPr>
      <w:rFonts w:ascii="Times New Roman" w:hAnsi="Times New Roman" w:cs="Times New Roman"/>
      <w:sz w:val="24"/>
      <w:lang w:eastAsia="ru-RU"/>
    </w:rPr>
  </w:style>
  <w:style w:type="character" w:styleId="ac">
    <w:name w:val="Hyperlink"/>
    <w:uiPriority w:val="99"/>
    <w:rsid w:val="00D930B3"/>
    <w:rPr>
      <w:rFonts w:cs="Times New Roman"/>
      <w:color w:val="0000FF"/>
      <w:u w:val="single"/>
    </w:rPr>
  </w:style>
  <w:style w:type="character" w:styleId="ad">
    <w:name w:val="page number"/>
    <w:uiPriority w:val="99"/>
    <w:rsid w:val="00D930B3"/>
    <w:rPr>
      <w:rFonts w:cs="Times New Roman"/>
    </w:rPr>
  </w:style>
  <w:style w:type="paragraph" w:styleId="ae">
    <w:name w:val="No Spacing"/>
    <w:uiPriority w:val="99"/>
    <w:qFormat/>
    <w:rsid w:val="00D930B3"/>
    <w:rPr>
      <w:rFonts w:ascii="Times New Roman" w:eastAsia="Times New Roman" w:hAnsi="Times New Roman"/>
      <w:sz w:val="24"/>
      <w:szCs w:val="24"/>
    </w:rPr>
  </w:style>
  <w:style w:type="character" w:customStyle="1" w:styleId="af">
    <w:name w:val="Текст выноски Знак"/>
    <w:link w:val="af0"/>
    <w:uiPriority w:val="99"/>
    <w:semiHidden/>
    <w:locked/>
    <w:rsid w:val="00D930B3"/>
    <w:rPr>
      <w:rFonts w:ascii="Tahoma" w:hAnsi="Tahoma"/>
      <w:sz w:val="16"/>
      <w:lang w:eastAsia="ru-RU"/>
    </w:rPr>
  </w:style>
  <w:style w:type="paragraph" w:styleId="af0">
    <w:name w:val="Balloon Text"/>
    <w:basedOn w:val="a"/>
    <w:link w:val="af"/>
    <w:uiPriority w:val="99"/>
    <w:semiHidden/>
    <w:rsid w:val="00D930B3"/>
    <w:rPr>
      <w:rFonts w:ascii="Tahoma" w:eastAsia="Calibri" w:hAnsi="Tahoma"/>
      <w:sz w:val="16"/>
      <w:szCs w:val="20"/>
    </w:rPr>
  </w:style>
  <w:style w:type="character" w:customStyle="1" w:styleId="BalloonTextChar1">
    <w:name w:val="Balloon Text Char1"/>
    <w:uiPriority w:val="99"/>
    <w:semiHidden/>
    <w:locked/>
    <w:rsid w:val="003F7386"/>
    <w:rPr>
      <w:rFonts w:ascii="Times New Roman" w:hAnsi="Times New Roman" w:cs="Times New Roman"/>
      <w:sz w:val="2"/>
    </w:rPr>
  </w:style>
  <w:style w:type="table" w:styleId="af1">
    <w:name w:val="Table Grid"/>
    <w:basedOn w:val="a1"/>
    <w:uiPriority w:val="99"/>
    <w:rsid w:val="001E65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endnote text"/>
    <w:basedOn w:val="a"/>
    <w:link w:val="af3"/>
    <w:uiPriority w:val="99"/>
    <w:semiHidden/>
    <w:rsid w:val="00DE103D"/>
    <w:rPr>
      <w:rFonts w:eastAsia="Calibri"/>
      <w:sz w:val="20"/>
      <w:szCs w:val="20"/>
    </w:rPr>
  </w:style>
  <w:style w:type="character" w:customStyle="1" w:styleId="af3">
    <w:name w:val="Текст концевой сноски Знак"/>
    <w:link w:val="af2"/>
    <w:uiPriority w:val="99"/>
    <w:semiHidden/>
    <w:locked/>
    <w:rsid w:val="00DE103D"/>
    <w:rPr>
      <w:rFonts w:ascii="Times New Roman" w:hAnsi="Times New Roman" w:cs="Times New Roman"/>
      <w:sz w:val="20"/>
      <w:lang w:eastAsia="ru-RU"/>
    </w:rPr>
  </w:style>
  <w:style w:type="character" w:styleId="af4">
    <w:name w:val="endnote reference"/>
    <w:uiPriority w:val="99"/>
    <w:semiHidden/>
    <w:rsid w:val="00DE103D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78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ito.su/" TargetMode="External"/><Relationship Id="rId18" Type="http://schemas.openxmlformats.org/officeDocument/2006/relationships/hyperlink" Target="http://www.edic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it-n.ru/" TargetMode="External"/><Relationship Id="rId17" Type="http://schemas.openxmlformats.org/officeDocument/2006/relationships/hyperlink" Target="http://www.hermitage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useum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1september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kulichki.com/moshkow/" TargetMode="External"/><Relationship Id="rId10" Type="http://schemas.openxmlformats.org/officeDocument/2006/relationships/hyperlink" Target="http://www.researcher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bestlibrar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12399</Words>
  <Characters>70678</Characters>
  <Application>Microsoft Office Word</Application>
  <DocSecurity>0</DocSecurity>
  <Lines>588</Lines>
  <Paragraphs>165</Paragraphs>
  <ScaleCrop>false</ScaleCrop>
  <Company>2</Company>
  <LinksUpToDate>false</LinksUpToDate>
  <CharactersWithSpaces>82912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Студент</cp:lastModifiedBy>
  <cp:revision>17</cp:revision>
  <cp:lastPrinted>2015-09-17T11:35:00Z</cp:lastPrinted>
  <dcterms:created xsi:type="dcterms:W3CDTF">2015-09-16T04:19:00Z</dcterms:created>
  <dcterms:modified xsi:type="dcterms:W3CDTF">2019-12-02T04:13:00Z</dcterms:modified>
</cp:coreProperties>
</file>